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67" w:rsidRDefault="006638B7" w:rsidP="0092576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-679450</wp:posOffset>
                </wp:positionV>
                <wp:extent cx="895350" cy="438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8B7" w:rsidRDefault="006638B7">
                            <w:r>
                              <w:t>Page 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pt;margin-top:-53.5pt;width:70.5pt;height:3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" fillcolor="white [3201]" strokeweight=".5pt">
                <v:textbox>
                  <w:txbxContent>
                    <w:p w:rsidR="006638B7" w:rsidRDefault="006638B7">
                      <w:r>
                        <w:t>Page 1/3</w:t>
                      </w:r>
                    </w:p>
                  </w:txbxContent>
                </v:textbox>
              </v:shape>
            </w:pict>
          </mc:Fallback>
        </mc:AlternateContent>
      </w:r>
      <w:r w:rsidR="00925767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925767" w:rsidRPr="00555DB0">
        <w:rPr>
          <w:rFonts w:ascii="Times New Roman" w:hAnsi="Times New Roman" w:cs="Times New Roman"/>
          <w:b/>
          <w:sz w:val="44"/>
          <w:szCs w:val="44"/>
        </w:rPr>
        <w:t xml:space="preserve">Monthly Enrollment Report </w:t>
      </w:r>
    </w:p>
    <w:p w:rsidR="006638B7" w:rsidRPr="006638B7" w:rsidRDefault="006638B7" w:rsidP="00925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0620"/>
      </w:tblGrid>
      <w:tr w:rsidR="007C37BB" w:rsidTr="006638B7">
        <w:tc>
          <w:tcPr>
            <w:tcW w:w="1062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C37BB" w:rsidRDefault="007C37BB" w:rsidP="00925767"/>
        </w:tc>
      </w:tr>
    </w:tbl>
    <w:p w:rsidR="00925767" w:rsidRDefault="00925767" w:rsidP="00925767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12"/>
        <w:gridCol w:w="4748"/>
      </w:tblGrid>
      <w:tr w:rsidR="00925767" w:rsidTr="009A639E">
        <w:trPr>
          <w:trHeight w:val="443"/>
        </w:trPr>
        <w:tc>
          <w:tcPr>
            <w:tcW w:w="10440" w:type="dxa"/>
            <w:gridSpan w:val="2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 w:rsidRPr="009962A0">
              <w:rPr>
                <w:rFonts w:ascii="Times New Roman" w:hAnsi="Times New Roman" w:cs="Times New Roman"/>
              </w:rPr>
              <w:t>Protocol Title</w:t>
            </w:r>
            <w:r w:rsidR="004A3BA4">
              <w:rPr>
                <w:rFonts w:ascii="Times New Roman" w:hAnsi="Times New Roman" w:cs="Times New Roman"/>
              </w:rPr>
              <w:t>:</w:t>
            </w:r>
            <w:r w:rsidRPr="00996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767" w:rsidTr="009A639E">
        <w:trPr>
          <w:trHeight w:val="443"/>
        </w:trPr>
        <w:tc>
          <w:tcPr>
            <w:tcW w:w="513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 w:rsidRPr="009962A0">
              <w:rPr>
                <w:rFonts w:ascii="Times New Roman" w:hAnsi="Times New Roman" w:cs="Times New Roman"/>
              </w:rPr>
              <w:t>ERB Number</w:t>
            </w:r>
            <w:r w:rsidR="004A3BA4">
              <w:rPr>
                <w:rFonts w:ascii="Times New Roman" w:hAnsi="Times New Roman" w:cs="Times New Roman"/>
              </w:rPr>
              <w:t>:</w:t>
            </w:r>
            <w:r w:rsidRPr="00996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 w:rsidRPr="009962A0">
              <w:rPr>
                <w:rFonts w:ascii="Times New Roman" w:hAnsi="Times New Roman" w:cs="Times New Roman"/>
              </w:rPr>
              <w:t>Protocol Version Number</w:t>
            </w:r>
            <w:r w:rsidR="004A3BA4">
              <w:rPr>
                <w:rFonts w:ascii="Times New Roman" w:hAnsi="Times New Roman" w:cs="Times New Roman"/>
              </w:rPr>
              <w:t>:</w:t>
            </w:r>
            <w:r w:rsidRPr="00996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767" w:rsidTr="009A639E">
        <w:trPr>
          <w:trHeight w:val="614"/>
        </w:trPr>
        <w:tc>
          <w:tcPr>
            <w:tcW w:w="513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 w:rsidRPr="009962A0">
              <w:rPr>
                <w:rFonts w:ascii="Times New Roman" w:hAnsi="Times New Roman" w:cs="Times New Roman"/>
              </w:rPr>
              <w:t>Principal Investigator</w:t>
            </w:r>
            <w:r w:rsidR="004A3BA4">
              <w:rPr>
                <w:rFonts w:ascii="Times New Roman" w:hAnsi="Times New Roman" w:cs="Times New Roman"/>
              </w:rPr>
              <w:t>:</w:t>
            </w:r>
            <w:r w:rsidRPr="00996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 w:rsidRPr="009962A0">
              <w:rPr>
                <w:rFonts w:ascii="Times New Roman" w:hAnsi="Times New Roman" w:cs="Times New Roman"/>
              </w:rPr>
              <w:t>Study Site</w:t>
            </w:r>
            <w:r w:rsidR="004A3BA4">
              <w:rPr>
                <w:rFonts w:ascii="Times New Roman" w:hAnsi="Times New Roman" w:cs="Times New Roman"/>
              </w:rPr>
              <w:t>:</w:t>
            </w:r>
            <w:r w:rsidRPr="00996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767" w:rsidTr="009A639E">
        <w:trPr>
          <w:trHeight w:val="614"/>
        </w:trPr>
        <w:tc>
          <w:tcPr>
            <w:tcW w:w="513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Report Prepared</w:t>
            </w:r>
            <w:r w:rsidR="004A3B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</w:tcPr>
          <w:p w:rsidR="00925767" w:rsidRPr="009962A0" w:rsidRDefault="00925767" w:rsidP="009A639E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Report Submitted</w:t>
            </w:r>
            <w:r w:rsidR="004A3B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25767" w:rsidRDefault="00925767"/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1080"/>
        <w:gridCol w:w="1260"/>
        <w:gridCol w:w="1260"/>
        <w:gridCol w:w="1080"/>
        <w:gridCol w:w="2340"/>
      </w:tblGrid>
      <w:tr w:rsidR="00D612F6" w:rsidRPr="00555DB0" w:rsidTr="007C37BB">
        <w:trPr>
          <w:trHeight w:val="458"/>
        </w:trPr>
        <w:tc>
          <w:tcPr>
            <w:tcW w:w="10350" w:type="dxa"/>
            <w:gridSpan w:val="7"/>
          </w:tcPr>
          <w:p w:rsidR="00D612F6" w:rsidRPr="00D14737" w:rsidRDefault="00D612F6">
            <w:pPr>
              <w:rPr>
                <w:rFonts w:ascii="Times New Roman" w:hAnsi="Times New Roman" w:cs="Times New Roman"/>
                <w:b/>
              </w:rPr>
            </w:pPr>
            <w:r w:rsidRPr="00555D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555DB0">
              <w:rPr>
                <w:rFonts w:ascii="Times New Roman" w:hAnsi="Times New Roman" w:cs="Times New Roman"/>
              </w:rPr>
              <w:t xml:space="preserve">            </w:t>
            </w:r>
            <w:r w:rsidR="00D14737">
              <w:rPr>
                <w:rFonts w:ascii="Times New Roman" w:hAnsi="Times New Roman" w:cs="Times New Roman"/>
              </w:rPr>
              <w:t xml:space="preserve">           </w:t>
            </w:r>
            <w:r w:rsidRPr="00D14737">
              <w:rPr>
                <w:rFonts w:ascii="Times New Roman" w:hAnsi="Times New Roman" w:cs="Times New Roman"/>
                <w:b/>
              </w:rPr>
              <w:t>Monthly enrollment report:  Target sample size _____</w:t>
            </w:r>
          </w:p>
        </w:tc>
      </w:tr>
      <w:tr w:rsidR="00EE433F" w:rsidRPr="00555DB0" w:rsidTr="00D427BF">
        <w:trPr>
          <w:trHeight w:val="971"/>
        </w:trPr>
        <w:tc>
          <w:tcPr>
            <w:tcW w:w="2250" w:type="dxa"/>
          </w:tcPr>
          <w:p w:rsidR="00D612F6" w:rsidRPr="0038257F" w:rsidRDefault="00D6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Month </w:t>
            </w:r>
          </w:p>
        </w:tc>
        <w:tc>
          <w:tcPr>
            <w:tcW w:w="1080" w:type="dxa"/>
          </w:tcPr>
          <w:p w:rsidR="00D612F6" w:rsidRPr="0038257F" w:rsidRDefault="00D6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Planned </w:t>
            </w:r>
          </w:p>
        </w:tc>
        <w:tc>
          <w:tcPr>
            <w:tcW w:w="1080" w:type="dxa"/>
          </w:tcPr>
          <w:p w:rsidR="00D612F6" w:rsidRPr="0038257F" w:rsidRDefault="00D6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</w:t>
            </w:r>
          </w:p>
        </w:tc>
        <w:tc>
          <w:tcPr>
            <w:tcW w:w="1260" w:type="dxa"/>
          </w:tcPr>
          <w:p w:rsidR="00D612F6" w:rsidRPr="0038257F" w:rsidRDefault="00CB7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Planned cumulative </w:t>
            </w:r>
          </w:p>
        </w:tc>
        <w:tc>
          <w:tcPr>
            <w:tcW w:w="1260" w:type="dxa"/>
          </w:tcPr>
          <w:p w:rsidR="00D612F6" w:rsidRPr="0038257F" w:rsidRDefault="00CB7BA3" w:rsidP="00213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cumulative </w:t>
            </w:r>
          </w:p>
        </w:tc>
        <w:tc>
          <w:tcPr>
            <w:tcW w:w="1080" w:type="dxa"/>
          </w:tcPr>
          <w:p w:rsidR="00D612F6" w:rsidRPr="0038257F" w:rsidRDefault="00D612F6" w:rsidP="0092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>% of the target achieved</w:t>
            </w:r>
            <w:r w:rsidR="009E0FE9"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340" w:type="dxa"/>
          </w:tcPr>
          <w:p w:rsidR="00D612F6" w:rsidRPr="0038257F" w:rsidRDefault="00D6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>Progress note</w:t>
            </w:r>
            <w:r w:rsidR="00D95BA5"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82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433F" w:rsidRPr="00555DB0" w:rsidTr="00D427BF">
        <w:trPr>
          <w:trHeight w:val="602"/>
        </w:trPr>
        <w:tc>
          <w:tcPr>
            <w:tcW w:w="2250" w:type="dxa"/>
          </w:tcPr>
          <w:p w:rsidR="00D612F6" w:rsidRPr="00555DB0" w:rsidRDefault="00D4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10.2025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530"/>
        </w:trPr>
        <w:tc>
          <w:tcPr>
            <w:tcW w:w="2250" w:type="dxa"/>
          </w:tcPr>
          <w:p w:rsidR="00D612F6" w:rsidRPr="00555DB0" w:rsidRDefault="00D4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10, 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512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August 10,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440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September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</w:tcPr>
          <w:p w:rsidR="00D612F6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449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October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431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November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458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December 10,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12F6" w:rsidRPr="00555DB0" w:rsidRDefault="00C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EE433F" w:rsidRPr="00555DB0" w:rsidTr="00D427BF">
        <w:trPr>
          <w:trHeight w:val="490"/>
        </w:trPr>
        <w:tc>
          <w:tcPr>
            <w:tcW w:w="225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612F6" w:rsidRPr="00555DB0" w:rsidRDefault="00D612F6">
            <w:pPr>
              <w:rPr>
                <w:rFonts w:ascii="Times New Roman" w:hAnsi="Times New Roman" w:cs="Times New Roman"/>
              </w:rPr>
            </w:pPr>
          </w:p>
        </w:tc>
      </w:tr>
      <w:tr w:rsidR="00D14737" w:rsidRPr="00555DB0" w:rsidTr="007C37BB">
        <w:trPr>
          <w:trHeight w:val="390"/>
        </w:trPr>
        <w:tc>
          <w:tcPr>
            <w:tcW w:w="10350" w:type="dxa"/>
            <w:gridSpan w:val="7"/>
          </w:tcPr>
          <w:p w:rsidR="00925767" w:rsidRPr="0038257F" w:rsidRDefault="00925767">
            <w:pPr>
              <w:rPr>
                <w:rFonts w:ascii="Times New Roman" w:hAnsi="Times New Roman" w:cs="Times New Roman"/>
              </w:rPr>
            </w:pPr>
          </w:p>
          <w:p w:rsidR="00925767" w:rsidRPr="0038257F" w:rsidRDefault="00925767" w:rsidP="009E0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57F">
              <w:rPr>
                <w:rFonts w:ascii="Times New Roman" w:hAnsi="Times New Roman" w:cs="Times New Roman"/>
                <w:sz w:val="18"/>
                <w:szCs w:val="18"/>
              </w:rPr>
              <w:t xml:space="preserve">% target sample size achieved = (Cumulative Actual Enrollment ÷ Total Target Sample Size) × 100  </w:t>
            </w:r>
          </w:p>
          <w:p w:rsidR="00925767" w:rsidRPr="0038257F" w:rsidRDefault="00925767">
            <w:pPr>
              <w:rPr>
                <w:rFonts w:ascii="Times New Roman" w:hAnsi="Times New Roman" w:cs="Times New Roman"/>
              </w:rPr>
            </w:pPr>
          </w:p>
          <w:p w:rsidR="00D14737" w:rsidRPr="0038257F" w:rsidRDefault="00D14737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>Note: The data in this table is for illustration purpose</w:t>
            </w:r>
            <w:bookmarkStart w:id="0" w:name="_GoBack"/>
            <w:bookmarkEnd w:id="0"/>
            <w:r w:rsidRPr="0038257F">
              <w:rPr>
                <w:rFonts w:ascii="Times New Roman" w:hAnsi="Times New Roman" w:cs="Times New Roman"/>
              </w:rPr>
              <w:t xml:space="preserve"> only. Replace</w:t>
            </w:r>
            <w:r w:rsidR="00AE7BD8" w:rsidRPr="0038257F">
              <w:rPr>
                <w:rFonts w:ascii="Times New Roman" w:hAnsi="Times New Roman" w:cs="Times New Roman"/>
              </w:rPr>
              <w:t xml:space="preserve"> it</w:t>
            </w:r>
            <w:r w:rsidRPr="0038257F">
              <w:rPr>
                <w:rFonts w:ascii="Times New Roman" w:hAnsi="Times New Roman" w:cs="Times New Roman"/>
              </w:rPr>
              <w:t xml:space="preserve"> with your own study data.</w:t>
            </w:r>
          </w:p>
        </w:tc>
      </w:tr>
    </w:tbl>
    <w:p w:rsidR="00925767" w:rsidRDefault="00925767">
      <w:pPr>
        <w:sectPr w:rsidR="00925767" w:rsidSect="00100999">
          <w:foot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9450"/>
      </w:tblGrid>
      <w:tr w:rsidR="003B7B4D" w:rsidTr="006638B7">
        <w:tc>
          <w:tcPr>
            <w:tcW w:w="9450" w:type="dxa"/>
            <w:tcBorders>
              <w:left w:val="nil"/>
              <w:right w:val="nil"/>
            </w:tcBorders>
          </w:tcPr>
          <w:p w:rsidR="003B7B4D" w:rsidRPr="00D0372E" w:rsidRDefault="00D0372E">
            <w:pPr>
              <w:rPr>
                <w:rFonts w:ascii="Times New Roman" w:hAnsi="Times New Roman" w:cs="Times New Roman"/>
                <w:b/>
              </w:rPr>
            </w:pPr>
            <w:r w:rsidRPr="00D0372E">
              <w:rPr>
                <w:rFonts w:ascii="Times New Roman" w:hAnsi="Times New Roman" w:cs="Times New Roman"/>
                <w:b/>
              </w:rPr>
              <w:lastRenderedPageBreak/>
              <w:t>Enrollment Distribution by Gender, Age, and Other Strata (Current Month)</w:t>
            </w:r>
          </w:p>
        </w:tc>
      </w:tr>
    </w:tbl>
    <w:p w:rsidR="00623C38" w:rsidRDefault="006638B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-958215</wp:posOffset>
                </wp:positionV>
                <wp:extent cx="793750" cy="3683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8B7" w:rsidRDefault="006638B7">
                            <w:r>
                              <w:t>Page 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15.5pt;margin-top:-75.45pt;width:62.5pt;height:2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" fillcolor="white [3201]" strokeweight=".5pt">
                <v:textbox>
                  <w:txbxContent>
                    <w:p w:rsidR="006638B7" w:rsidRDefault="006638B7">
                      <w:r>
                        <w:t>Page 2/3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750"/>
        <w:gridCol w:w="3005"/>
        <w:gridCol w:w="2445"/>
      </w:tblGrid>
      <w:tr w:rsidR="003B7B4D" w:rsidRPr="0038257F" w:rsidTr="00116241">
        <w:tc>
          <w:tcPr>
            <w:tcW w:w="1750" w:type="dxa"/>
          </w:tcPr>
          <w:p w:rsidR="003B7B4D" w:rsidRPr="004A3BA4" w:rsidRDefault="00944AA8" w:rsidP="003B7B4D">
            <w:pPr>
              <w:rPr>
                <w:rFonts w:ascii="Times New Roman" w:hAnsi="Times New Roman" w:cs="Times New Roman"/>
              </w:rPr>
            </w:pPr>
            <w:r w:rsidRPr="004A3BA4">
              <w:rPr>
                <w:rFonts w:ascii="Times New Roman" w:hAnsi="Times New Roman" w:cs="Times New Roman"/>
              </w:rPr>
              <w:t xml:space="preserve">Variable </w:t>
            </w:r>
          </w:p>
        </w:tc>
        <w:tc>
          <w:tcPr>
            <w:tcW w:w="3005" w:type="dxa"/>
          </w:tcPr>
          <w:p w:rsidR="003B7B4D" w:rsidRPr="004A3BA4" w:rsidRDefault="00944AA8" w:rsidP="003B7B4D">
            <w:pPr>
              <w:rPr>
                <w:rFonts w:ascii="Times New Roman" w:hAnsi="Times New Roman" w:cs="Times New Roman"/>
              </w:rPr>
            </w:pPr>
            <w:r w:rsidRPr="004A3BA4">
              <w:rPr>
                <w:rFonts w:ascii="Times New Roman" w:hAnsi="Times New Roman" w:cs="Times New Roman"/>
              </w:rPr>
              <w:t xml:space="preserve">Frequency </w:t>
            </w:r>
          </w:p>
        </w:tc>
        <w:tc>
          <w:tcPr>
            <w:tcW w:w="2445" w:type="dxa"/>
          </w:tcPr>
          <w:p w:rsidR="003B7B4D" w:rsidRPr="004A3BA4" w:rsidRDefault="00944AA8" w:rsidP="003B7B4D">
            <w:pPr>
              <w:rPr>
                <w:rFonts w:ascii="Times New Roman" w:hAnsi="Times New Roman" w:cs="Times New Roman"/>
              </w:rPr>
            </w:pPr>
            <w:r w:rsidRPr="004A3BA4">
              <w:rPr>
                <w:rFonts w:ascii="Times New Roman" w:hAnsi="Times New Roman" w:cs="Times New Roman"/>
              </w:rPr>
              <w:t xml:space="preserve">Percentage </w:t>
            </w:r>
          </w:p>
        </w:tc>
      </w:tr>
      <w:tr w:rsidR="00944AA8" w:rsidRPr="0038257F" w:rsidTr="0023187D">
        <w:tc>
          <w:tcPr>
            <w:tcW w:w="7200" w:type="dxa"/>
            <w:gridSpan w:val="3"/>
          </w:tcPr>
          <w:p w:rsidR="00944AA8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Gender </w:t>
            </w:r>
          </w:p>
        </w:tc>
      </w:tr>
      <w:tr w:rsidR="003B7B4D" w:rsidRPr="0038257F" w:rsidTr="00116241">
        <w:tc>
          <w:tcPr>
            <w:tcW w:w="1750" w:type="dxa"/>
          </w:tcPr>
          <w:p w:rsidR="003B7B4D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Male </w:t>
            </w:r>
          </w:p>
        </w:tc>
        <w:tc>
          <w:tcPr>
            <w:tcW w:w="300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</w:tr>
      <w:tr w:rsidR="003B7B4D" w:rsidRPr="0038257F" w:rsidTr="00116241">
        <w:tc>
          <w:tcPr>
            <w:tcW w:w="1750" w:type="dxa"/>
          </w:tcPr>
          <w:p w:rsidR="003B7B4D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Female </w:t>
            </w:r>
          </w:p>
        </w:tc>
        <w:tc>
          <w:tcPr>
            <w:tcW w:w="300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</w:tr>
      <w:tr w:rsidR="003B7B4D" w:rsidRPr="0038257F" w:rsidTr="00116241">
        <w:tc>
          <w:tcPr>
            <w:tcW w:w="1750" w:type="dxa"/>
          </w:tcPr>
          <w:p w:rsidR="003B7B4D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300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</w:tr>
      <w:tr w:rsidR="00944AA8" w:rsidRPr="0038257F" w:rsidTr="00557D43">
        <w:tc>
          <w:tcPr>
            <w:tcW w:w="7200" w:type="dxa"/>
            <w:gridSpan w:val="3"/>
          </w:tcPr>
          <w:p w:rsidR="00944AA8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Age </w:t>
            </w:r>
          </w:p>
        </w:tc>
      </w:tr>
      <w:tr w:rsidR="003B7B4D" w:rsidRPr="0038257F" w:rsidTr="00116241">
        <w:tc>
          <w:tcPr>
            <w:tcW w:w="1750" w:type="dxa"/>
          </w:tcPr>
          <w:p w:rsidR="003B7B4D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>Below 30 years</w:t>
            </w:r>
          </w:p>
        </w:tc>
        <w:tc>
          <w:tcPr>
            <w:tcW w:w="300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</w:tr>
      <w:tr w:rsidR="003B7B4D" w:rsidRPr="0038257F" w:rsidTr="00116241">
        <w:tc>
          <w:tcPr>
            <w:tcW w:w="1750" w:type="dxa"/>
          </w:tcPr>
          <w:p w:rsidR="003B7B4D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Above 30 years </w:t>
            </w:r>
          </w:p>
        </w:tc>
        <w:tc>
          <w:tcPr>
            <w:tcW w:w="300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3B7B4D" w:rsidRPr="0038257F" w:rsidRDefault="003B7B4D" w:rsidP="003B7B4D">
            <w:pPr>
              <w:rPr>
                <w:rFonts w:ascii="Times New Roman" w:hAnsi="Times New Roman" w:cs="Times New Roman"/>
              </w:rPr>
            </w:pPr>
          </w:p>
        </w:tc>
      </w:tr>
      <w:tr w:rsidR="00944AA8" w:rsidRPr="0038257F" w:rsidTr="00116241">
        <w:tc>
          <w:tcPr>
            <w:tcW w:w="1750" w:type="dxa"/>
          </w:tcPr>
          <w:p w:rsidR="00944AA8" w:rsidRPr="0038257F" w:rsidRDefault="00944AA8" w:rsidP="003B7B4D">
            <w:pPr>
              <w:rPr>
                <w:rFonts w:ascii="Times New Roman" w:hAnsi="Times New Roman" w:cs="Times New Roman"/>
              </w:rPr>
            </w:pPr>
            <w:r w:rsidRPr="0038257F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3005" w:type="dxa"/>
          </w:tcPr>
          <w:p w:rsidR="00944AA8" w:rsidRPr="0038257F" w:rsidRDefault="00944AA8" w:rsidP="003B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944AA8" w:rsidRPr="0038257F" w:rsidRDefault="00944AA8" w:rsidP="003B7B4D">
            <w:pPr>
              <w:rPr>
                <w:rFonts w:ascii="Times New Roman" w:hAnsi="Times New Roman" w:cs="Times New Roman"/>
              </w:rPr>
            </w:pPr>
          </w:p>
        </w:tc>
      </w:tr>
    </w:tbl>
    <w:p w:rsidR="00AF7E46" w:rsidRDefault="00AF7E46" w:rsidP="003B7B4D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44AA8" w:rsidTr="00B01102">
        <w:trPr>
          <w:trHeight w:val="872"/>
        </w:trPr>
        <w:tc>
          <w:tcPr>
            <w:tcW w:w="9085" w:type="dxa"/>
            <w:tcBorders>
              <w:left w:val="nil"/>
              <w:right w:val="nil"/>
            </w:tcBorders>
          </w:tcPr>
          <w:p w:rsidR="00944AA8" w:rsidRPr="001D427F" w:rsidRDefault="00B01102" w:rsidP="003B7B4D">
            <w:pPr>
              <w:rPr>
                <w:rFonts w:ascii="Times New Roman" w:hAnsi="Times New Roman" w:cs="Times New Roman"/>
              </w:rPr>
            </w:pPr>
            <w:r w:rsidRPr="001D427F">
              <w:rPr>
                <w:rFonts w:ascii="Times New Roman" w:hAnsi="Times New Roman" w:cs="Times New Roman"/>
              </w:rPr>
              <w:t>Note: Adjust the age groups/categories according to the requirements of your study</w:t>
            </w:r>
            <w:r w:rsidR="00D0372E">
              <w:rPr>
                <w:rFonts w:ascii="Times New Roman" w:hAnsi="Times New Roman" w:cs="Times New Roman"/>
              </w:rPr>
              <w:t>.</w:t>
            </w:r>
            <w:r w:rsidRPr="001D427F">
              <w:rPr>
                <w:rFonts w:ascii="Times New Roman" w:hAnsi="Times New Roman" w:cs="Times New Roman"/>
              </w:rPr>
              <w:t xml:space="preserve"> If stratified enrollment is used, include the corresponding strata (e.g., site, disease severity, socioeconomic group, etc.)</w:t>
            </w:r>
          </w:p>
        </w:tc>
      </w:tr>
    </w:tbl>
    <w:p w:rsidR="003B7B4D" w:rsidRDefault="003B7B4D" w:rsidP="003B7B4D"/>
    <w:p w:rsidR="00944AA8" w:rsidRDefault="00944AA8" w:rsidP="003B7B4D"/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1440"/>
        <w:gridCol w:w="2070"/>
        <w:gridCol w:w="2700"/>
      </w:tblGrid>
      <w:tr w:rsidR="00CB7BA3" w:rsidTr="00956707">
        <w:trPr>
          <w:trHeight w:val="539"/>
        </w:trPr>
        <w:tc>
          <w:tcPr>
            <w:tcW w:w="11250" w:type="dxa"/>
            <w:gridSpan w:val="6"/>
          </w:tcPr>
          <w:p w:rsidR="00CB7BA3" w:rsidRPr="004A3BA4" w:rsidRDefault="00CB7BA3" w:rsidP="004A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A4">
              <w:rPr>
                <w:rFonts w:ascii="Times New Roman" w:hAnsi="Times New Roman" w:cs="Times New Roman"/>
                <w:b/>
                <w:sz w:val="24"/>
                <w:szCs w:val="24"/>
              </w:rPr>
              <w:t>Milestones achievement table</w:t>
            </w:r>
          </w:p>
        </w:tc>
      </w:tr>
      <w:tr w:rsidR="00CB7BA3" w:rsidTr="00956707">
        <w:trPr>
          <w:trHeight w:val="1241"/>
        </w:trPr>
        <w:tc>
          <w:tcPr>
            <w:tcW w:w="171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first patient enrolled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6C7041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B7BA3">
              <w:rPr>
                <w:rFonts w:ascii="Times New Roman" w:hAnsi="Times New Roman" w:cs="Times New Roman"/>
                <w:sz w:val="20"/>
                <w:szCs w:val="20"/>
              </w:rPr>
              <w:t>d/mm/yyyy</w:t>
            </w:r>
          </w:p>
        </w:tc>
        <w:tc>
          <w:tcPr>
            <w:tcW w:w="171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25% sample size enrolled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50% sample size </w:t>
            </w:r>
            <w:r w:rsidR="00D14737">
              <w:rPr>
                <w:rFonts w:ascii="Times New Roman" w:hAnsi="Times New Roman" w:cs="Times New Roman"/>
                <w:b/>
                <w:sz w:val="20"/>
                <w:szCs w:val="20"/>
              </w:rPr>
              <w:t>enrolled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1440" w:type="dxa"/>
          </w:tcPr>
          <w:p w:rsidR="00CB7BA3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>75% sample size</w:t>
            </w:r>
            <w:r w:rsidR="00955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enrolled </w:t>
            </w: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</w:tc>
        <w:tc>
          <w:tcPr>
            <w:tcW w:w="2070" w:type="dxa"/>
          </w:tcPr>
          <w:p w:rsidR="00CB7BA3" w:rsidRDefault="00CD574F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Enrollment </w:t>
            </w:r>
            <w:r w:rsidR="00956707"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complete </w:t>
            </w:r>
            <w:r w:rsidR="00956707">
              <w:rPr>
                <w:rFonts w:ascii="Times New Roman" w:hAnsi="Times New Roman" w:cs="Times New Roman"/>
                <w:sz w:val="20"/>
                <w:szCs w:val="20"/>
              </w:rPr>
              <w:t xml:space="preserve">(100%) sample size </w:t>
            </w:r>
            <w:r w:rsidR="00BD208D">
              <w:rPr>
                <w:rFonts w:ascii="Times New Roman" w:hAnsi="Times New Roman" w:cs="Times New Roman"/>
                <w:sz w:val="20"/>
                <w:szCs w:val="20"/>
              </w:rPr>
              <w:t xml:space="preserve">enrolled </w:t>
            </w:r>
          </w:p>
          <w:p w:rsidR="00CD574F" w:rsidRDefault="00CD574F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patient enrolled. </w:t>
            </w:r>
          </w:p>
          <w:p w:rsidR="00CB7BA3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dd/mm/yyyy</w:t>
            </w:r>
          </w:p>
          <w:p w:rsidR="00CB7BA3" w:rsidRPr="00AF7E46" w:rsidRDefault="00CB7BA3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56707" w:rsidRPr="00956707" w:rsidRDefault="00CB7BA3" w:rsidP="00062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>Date collection</w:t>
            </w:r>
            <w:r w:rsidR="00CD574F"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</w:t>
            </w:r>
            <w:r w:rsidRPr="0095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complete</w:t>
            </w:r>
          </w:p>
          <w:p w:rsidR="00956707" w:rsidRDefault="00956707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patient has completed the last follow up. </w:t>
            </w:r>
          </w:p>
          <w:p w:rsidR="00CB7BA3" w:rsidRPr="00AF7E46" w:rsidRDefault="00D95BA5" w:rsidP="0006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B7BA3">
              <w:rPr>
                <w:rFonts w:ascii="Times New Roman" w:hAnsi="Times New Roman" w:cs="Times New Roman"/>
                <w:sz w:val="20"/>
                <w:szCs w:val="20"/>
              </w:rPr>
              <w:t>d/mm/yyyy</w:t>
            </w:r>
          </w:p>
        </w:tc>
      </w:tr>
      <w:tr w:rsidR="00CB7BA3" w:rsidTr="00956707">
        <w:tc>
          <w:tcPr>
            <w:tcW w:w="171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71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62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144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207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  <w:tc>
          <w:tcPr>
            <w:tcW w:w="2700" w:type="dxa"/>
          </w:tcPr>
          <w:p w:rsidR="00CB7BA3" w:rsidRDefault="00CB7BA3" w:rsidP="00062456">
            <w:pPr>
              <w:rPr>
                <w:rFonts w:ascii="Segoe UI Symbol" w:hAnsi="Segoe UI Symbol"/>
                <w:sz w:val="36"/>
                <w:szCs w:val="36"/>
              </w:rPr>
            </w:pPr>
          </w:p>
        </w:tc>
      </w:tr>
      <w:tr w:rsidR="00CB7BA3" w:rsidTr="00956707">
        <w:trPr>
          <w:trHeight w:val="719"/>
        </w:trPr>
        <w:tc>
          <w:tcPr>
            <w:tcW w:w="11250" w:type="dxa"/>
            <w:gridSpan w:val="6"/>
          </w:tcPr>
          <w:p w:rsidR="00882843" w:rsidRDefault="00882843" w:rsidP="00882843">
            <w:pPr>
              <w:pStyle w:val="NormalWeb"/>
            </w:pPr>
            <w:r>
              <w:t>Note:</w:t>
            </w:r>
            <w:r w:rsidR="00CB7BA3" w:rsidRPr="008B0E39">
              <w:t xml:space="preserve"> </w:t>
            </w:r>
            <w:r w:rsidRPr="00882843">
              <w:rPr>
                <w:sz w:val="22"/>
                <w:szCs w:val="22"/>
              </w:rPr>
              <w:t>If a milestone is not achieved during the current month, write ‘In Progress’ or ‘Not Achieved’</w:t>
            </w:r>
          </w:p>
          <w:p w:rsidR="00CB7BA3" w:rsidRPr="008B0E39" w:rsidRDefault="00CB7BA3" w:rsidP="00062456">
            <w:pPr>
              <w:rPr>
                <w:rFonts w:ascii="Times New Roman" w:hAnsi="Times New Roman" w:cs="Times New Roman"/>
              </w:rPr>
            </w:pPr>
          </w:p>
        </w:tc>
      </w:tr>
    </w:tbl>
    <w:p w:rsidR="00CB7BA3" w:rsidRDefault="00CB7BA3" w:rsidP="003B7B4D"/>
    <w:p w:rsidR="008747FB" w:rsidRDefault="008747FB" w:rsidP="00100999">
      <w:pPr>
        <w:sectPr w:rsidR="008747FB" w:rsidSect="00100999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100999" w:rsidRPr="004A3BA4" w:rsidRDefault="006638B7" w:rsidP="00100999">
      <w:pPr>
        <w:rPr>
          <w:rFonts w:ascii="Times New Roman" w:hAnsi="Times New Roman" w:cs="Times New Roman"/>
          <w:b/>
        </w:rPr>
      </w:pPr>
      <w:r w:rsidRPr="004A3BA4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-704850</wp:posOffset>
                </wp:positionV>
                <wp:extent cx="863600" cy="3873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8B7" w:rsidRDefault="006638B7">
                            <w:r>
                              <w:t>Page 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98pt;margin-top:-55.5pt;width:68pt;height: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" fillcolor="white [3201]" strokeweight=".5pt">
                <v:textbox>
                  <w:txbxContent>
                    <w:p w:rsidR="006638B7" w:rsidRDefault="006638B7">
                      <w:r>
                        <w:t>Page 3/3</w:t>
                      </w:r>
                    </w:p>
                  </w:txbxContent>
                </v:textbox>
              </v:shape>
            </w:pict>
          </mc:Fallback>
        </mc:AlternateContent>
      </w:r>
      <w:r w:rsidR="00062456" w:rsidRPr="004A3BA4">
        <w:rPr>
          <w:rFonts w:ascii="Times New Roman" w:hAnsi="Times New Roman" w:cs="Times New Roman"/>
          <w:b/>
        </w:rPr>
        <w:t xml:space="preserve">Overall study </w:t>
      </w:r>
      <w:r w:rsidR="00FE1061" w:rsidRPr="004A3BA4">
        <w:rPr>
          <w:rFonts w:ascii="Times New Roman" w:hAnsi="Times New Roman" w:cs="Times New Roman"/>
          <w:b/>
        </w:rPr>
        <w:t>performance for</w:t>
      </w:r>
      <w:r w:rsidR="002106D3" w:rsidRPr="004A3BA4">
        <w:rPr>
          <w:rFonts w:ascii="Times New Roman" w:hAnsi="Times New Roman" w:cs="Times New Roman"/>
          <w:b/>
        </w:rPr>
        <w:t xml:space="preserve"> the current month </w:t>
      </w:r>
    </w:p>
    <w:p w:rsidR="00AF7E46" w:rsidRDefault="00AF7E46" w:rsidP="00100999"/>
    <w:p w:rsidR="00AF7E46" w:rsidRDefault="0002379E" w:rsidP="00BF57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-343877</wp:posOffset>
                </wp:positionH>
                <wp:positionV relativeFrom="paragraph">
                  <wp:posOffset>141215</wp:posOffset>
                </wp:positionV>
                <wp:extent cx="8995508" cy="31262"/>
                <wp:effectExtent l="0" t="0" r="3429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5508" cy="3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D12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1pt,11.1pt" to="681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16C4E" wp14:editId="2A84DB28">
                <wp:simplePos x="0" y="0"/>
                <wp:positionH relativeFrom="rightMargin">
                  <wp:posOffset>453292</wp:posOffset>
                </wp:positionH>
                <wp:positionV relativeFrom="paragraph">
                  <wp:posOffset>172427</wp:posOffset>
                </wp:positionV>
                <wp:extent cx="6350" cy="177800"/>
                <wp:effectExtent l="0" t="0" r="317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77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ED15" id="Straight Connector 2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5.7pt,13.6pt" to="36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558312</wp:posOffset>
                </wp:positionH>
                <wp:positionV relativeFrom="paragraph">
                  <wp:posOffset>141214</wp:posOffset>
                </wp:positionV>
                <wp:extent cx="0" cy="227623"/>
                <wp:effectExtent l="0" t="0" r="3810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7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21C2F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.95pt,11.1pt" to="43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1039446</wp:posOffset>
                </wp:positionH>
                <wp:positionV relativeFrom="paragraph">
                  <wp:posOffset>180291</wp:posOffset>
                </wp:positionV>
                <wp:extent cx="7815" cy="257908"/>
                <wp:effectExtent l="0" t="0" r="30480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5" cy="257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71CB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14.2pt" to="82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2141415</wp:posOffset>
                </wp:positionH>
                <wp:positionV relativeFrom="paragraph">
                  <wp:posOffset>149030</wp:posOffset>
                </wp:positionV>
                <wp:extent cx="7816" cy="226646"/>
                <wp:effectExtent l="0" t="0" r="3048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6" cy="2266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E0A29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1.75pt" to="169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2C3FF" wp14:editId="4765D259">
                <wp:simplePos x="0" y="0"/>
                <wp:positionH relativeFrom="column">
                  <wp:posOffset>3259015</wp:posOffset>
                </wp:positionH>
                <wp:positionV relativeFrom="paragraph">
                  <wp:posOffset>172476</wp:posOffset>
                </wp:positionV>
                <wp:extent cx="0" cy="192454"/>
                <wp:effectExtent l="0" t="0" r="38100" b="361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05C3B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13.6pt" to="256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2C3FF" wp14:editId="4765D259">
                <wp:simplePos x="0" y="0"/>
                <wp:positionH relativeFrom="column">
                  <wp:posOffset>4376615</wp:posOffset>
                </wp:positionH>
                <wp:positionV relativeFrom="paragraph">
                  <wp:posOffset>172476</wp:posOffset>
                </wp:positionV>
                <wp:extent cx="7816" cy="179754"/>
                <wp:effectExtent l="0" t="0" r="30480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6" cy="1797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02403" id="Straight Connector 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pt,13.6pt" to="345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207645</wp:posOffset>
                </wp:positionV>
                <wp:extent cx="0" cy="165100"/>
                <wp:effectExtent l="0" t="0" r="381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B44B5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16.35pt" to="439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2C3FF" wp14:editId="4765D259">
                <wp:simplePos x="0" y="0"/>
                <wp:positionH relativeFrom="column">
                  <wp:posOffset>6997700</wp:posOffset>
                </wp:positionH>
                <wp:positionV relativeFrom="paragraph">
                  <wp:posOffset>207645</wp:posOffset>
                </wp:positionV>
                <wp:extent cx="0" cy="1714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5557" id="Straight Connecto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pt,16.35pt" to="55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EB1464">
        <w:t xml:space="preserve">                       </w:t>
      </w:r>
    </w:p>
    <w:p w:rsidR="00263607" w:rsidRDefault="00CD43D3" w:rsidP="00BF572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7727950</wp:posOffset>
                </wp:positionH>
                <wp:positionV relativeFrom="paragraph">
                  <wp:posOffset>64135</wp:posOffset>
                </wp:positionV>
                <wp:extent cx="1168400" cy="171450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587B21" w:rsidRDefault="00062456" w:rsidP="00CD43D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7B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Total number of pa</w:t>
                            </w:r>
                            <w:r w:rsidR="00CD43D3" w:rsidRPr="00587B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tient</w:t>
                            </w:r>
                            <w:r w:rsidRPr="00587B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 who had lost to follow up /withdrew from the study </w:t>
                            </w:r>
                          </w:p>
                          <w:p w:rsidR="00062456" w:rsidRPr="00587B21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B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08.5pt;margin-top:5.05pt;width:92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" fillcolor="white [3201]" strokeweight=".5pt">
                <v:textbox>
                  <w:txbxContent>
                    <w:p w:rsidR="00062456" w:rsidRPr="00587B21" w:rsidRDefault="00062456" w:rsidP="00CD43D3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87B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Total number of pa</w:t>
                      </w:r>
                      <w:r w:rsidR="00CD43D3" w:rsidRPr="00587B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tient</w:t>
                      </w:r>
                      <w:r w:rsidRPr="00587B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 who had lost to follow up /withdrew from the study </w:t>
                      </w:r>
                    </w:p>
                    <w:p w:rsidR="00062456" w:rsidRPr="00587B21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87B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</w:txbxContent>
                </v:textbox>
              </v:shape>
            </w:pict>
          </mc:Fallback>
        </mc:AlternateContent>
      </w:r>
      <w:r w:rsidR="006C70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6426200</wp:posOffset>
                </wp:positionH>
                <wp:positionV relativeFrom="paragraph">
                  <wp:posOffset>119380</wp:posOffset>
                </wp:positionV>
                <wp:extent cx="1130300" cy="187325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87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8E6924" w:rsidRDefault="00062456" w:rsidP="006C704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Total number of pa</w:t>
                            </w:r>
                            <w:r w:rsidR="00CD43D3"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tients </w:t>
                            </w:r>
                            <w:r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who had completed the study, and data collection for all study end points is completed 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506pt;margin-top:9.4pt;width:89pt;height:14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" fillcolor="white [3201]" strokeweight=".5pt">
                <v:textbox>
                  <w:txbxContent>
                    <w:p w:rsidR="00062456" w:rsidRPr="008E6924" w:rsidRDefault="00062456" w:rsidP="006C704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Total number of pa</w:t>
                      </w:r>
                      <w:r w:rsidR="00CD43D3"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tients </w:t>
                      </w:r>
                      <w:r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who had completed the study, and data collection for all study end points is completed 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</w:txbxContent>
                </v:textbox>
              </v:shape>
            </w:pict>
          </mc:Fallback>
        </mc:AlternateContent>
      </w:r>
      <w:r w:rsidR="006C70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95885</wp:posOffset>
                </wp:positionV>
                <wp:extent cx="1238250" cy="19304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8E6924" w:rsidRDefault="00062456" w:rsidP="006C70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otal number of patients who had completed</w:t>
                            </w:r>
                            <w:r w:rsidR="006C7041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treatment</w:t>
                            </w:r>
                            <w:r w:rsidR="006C7041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collection for primary end points is completed but continued in research for data collection on secondary end points </w:t>
                            </w:r>
                          </w:p>
                          <w:p w:rsidR="00062456" w:rsidRPr="008E6924" w:rsidRDefault="00FE106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062456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= </w:t>
                            </w:r>
                          </w:p>
                          <w:p w:rsidR="00062456" w:rsidRPr="009B7AB1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98pt;margin-top:7.55pt;width:97.5pt;height:1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" fillcolor="white [3201]" strokeweight=".5pt">
                <v:textbox>
                  <w:txbxContent>
                    <w:p w:rsidR="00062456" w:rsidRPr="008E6924" w:rsidRDefault="00062456" w:rsidP="006C7041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otal number of patients who had completed</w:t>
                      </w:r>
                      <w:r w:rsidR="006C7041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treatment</w:t>
                      </w:r>
                      <w:r w:rsidR="006C7041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data collection for primary end points is completed but continued in research for data collection on secondary end points </w:t>
                      </w:r>
                    </w:p>
                    <w:p w:rsidR="00062456" w:rsidRPr="008E6924" w:rsidRDefault="00FE106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 </w:t>
                      </w:r>
                      <w:r w:rsidR="00062456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= </w:t>
                      </w:r>
                    </w:p>
                    <w:p w:rsidR="00062456" w:rsidRPr="009B7AB1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10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95885</wp:posOffset>
                </wp:positionV>
                <wp:extent cx="1181100" cy="16256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6D3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Total number of patients enrolled 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Excluded criteria 1 n=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Excluded criteria 2 n=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Excluded criteria 3 n= </w:t>
                            </w:r>
                          </w:p>
                          <w:p w:rsidR="00062456" w:rsidRDefault="00062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6pt;margin-top:7.55pt;width:93pt;height:1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" fillcolor="white [3201]" strokeweight=".5pt">
                <v:textbox>
                  <w:txbxContent>
                    <w:p w:rsidR="002106D3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Total number of patients enrolled 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Excluded criteria 1 n=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Excluded criteria 2 n=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Excluded criteria 3 n= </w:t>
                      </w:r>
                    </w:p>
                    <w:p w:rsidR="00062456" w:rsidRDefault="00062456"/>
                  </w:txbxContent>
                </v:textbox>
              </v:shape>
            </w:pict>
          </mc:Fallback>
        </mc:AlternateContent>
      </w:r>
      <w:r w:rsidR="0002379E">
        <w:rPr>
          <w:rFonts w:ascii="Segoe UI Symbol" w:hAnsi="Segoe UI Symbo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-687754</wp:posOffset>
                </wp:positionH>
                <wp:positionV relativeFrom="paragraph">
                  <wp:posOffset>133838</wp:posOffset>
                </wp:positionV>
                <wp:extent cx="920750" cy="153035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1061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Total number of patients screened</w:t>
                            </w:r>
                          </w:p>
                          <w:p w:rsidR="00062456" w:rsidRPr="008E6924" w:rsidRDefault="002106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62456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EB1464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54.15pt;margin-top:10.55pt;width:72.5pt;height:1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" fillcolor="white [3201]" strokeweight=".5pt">
                <v:textbox>
                  <w:txbxContent>
                    <w:p w:rsidR="00FE1061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Total number of patients screened</w:t>
                      </w:r>
                    </w:p>
                    <w:p w:rsidR="00062456" w:rsidRPr="008E6924" w:rsidRDefault="002106D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="00062456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EB1464" w:rsidRDefault="000624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87630</wp:posOffset>
                </wp:positionV>
                <wp:extent cx="996950" cy="18034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Total number of patients who had completed treatment but follow up for data collection is continuing 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N=</w:t>
                            </w:r>
                          </w:p>
                          <w:p w:rsidR="00062456" w:rsidRPr="0093575E" w:rsidRDefault="000624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08pt;margin-top:6.9pt;width:78.5pt;height:1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" fillcolor="white [3201]" strokeweight=".5pt">
                <v:textbox>
                  <w:txbxContent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Total number of patients who had completed treatment but follow up for data collection is continuing 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N=</w:t>
                      </w:r>
                    </w:p>
                    <w:p w:rsidR="00062456" w:rsidRPr="0093575E" w:rsidRDefault="000624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93980</wp:posOffset>
                </wp:positionV>
                <wp:extent cx="1149350" cy="1612900"/>
                <wp:effectExtent l="0" t="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F332DF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active patients (</w:t>
                            </w:r>
                            <w:r w:rsidR="004D2280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cumulative)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  <w:p w:rsidR="00062456" w:rsidRPr="00EB146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07.5pt;margin-top:7.4pt;width:90.5pt;height:1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" fillcolor="white [3201]" strokeweight=".5pt">
                <v:textbox>
                  <w:txbxContent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Total </w:t>
                      </w:r>
                      <w:r w:rsidR="00F332DF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active patients (</w:t>
                      </w:r>
                      <w:r w:rsidR="004D2280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cumulative)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  <w:p w:rsidR="00062456" w:rsidRPr="00EB146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7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114935</wp:posOffset>
                </wp:positionV>
                <wp:extent cx="920750" cy="156210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Total number of pa</w:t>
                            </w:r>
                            <w:r w:rsidR="00152372"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tients </w:t>
                            </w: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randomized </w:t>
                            </w:r>
                          </w:p>
                          <w:p w:rsidR="00062456" w:rsidRPr="008E6924" w:rsidRDefault="000624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9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6" type="#_x0000_t202" style="position:absolute;margin-left:129pt;margin-top:9.05pt;width:72.5pt;height:12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" fillcolor="white [3201]" strokeweight=".5pt">
                <v:textbox>
                  <w:txbxContent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Total number of pa</w:t>
                      </w:r>
                      <w:r w:rsidR="00152372"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tients </w:t>
                      </w: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randomized </w:t>
                      </w:r>
                    </w:p>
                    <w:p w:rsidR="00062456" w:rsidRPr="008E6924" w:rsidRDefault="0006245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E69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</w:t>
                      </w:r>
                    </w:p>
                  </w:txbxContent>
                </v:textbox>
              </v:shape>
            </w:pict>
          </mc:Fallback>
        </mc:AlternateContent>
      </w:r>
    </w:p>
    <w:p w:rsidR="00263607" w:rsidRDefault="00263607" w:rsidP="00BF572A"/>
    <w:p w:rsidR="00263607" w:rsidRDefault="00263607" w:rsidP="00BF572A"/>
    <w:p w:rsidR="00263607" w:rsidRDefault="00263607" w:rsidP="00BF572A"/>
    <w:p w:rsidR="00263607" w:rsidRDefault="00263607" w:rsidP="000D63CE"/>
    <w:p w:rsidR="00263607" w:rsidRDefault="00263607" w:rsidP="000D63CE"/>
    <w:p w:rsidR="00263607" w:rsidRDefault="00263607" w:rsidP="00E70520"/>
    <w:p w:rsidR="0002379E" w:rsidRDefault="0002379E" w:rsidP="00E70520"/>
    <w:p w:rsidR="00E70520" w:rsidRDefault="00E70520" w:rsidP="00E70520"/>
    <w:p w:rsidR="00E70520" w:rsidRDefault="00E70520" w:rsidP="00E70520"/>
    <w:p w:rsidR="00E70520" w:rsidRDefault="00E70520" w:rsidP="00E70520"/>
    <w:p w:rsidR="00E70520" w:rsidRDefault="00E70520" w:rsidP="00E70520"/>
    <w:p w:rsidR="008747FB" w:rsidRPr="00E70520" w:rsidRDefault="008747FB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>Principal investigator signature ____________________</w:t>
      </w:r>
    </w:p>
    <w:p w:rsidR="005B1608" w:rsidRPr="00E70520" w:rsidRDefault="008747FB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>Date   __/____/____</w:t>
      </w:r>
    </w:p>
    <w:p w:rsidR="005B1608" w:rsidRPr="00E70520" w:rsidRDefault="008C03DE" w:rsidP="008747FB">
      <w:pPr>
        <w:rPr>
          <w:rFonts w:ascii="Times New Roman" w:hAnsi="Times New Roman" w:cs="Times New Roman"/>
        </w:rPr>
      </w:pPr>
      <w:r w:rsidRPr="00E70520">
        <w:rPr>
          <w:rFonts w:ascii="Times New Roman" w:hAnsi="Times New Roman" w:cs="Times New Roman"/>
        </w:rPr>
        <w:t xml:space="preserve">     </w:t>
      </w:r>
      <w:r w:rsidR="008747FB" w:rsidRPr="00E70520">
        <w:rPr>
          <w:rFonts w:ascii="Times New Roman" w:hAnsi="Times New Roman" w:cs="Times New Roman"/>
        </w:rPr>
        <w:t xml:space="preserve">  (dd/mm/yyyy)                                               </w:t>
      </w:r>
    </w:p>
    <w:p w:rsidR="00BF572A" w:rsidRDefault="00BF572A" w:rsidP="005B1608"/>
    <w:sectPr w:rsidR="00BF572A" w:rsidSect="000D63CE">
      <w:headerReference w:type="default" r:id="rId8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D8" w:rsidRDefault="00725FD8" w:rsidP="00296D98">
      <w:pPr>
        <w:spacing w:after="0" w:line="240" w:lineRule="auto"/>
      </w:pPr>
      <w:r>
        <w:separator/>
      </w:r>
    </w:p>
  </w:endnote>
  <w:endnote w:type="continuationSeparator" w:id="0">
    <w:p w:rsidR="00725FD8" w:rsidRDefault="00725FD8" w:rsidP="0029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061" w:rsidRDefault="00FE1061">
    <w:pPr>
      <w:pStyle w:val="Footer"/>
    </w:pPr>
    <w:r>
      <w:t xml:space="preserve">Rawalpindi Medical University RMU. Monthly </w:t>
    </w:r>
    <w:r w:rsidR="00E70520">
      <w:t>E</w:t>
    </w:r>
    <w:r>
      <w:t xml:space="preserve">nrollment </w:t>
    </w:r>
    <w:r w:rsidR="00E70520">
      <w:t>R</w:t>
    </w:r>
    <w:r>
      <w:t>eport Version 01. Dated 02/09/2025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D8" w:rsidRDefault="00725FD8" w:rsidP="00296D98">
      <w:pPr>
        <w:spacing w:after="0" w:line="240" w:lineRule="auto"/>
      </w:pPr>
      <w:r>
        <w:separator/>
      </w:r>
    </w:p>
  </w:footnote>
  <w:footnote w:type="continuationSeparator" w:id="0">
    <w:p w:rsidR="00725FD8" w:rsidRDefault="00725FD8" w:rsidP="0029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56" w:rsidRPr="005B1608" w:rsidRDefault="00062456" w:rsidP="005B1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5ABD"/>
    <w:multiLevelType w:val="hybridMultilevel"/>
    <w:tmpl w:val="8B78F5B0"/>
    <w:lvl w:ilvl="0" w:tplc="CB7CE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2CC"/>
    <w:multiLevelType w:val="hybridMultilevel"/>
    <w:tmpl w:val="CE180BDC"/>
    <w:lvl w:ilvl="0" w:tplc="90D254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8AC"/>
    <w:multiLevelType w:val="hybridMultilevel"/>
    <w:tmpl w:val="82405F34"/>
    <w:lvl w:ilvl="0" w:tplc="2F6806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A3B"/>
    <w:multiLevelType w:val="hybridMultilevel"/>
    <w:tmpl w:val="57D289C4"/>
    <w:lvl w:ilvl="0" w:tplc="622CC38C">
      <w:numFmt w:val="bullet"/>
      <w:lvlText w:val="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53C6164D"/>
    <w:multiLevelType w:val="hybridMultilevel"/>
    <w:tmpl w:val="EE26E61C"/>
    <w:lvl w:ilvl="0" w:tplc="3D66FB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E71B3"/>
    <w:multiLevelType w:val="hybridMultilevel"/>
    <w:tmpl w:val="CA26C748"/>
    <w:lvl w:ilvl="0" w:tplc="2B7EF23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4AC"/>
    <w:multiLevelType w:val="hybridMultilevel"/>
    <w:tmpl w:val="9F8C62F2"/>
    <w:lvl w:ilvl="0" w:tplc="8FAAD2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D7DAB"/>
    <w:multiLevelType w:val="hybridMultilevel"/>
    <w:tmpl w:val="5F3627AA"/>
    <w:lvl w:ilvl="0" w:tplc="E39C9B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2"/>
    <w:rsid w:val="0002379E"/>
    <w:rsid w:val="00062456"/>
    <w:rsid w:val="000658BE"/>
    <w:rsid w:val="00067557"/>
    <w:rsid w:val="000D63CE"/>
    <w:rsid w:val="000E057F"/>
    <w:rsid w:val="000E4D68"/>
    <w:rsid w:val="00100999"/>
    <w:rsid w:val="00116241"/>
    <w:rsid w:val="00131531"/>
    <w:rsid w:val="00145A7D"/>
    <w:rsid w:val="00152372"/>
    <w:rsid w:val="001D427F"/>
    <w:rsid w:val="001F4424"/>
    <w:rsid w:val="002106D3"/>
    <w:rsid w:val="00213FB6"/>
    <w:rsid w:val="00235320"/>
    <w:rsid w:val="00263607"/>
    <w:rsid w:val="00293570"/>
    <w:rsid w:val="00296D98"/>
    <w:rsid w:val="002C5F46"/>
    <w:rsid w:val="002E22E2"/>
    <w:rsid w:val="0033326C"/>
    <w:rsid w:val="0038257F"/>
    <w:rsid w:val="003838C6"/>
    <w:rsid w:val="003B0472"/>
    <w:rsid w:val="003B7B4D"/>
    <w:rsid w:val="003D34CE"/>
    <w:rsid w:val="00470C05"/>
    <w:rsid w:val="004A3BA4"/>
    <w:rsid w:val="004D0194"/>
    <w:rsid w:val="004D2280"/>
    <w:rsid w:val="004E75B1"/>
    <w:rsid w:val="00546275"/>
    <w:rsid w:val="00555DB0"/>
    <w:rsid w:val="00575364"/>
    <w:rsid w:val="00587B21"/>
    <w:rsid w:val="005B1608"/>
    <w:rsid w:val="00623C38"/>
    <w:rsid w:val="00652BDA"/>
    <w:rsid w:val="006638B7"/>
    <w:rsid w:val="006B2FE9"/>
    <w:rsid w:val="006C234B"/>
    <w:rsid w:val="006C52E1"/>
    <w:rsid w:val="006C7041"/>
    <w:rsid w:val="006E740A"/>
    <w:rsid w:val="006F0838"/>
    <w:rsid w:val="006F1750"/>
    <w:rsid w:val="00713365"/>
    <w:rsid w:val="007151D7"/>
    <w:rsid w:val="00725FD8"/>
    <w:rsid w:val="007333F6"/>
    <w:rsid w:val="00765E4B"/>
    <w:rsid w:val="0079661B"/>
    <w:rsid w:val="007B064C"/>
    <w:rsid w:val="007C37BB"/>
    <w:rsid w:val="008747FB"/>
    <w:rsid w:val="00882843"/>
    <w:rsid w:val="008B0E39"/>
    <w:rsid w:val="008C03DE"/>
    <w:rsid w:val="008D5FF3"/>
    <w:rsid w:val="008E49A0"/>
    <w:rsid w:val="008E6924"/>
    <w:rsid w:val="00925767"/>
    <w:rsid w:val="0093575E"/>
    <w:rsid w:val="00944AA8"/>
    <w:rsid w:val="00955088"/>
    <w:rsid w:val="00956707"/>
    <w:rsid w:val="0096185C"/>
    <w:rsid w:val="00962A68"/>
    <w:rsid w:val="0097245E"/>
    <w:rsid w:val="00980C13"/>
    <w:rsid w:val="00991FBC"/>
    <w:rsid w:val="009962A0"/>
    <w:rsid w:val="009B7AB1"/>
    <w:rsid w:val="009E0FE9"/>
    <w:rsid w:val="009F57D9"/>
    <w:rsid w:val="00A1094D"/>
    <w:rsid w:val="00A24AB8"/>
    <w:rsid w:val="00A61BE2"/>
    <w:rsid w:val="00A7446D"/>
    <w:rsid w:val="00A857F4"/>
    <w:rsid w:val="00AA525C"/>
    <w:rsid w:val="00AE7BD8"/>
    <w:rsid w:val="00AF7E46"/>
    <w:rsid w:val="00B01102"/>
    <w:rsid w:val="00B041CC"/>
    <w:rsid w:val="00B524AC"/>
    <w:rsid w:val="00BD208D"/>
    <w:rsid w:val="00BD3553"/>
    <w:rsid w:val="00BD48E7"/>
    <w:rsid w:val="00BF572A"/>
    <w:rsid w:val="00C118C8"/>
    <w:rsid w:val="00C22D2E"/>
    <w:rsid w:val="00CB1F73"/>
    <w:rsid w:val="00CB7BA3"/>
    <w:rsid w:val="00CD43D3"/>
    <w:rsid w:val="00CD574F"/>
    <w:rsid w:val="00CF1134"/>
    <w:rsid w:val="00D0372E"/>
    <w:rsid w:val="00D14737"/>
    <w:rsid w:val="00D427BF"/>
    <w:rsid w:val="00D612F6"/>
    <w:rsid w:val="00D65B5A"/>
    <w:rsid w:val="00D945B0"/>
    <w:rsid w:val="00D95BA5"/>
    <w:rsid w:val="00DE1907"/>
    <w:rsid w:val="00E0021B"/>
    <w:rsid w:val="00E347DC"/>
    <w:rsid w:val="00E34842"/>
    <w:rsid w:val="00E70520"/>
    <w:rsid w:val="00EB1464"/>
    <w:rsid w:val="00ED68E9"/>
    <w:rsid w:val="00EE433F"/>
    <w:rsid w:val="00F012DA"/>
    <w:rsid w:val="00F2103C"/>
    <w:rsid w:val="00F332DF"/>
    <w:rsid w:val="00F61429"/>
    <w:rsid w:val="00F76176"/>
    <w:rsid w:val="00F876FE"/>
    <w:rsid w:val="00FC6216"/>
    <w:rsid w:val="00FE106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93146"/>
  <w15:chartTrackingRefBased/>
  <w15:docId w15:val="{FA655BD6-BA0D-4EAE-A088-17D5D2F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98"/>
  </w:style>
  <w:style w:type="paragraph" w:styleId="Footer">
    <w:name w:val="footer"/>
    <w:basedOn w:val="Normal"/>
    <w:link w:val="FooterChar"/>
    <w:uiPriority w:val="99"/>
    <w:unhideWhenUsed/>
    <w:rsid w:val="0029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98"/>
  </w:style>
  <w:style w:type="character" w:styleId="PlaceholderText">
    <w:name w:val="Placeholder Text"/>
    <w:basedOn w:val="DefaultParagraphFont"/>
    <w:uiPriority w:val="99"/>
    <w:semiHidden/>
    <w:rsid w:val="00213F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2025-09-12T05:51:00Z</dcterms:created>
  <dcterms:modified xsi:type="dcterms:W3CDTF">2025-09-12T05:58:00Z</dcterms:modified>
</cp:coreProperties>
</file>