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98" w:rsidRDefault="00296D98"/>
    <w:tbl>
      <w:tblPr>
        <w:tblStyle w:val="TableGrid"/>
        <w:tblW w:w="11160" w:type="dxa"/>
        <w:tblInd w:w="-1085" w:type="dxa"/>
        <w:tblLook w:val="04A0" w:firstRow="1" w:lastRow="0" w:firstColumn="1" w:lastColumn="0" w:noHBand="0" w:noVBand="1"/>
      </w:tblPr>
      <w:tblGrid>
        <w:gridCol w:w="1657"/>
        <w:gridCol w:w="1059"/>
        <w:gridCol w:w="1154"/>
        <w:gridCol w:w="1440"/>
        <w:gridCol w:w="1489"/>
        <w:gridCol w:w="1841"/>
        <w:gridCol w:w="2520"/>
      </w:tblGrid>
      <w:tr w:rsidR="00D612F6" w:rsidRPr="00555DB0" w:rsidTr="00CB7BA3">
        <w:trPr>
          <w:trHeight w:val="458"/>
        </w:trPr>
        <w:tc>
          <w:tcPr>
            <w:tcW w:w="11160" w:type="dxa"/>
            <w:gridSpan w:val="7"/>
          </w:tcPr>
          <w:p w:rsidR="00D612F6" w:rsidRPr="00D14737" w:rsidRDefault="00D612F6">
            <w:pPr>
              <w:rPr>
                <w:rFonts w:ascii="Times New Roman" w:hAnsi="Times New Roman" w:cs="Times New Roman"/>
                <w:b/>
              </w:rPr>
            </w:pPr>
            <w:r w:rsidRPr="00555DB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555DB0">
              <w:rPr>
                <w:rFonts w:ascii="Times New Roman" w:hAnsi="Times New Roman" w:cs="Times New Roman"/>
              </w:rPr>
              <w:t xml:space="preserve">            </w:t>
            </w:r>
            <w:r w:rsidR="00D14737">
              <w:rPr>
                <w:rFonts w:ascii="Times New Roman" w:hAnsi="Times New Roman" w:cs="Times New Roman"/>
              </w:rPr>
              <w:t xml:space="preserve">           </w:t>
            </w:r>
            <w:r w:rsidRPr="00D14737">
              <w:rPr>
                <w:rFonts w:ascii="Times New Roman" w:hAnsi="Times New Roman" w:cs="Times New Roman"/>
                <w:b/>
              </w:rPr>
              <w:t>Monthly enrollment report:  Target sample size _____</w:t>
            </w:r>
          </w:p>
        </w:tc>
      </w:tr>
      <w:tr w:rsidR="00CB7BA3" w:rsidRPr="00555DB0" w:rsidTr="00CB7BA3">
        <w:trPr>
          <w:trHeight w:val="1556"/>
        </w:trPr>
        <w:tc>
          <w:tcPr>
            <w:tcW w:w="1657" w:type="dxa"/>
          </w:tcPr>
          <w:p w:rsidR="00D612F6" w:rsidRPr="008D5FF3" w:rsidRDefault="00D6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FF3">
              <w:rPr>
                <w:rFonts w:ascii="Times New Roman" w:hAnsi="Times New Roman" w:cs="Times New Roman"/>
                <w:sz w:val="20"/>
                <w:szCs w:val="20"/>
              </w:rPr>
              <w:t xml:space="preserve">Month </w:t>
            </w:r>
          </w:p>
        </w:tc>
        <w:tc>
          <w:tcPr>
            <w:tcW w:w="1059" w:type="dxa"/>
          </w:tcPr>
          <w:p w:rsidR="00D612F6" w:rsidRPr="008D5FF3" w:rsidRDefault="00D6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FF3">
              <w:rPr>
                <w:rFonts w:ascii="Times New Roman" w:hAnsi="Times New Roman" w:cs="Times New Roman"/>
                <w:sz w:val="20"/>
                <w:szCs w:val="20"/>
              </w:rPr>
              <w:t xml:space="preserve">Planned </w:t>
            </w:r>
          </w:p>
        </w:tc>
        <w:tc>
          <w:tcPr>
            <w:tcW w:w="1154" w:type="dxa"/>
          </w:tcPr>
          <w:p w:rsidR="00D612F6" w:rsidRPr="008D5FF3" w:rsidRDefault="00D6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FF3">
              <w:rPr>
                <w:rFonts w:ascii="Times New Roman" w:hAnsi="Times New Roman" w:cs="Times New Roman"/>
                <w:sz w:val="20"/>
                <w:szCs w:val="20"/>
              </w:rPr>
              <w:t xml:space="preserve">Actual </w:t>
            </w:r>
          </w:p>
        </w:tc>
        <w:tc>
          <w:tcPr>
            <w:tcW w:w="1440" w:type="dxa"/>
          </w:tcPr>
          <w:p w:rsidR="00D612F6" w:rsidRPr="008D5FF3" w:rsidRDefault="00CB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Planned cumulative </w:t>
            </w:r>
          </w:p>
        </w:tc>
        <w:tc>
          <w:tcPr>
            <w:tcW w:w="1489" w:type="dxa"/>
          </w:tcPr>
          <w:p w:rsidR="00D612F6" w:rsidRDefault="00CB7BA3" w:rsidP="0021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Actual cumulative </w:t>
            </w:r>
          </w:p>
        </w:tc>
        <w:tc>
          <w:tcPr>
            <w:tcW w:w="1841" w:type="dxa"/>
          </w:tcPr>
          <w:p w:rsidR="00D612F6" w:rsidRDefault="00D612F6" w:rsidP="0021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of the target achieved </w:t>
            </w:r>
          </w:p>
          <w:p w:rsidR="00D612F6" w:rsidRDefault="00D612F6" w:rsidP="00213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F6" w:rsidRPr="00D612F6" w:rsidRDefault="00D612F6" w:rsidP="00213F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2F6">
              <w:rPr>
                <w:sz w:val="18"/>
                <w:szCs w:val="18"/>
              </w:rPr>
              <w:t>= (Cumulative Actual Enrollment ÷ Total Target Sample Size) × 100</w:t>
            </w:r>
            <w:r w:rsidRPr="00D612F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612F6" w:rsidRPr="008D5FF3" w:rsidRDefault="00D612F6" w:rsidP="00213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D612F6" w:rsidRPr="008D5FF3" w:rsidRDefault="00D6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Progress note</w:t>
            </w:r>
            <w:r w:rsidR="00D95BA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7BA3" w:rsidRPr="00555DB0" w:rsidTr="00CB7BA3">
        <w:trPr>
          <w:trHeight w:val="602"/>
        </w:trPr>
        <w:tc>
          <w:tcPr>
            <w:tcW w:w="1657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June 10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4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9" w:type="dxa"/>
          </w:tcPr>
          <w:p w:rsidR="00D612F6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52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CB7BA3" w:rsidRPr="00555DB0" w:rsidTr="00CB7BA3">
        <w:trPr>
          <w:trHeight w:val="530"/>
        </w:trPr>
        <w:tc>
          <w:tcPr>
            <w:tcW w:w="1657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July 10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4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9" w:type="dxa"/>
          </w:tcPr>
          <w:p w:rsidR="00D612F6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252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CB7BA3" w:rsidRPr="00555DB0" w:rsidTr="00CB7BA3">
        <w:trPr>
          <w:trHeight w:val="710"/>
        </w:trPr>
        <w:tc>
          <w:tcPr>
            <w:tcW w:w="1657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August 10,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4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89" w:type="dxa"/>
          </w:tcPr>
          <w:p w:rsidR="00D612F6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1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252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CB7BA3" w:rsidRPr="00555DB0" w:rsidTr="00CB7BA3">
        <w:trPr>
          <w:trHeight w:val="890"/>
        </w:trPr>
        <w:tc>
          <w:tcPr>
            <w:tcW w:w="1657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September 10,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4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9" w:type="dxa"/>
          </w:tcPr>
          <w:p w:rsidR="00D612F6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1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252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CB7BA3" w:rsidRPr="00555DB0" w:rsidTr="00CB7BA3">
        <w:trPr>
          <w:trHeight w:val="890"/>
        </w:trPr>
        <w:tc>
          <w:tcPr>
            <w:tcW w:w="1657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October 10,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4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CB7BA3" w:rsidRPr="00555DB0" w:rsidTr="00CB7BA3">
        <w:trPr>
          <w:trHeight w:val="890"/>
        </w:trPr>
        <w:tc>
          <w:tcPr>
            <w:tcW w:w="1657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November 10,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4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8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CB7BA3" w:rsidRPr="00555DB0" w:rsidTr="00CB7BA3">
        <w:trPr>
          <w:trHeight w:val="890"/>
        </w:trPr>
        <w:tc>
          <w:tcPr>
            <w:tcW w:w="1657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December 10,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154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8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CB7BA3" w:rsidRPr="00555DB0" w:rsidTr="00D14737">
        <w:trPr>
          <w:trHeight w:val="490"/>
        </w:trPr>
        <w:tc>
          <w:tcPr>
            <w:tcW w:w="1657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05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 75</w:t>
            </w:r>
          </w:p>
        </w:tc>
        <w:tc>
          <w:tcPr>
            <w:tcW w:w="1154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D14737" w:rsidRPr="00555DB0" w:rsidTr="00EE77E9">
        <w:trPr>
          <w:trHeight w:val="390"/>
        </w:trPr>
        <w:tc>
          <w:tcPr>
            <w:tcW w:w="11160" w:type="dxa"/>
            <w:gridSpan w:val="7"/>
          </w:tcPr>
          <w:p w:rsidR="00D14737" w:rsidRPr="00555DB0" w:rsidRDefault="00D14737">
            <w:pPr>
              <w:rPr>
                <w:rFonts w:ascii="Times New Roman" w:hAnsi="Times New Roman" w:cs="Times New Roman"/>
              </w:rPr>
            </w:pPr>
            <w:r>
              <w:t>Note: The data in this table is for illustration purposes only. Replace</w:t>
            </w:r>
            <w:r w:rsidR="00AE7BD8">
              <w:t xml:space="preserve"> it</w:t>
            </w:r>
            <w:r>
              <w:t xml:space="preserve"> with your own study data.</w:t>
            </w:r>
          </w:p>
        </w:tc>
      </w:tr>
    </w:tbl>
    <w:p w:rsidR="00D65B5A" w:rsidRDefault="00D65B5A"/>
    <w:p w:rsidR="00E0021B" w:rsidRDefault="00E0021B"/>
    <w:p w:rsidR="00E0021B" w:rsidRDefault="00CB7B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297C2A" wp14:editId="128D2AE2">
                <wp:simplePos x="0" y="0"/>
                <wp:positionH relativeFrom="margin">
                  <wp:posOffset>-171450</wp:posOffset>
                </wp:positionH>
                <wp:positionV relativeFrom="paragraph">
                  <wp:posOffset>-319405</wp:posOffset>
                </wp:positionV>
                <wp:extent cx="6629400" cy="35369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53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555DB0" w:rsidRDefault="00062456" w:rsidP="008747F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 xml:space="preserve">Enrollment by </w:t>
                            </w:r>
                            <w:r w:rsidR="0097245E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 xml:space="preserve">ender and </w:t>
                            </w:r>
                            <w:r w:rsidR="0097245E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ge</w:t>
                            </w:r>
                            <w:r w:rsidR="0097245E">
                              <w:rPr>
                                <w:rFonts w:ascii="Times New Roman" w:hAnsi="Times New Roman" w:cs="Times New Roman"/>
                              </w:rPr>
                              <w:t xml:space="preserve"> of the patients</w:t>
                            </w: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for the current month)</w:t>
                            </w:r>
                          </w:p>
                          <w:p w:rsidR="00062456" w:rsidRPr="00555DB0" w:rsidRDefault="00062456" w:rsidP="008D5F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1980"/>
                              <w:gridCol w:w="2250"/>
                            </w:tblGrid>
                            <w:tr w:rsidR="00062456" w:rsidRPr="00555DB0" w:rsidTr="00F61429">
                              <w:trPr>
                                <w:trHeight w:val="526"/>
                              </w:trPr>
                              <w:tc>
                                <w:tcPr>
                                  <w:tcW w:w="2155" w:type="dxa"/>
                                </w:tcPr>
                                <w:p w:rsidR="00062456" w:rsidRPr="00BD48E7" w:rsidRDefault="0006245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D48E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Gender distribution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2456" w:rsidRPr="00BD48E7" w:rsidRDefault="0006245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D48E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Frequency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062456" w:rsidRPr="00BD48E7" w:rsidRDefault="0006245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D48E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Percentage </w:t>
                                  </w:r>
                                </w:p>
                              </w:tc>
                            </w:tr>
                            <w:tr w:rsidR="00062456" w:rsidRPr="00555DB0" w:rsidTr="00F61429">
                              <w:trPr>
                                <w:trHeight w:val="427"/>
                              </w:trPr>
                              <w:tc>
                                <w:tcPr>
                                  <w:tcW w:w="2155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Male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062456" w:rsidRPr="00555DB0" w:rsidTr="00F61429">
                              <w:trPr>
                                <w:trHeight w:val="373"/>
                              </w:trPr>
                              <w:tc>
                                <w:tcPr>
                                  <w:tcW w:w="2155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Female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>60%</w:t>
                                  </w:r>
                                </w:p>
                              </w:tc>
                            </w:tr>
                            <w:tr w:rsidR="00062456" w:rsidRPr="00555DB0" w:rsidTr="00F61429">
                              <w:tc>
                                <w:tcPr>
                                  <w:tcW w:w="2155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Total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062456" w:rsidRPr="00555DB0" w:rsidTr="00F61429">
                              <w:trPr>
                                <w:trHeight w:val="409"/>
                              </w:trPr>
                              <w:tc>
                                <w:tcPr>
                                  <w:tcW w:w="2155" w:type="dxa"/>
                                </w:tcPr>
                                <w:p w:rsidR="00062456" w:rsidRPr="00BD48E7" w:rsidRDefault="0006245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D48E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Age distribution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2456" w:rsidRPr="00BD48E7" w:rsidRDefault="0006245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D48E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Frequency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062456" w:rsidRPr="00BD48E7" w:rsidRDefault="0006245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D48E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Percentage </w:t>
                                  </w:r>
                                </w:p>
                              </w:tc>
                            </w:tr>
                            <w:tr w:rsidR="00062456" w:rsidRPr="00555DB0" w:rsidTr="00F61429">
                              <w:trPr>
                                <w:trHeight w:val="436"/>
                              </w:trPr>
                              <w:tc>
                                <w:tcPr>
                                  <w:tcW w:w="2155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>Less than 30 years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>86.6%</w:t>
                                  </w:r>
                                </w:p>
                              </w:tc>
                            </w:tr>
                            <w:tr w:rsidR="00062456" w:rsidRPr="00555DB0" w:rsidTr="008C03DE">
                              <w:trPr>
                                <w:trHeight w:val="394"/>
                              </w:trPr>
                              <w:tc>
                                <w:tcPr>
                                  <w:tcW w:w="2155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Above 30 years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DB0">
                                    <w:rPr>
                                      <w:rFonts w:ascii="Times New Roman" w:hAnsi="Times New Roman" w:cs="Times New Roman"/>
                                    </w:rPr>
                                    <w:t>13.4%</w:t>
                                  </w:r>
                                </w:p>
                              </w:tc>
                            </w:tr>
                            <w:tr w:rsidR="00062456" w:rsidRPr="00555DB0" w:rsidTr="008C03DE">
                              <w:trPr>
                                <w:trHeight w:val="394"/>
                              </w:trPr>
                              <w:tc>
                                <w:tcPr>
                                  <w:tcW w:w="2155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Total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062456" w:rsidRPr="00555DB0" w:rsidRDefault="000624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062456" w:rsidRPr="00555DB0" w:rsidRDefault="00E7052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w:rsidR="00062456" w:rsidRPr="00CB1F73" w:rsidRDefault="00062456" w:rsidP="008747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62456" w:rsidRPr="00BD208D" w:rsidRDefault="00062456" w:rsidP="008747F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208D">
                              <w:rPr>
                                <w:rFonts w:ascii="Times New Roman" w:hAnsi="Times New Roman" w:cs="Times New Roman"/>
                              </w:rPr>
                              <w:t>Age brackets may be customized as per study requirements. If stratified randomization is used, include the relevant strata in this table.</w:t>
                            </w:r>
                          </w:p>
                          <w:p w:rsidR="00D14737" w:rsidRPr="00BD208D" w:rsidRDefault="00D14737" w:rsidP="008747F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208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D208D">
                              <w:rPr>
                                <w:rFonts w:ascii="Times New Roman" w:hAnsi="Times New Roman" w:cs="Times New Roman"/>
                              </w:rPr>
                              <w:t xml:space="preserve">Note: The data in this table is for illustration purposes only. Replace </w:t>
                            </w:r>
                            <w:r w:rsidR="00AE7BD8">
                              <w:rPr>
                                <w:rFonts w:ascii="Times New Roman" w:hAnsi="Times New Roman" w:cs="Times New Roman"/>
                              </w:rPr>
                              <w:t xml:space="preserve">it </w:t>
                            </w:r>
                            <w:bookmarkStart w:id="0" w:name="_GoBack"/>
                            <w:bookmarkEnd w:id="0"/>
                            <w:r w:rsidRPr="00BD208D">
                              <w:rPr>
                                <w:rFonts w:ascii="Times New Roman" w:hAnsi="Times New Roman" w:cs="Times New Roman"/>
                              </w:rPr>
                              <w:t>with your own study data.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-25.15pt;width:522pt;height:27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" fillcolor="window" strokeweight=".5pt">
                <v:textbox>
                  <w:txbxContent>
                    <w:p w:rsidR="00062456" w:rsidRPr="00555DB0" w:rsidRDefault="00062456" w:rsidP="008747F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55DB0">
                        <w:rPr>
                          <w:rFonts w:ascii="Times New Roman" w:hAnsi="Times New Roman" w:cs="Times New Roman"/>
                        </w:rPr>
                        <w:t xml:space="preserve">Enrollment by </w:t>
                      </w:r>
                      <w:r w:rsidR="0097245E"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Pr="00555DB0">
                        <w:rPr>
                          <w:rFonts w:ascii="Times New Roman" w:hAnsi="Times New Roman" w:cs="Times New Roman"/>
                        </w:rPr>
                        <w:t xml:space="preserve">ender and </w:t>
                      </w:r>
                      <w:r w:rsidR="0097245E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555DB0">
                        <w:rPr>
                          <w:rFonts w:ascii="Times New Roman" w:hAnsi="Times New Roman" w:cs="Times New Roman"/>
                        </w:rPr>
                        <w:t>ge</w:t>
                      </w:r>
                      <w:r w:rsidR="0097245E">
                        <w:rPr>
                          <w:rFonts w:ascii="Times New Roman" w:hAnsi="Times New Roman" w:cs="Times New Roman"/>
                        </w:rPr>
                        <w:t xml:space="preserve"> of the patients</w:t>
                      </w:r>
                      <w:r w:rsidRPr="00555D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555DB0">
                        <w:rPr>
                          <w:rFonts w:ascii="Times New Roman" w:hAnsi="Times New Roman" w:cs="Times New Roman"/>
                        </w:rPr>
                        <w:t>for the current month)</w:t>
                      </w:r>
                    </w:p>
                    <w:p w:rsidR="00062456" w:rsidRPr="00555DB0" w:rsidRDefault="00062456" w:rsidP="008D5FF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1980"/>
                        <w:gridCol w:w="2250"/>
                      </w:tblGrid>
                      <w:tr w:rsidR="00062456" w:rsidRPr="00555DB0" w:rsidTr="00F61429">
                        <w:trPr>
                          <w:trHeight w:val="526"/>
                        </w:trPr>
                        <w:tc>
                          <w:tcPr>
                            <w:tcW w:w="2155" w:type="dxa"/>
                          </w:tcPr>
                          <w:p w:rsidR="00062456" w:rsidRPr="00BD48E7" w:rsidRDefault="0006245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48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Gender distribution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2456" w:rsidRPr="00BD48E7" w:rsidRDefault="0006245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48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Frequency 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062456" w:rsidRPr="00BD48E7" w:rsidRDefault="0006245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48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Percentage </w:t>
                            </w:r>
                          </w:p>
                        </w:tc>
                      </w:tr>
                      <w:tr w:rsidR="00062456" w:rsidRPr="00555DB0" w:rsidTr="00F61429">
                        <w:trPr>
                          <w:trHeight w:val="427"/>
                        </w:trPr>
                        <w:tc>
                          <w:tcPr>
                            <w:tcW w:w="2155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 xml:space="preserve"> Male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40%</w:t>
                            </w:r>
                          </w:p>
                        </w:tc>
                      </w:tr>
                      <w:tr w:rsidR="00062456" w:rsidRPr="00555DB0" w:rsidTr="00F61429">
                        <w:trPr>
                          <w:trHeight w:val="373"/>
                        </w:trPr>
                        <w:tc>
                          <w:tcPr>
                            <w:tcW w:w="2155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 xml:space="preserve">Female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60%</w:t>
                            </w:r>
                          </w:p>
                        </w:tc>
                      </w:tr>
                      <w:tr w:rsidR="00062456" w:rsidRPr="00555DB0" w:rsidTr="00F61429">
                        <w:tc>
                          <w:tcPr>
                            <w:tcW w:w="2155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 xml:space="preserve">Total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100%</w:t>
                            </w:r>
                          </w:p>
                        </w:tc>
                      </w:tr>
                      <w:tr w:rsidR="00062456" w:rsidRPr="00555DB0" w:rsidTr="00F61429">
                        <w:trPr>
                          <w:trHeight w:val="409"/>
                        </w:trPr>
                        <w:tc>
                          <w:tcPr>
                            <w:tcW w:w="2155" w:type="dxa"/>
                          </w:tcPr>
                          <w:p w:rsidR="00062456" w:rsidRPr="00BD48E7" w:rsidRDefault="0006245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48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Age distribution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2456" w:rsidRPr="00BD48E7" w:rsidRDefault="0006245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48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Frequency 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062456" w:rsidRPr="00BD48E7" w:rsidRDefault="0006245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48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Percentage </w:t>
                            </w:r>
                          </w:p>
                        </w:tc>
                      </w:tr>
                      <w:tr w:rsidR="00062456" w:rsidRPr="00555DB0" w:rsidTr="00F61429">
                        <w:trPr>
                          <w:trHeight w:val="436"/>
                        </w:trPr>
                        <w:tc>
                          <w:tcPr>
                            <w:tcW w:w="2155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Less than 30 years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86.6%</w:t>
                            </w:r>
                          </w:p>
                        </w:tc>
                      </w:tr>
                      <w:tr w:rsidR="00062456" w:rsidRPr="00555DB0" w:rsidTr="008C03DE">
                        <w:trPr>
                          <w:trHeight w:val="394"/>
                        </w:trPr>
                        <w:tc>
                          <w:tcPr>
                            <w:tcW w:w="2155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 xml:space="preserve">Above 30 years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DB0">
                              <w:rPr>
                                <w:rFonts w:ascii="Times New Roman" w:hAnsi="Times New Roman" w:cs="Times New Roman"/>
                              </w:rPr>
                              <w:t>13.4%</w:t>
                            </w:r>
                          </w:p>
                        </w:tc>
                      </w:tr>
                      <w:tr w:rsidR="00062456" w:rsidRPr="00555DB0" w:rsidTr="008C03DE">
                        <w:trPr>
                          <w:trHeight w:val="394"/>
                        </w:trPr>
                        <w:tc>
                          <w:tcPr>
                            <w:tcW w:w="2155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Total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062456" w:rsidRPr="00555DB0" w:rsidRDefault="000624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062456" w:rsidRPr="00555DB0" w:rsidRDefault="00E7052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100%</w:t>
                            </w:r>
                          </w:p>
                        </w:tc>
                      </w:tr>
                    </w:tbl>
                    <w:p w:rsidR="00062456" w:rsidRPr="00CB1F73" w:rsidRDefault="00062456" w:rsidP="008747F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62456" w:rsidRPr="00BD208D" w:rsidRDefault="00062456" w:rsidP="008747F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208D">
                        <w:rPr>
                          <w:rFonts w:ascii="Times New Roman" w:hAnsi="Times New Roman" w:cs="Times New Roman"/>
                        </w:rPr>
                        <w:t>Age brackets may be customized as per study requirements. If stratified randomization is used, include the relevant strata in this table.</w:t>
                      </w:r>
                    </w:p>
                    <w:p w:rsidR="00D14737" w:rsidRPr="00BD208D" w:rsidRDefault="00D14737" w:rsidP="008747F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208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D208D">
                        <w:rPr>
                          <w:rFonts w:ascii="Times New Roman" w:hAnsi="Times New Roman" w:cs="Times New Roman"/>
                        </w:rPr>
                        <w:t xml:space="preserve">Note: The data in this table is for illustration purposes only. Replace </w:t>
                      </w:r>
                      <w:r w:rsidR="00AE7BD8">
                        <w:rPr>
                          <w:rFonts w:ascii="Times New Roman" w:hAnsi="Times New Roman" w:cs="Times New Roman"/>
                        </w:rPr>
                        <w:t xml:space="preserve">it </w:t>
                      </w:r>
                      <w:bookmarkStart w:id="1" w:name="_GoBack"/>
                      <w:bookmarkEnd w:id="1"/>
                      <w:r w:rsidRPr="00BD208D">
                        <w:rPr>
                          <w:rFonts w:ascii="Times New Roman" w:hAnsi="Times New Roman" w:cs="Times New Roman"/>
                        </w:rPr>
                        <w:t>with your own study data.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064C" w:rsidRDefault="007B064C"/>
    <w:p w:rsidR="007B064C" w:rsidRDefault="007B064C"/>
    <w:p w:rsidR="007B064C" w:rsidRDefault="007B064C"/>
    <w:p w:rsidR="002C5F46" w:rsidRDefault="002C5F46"/>
    <w:p w:rsidR="00B041CC" w:rsidRDefault="00B041CC"/>
    <w:p w:rsidR="00B041CC" w:rsidRDefault="00B041CC"/>
    <w:p w:rsidR="00623C38" w:rsidRDefault="00623C38"/>
    <w:p w:rsidR="00623C38" w:rsidRDefault="00623C38"/>
    <w:p w:rsidR="00623C38" w:rsidRDefault="00623C38"/>
    <w:p w:rsidR="00623C38" w:rsidRDefault="00623C38"/>
    <w:p w:rsidR="00AF7E46" w:rsidRDefault="00AF7E46" w:rsidP="0002379E">
      <w:pPr>
        <w:jc w:val="right"/>
        <w:rPr>
          <w:rFonts w:ascii="Segoe UI Symbol" w:hAnsi="Segoe UI Symbol"/>
          <w:sz w:val="36"/>
          <w:szCs w:val="36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710"/>
        <w:gridCol w:w="1710"/>
        <w:gridCol w:w="1620"/>
        <w:gridCol w:w="1440"/>
        <w:gridCol w:w="2070"/>
        <w:gridCol w:w="2700"/>
      </w:tblGrid>
      <w:tr w:rsidR="00CB7BA3" w:rsidTr="00956707">
        <w:trPr>
          <w:trHeight w:val="539"/>
        </w:trPr>
        <w:tc>
          <w:tcPr>
            <w:tcW w:w="11250" w:type="dxa"/>
            <w:gridSpan w:val="6"/>
          </w:tcPr>
          <w:p w:rsidR="00CB7BA3" w:rsidRPr="00AF7E46" w:rsidRDefault="00CB7BA3" w:rsidP="0006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6">
              <w:rPr>
                <w:rFonts w:ascii="Times New Roman" w:hAnsi="Times New Roman" w:cs="Times New Roman"/>
                <w:sz w:val="24"/>
                <w:szCs w:val="24"/>
              </w:rPr>
              <w:t>Milestone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achievement table</w:t>
            </w:r>
          </w:p>
        </w:tc>
      </w:tr>
      <w:tr w:rsidR="00CB7BA3" w:rsidTr="00956707">
        <w:trPr>
          <w:trHeight w:val="1241"/>
        </w:trPr>
        <w:tc>
          <w:tcPr>
            <w:tcW w:w="1710" w:type="dxa"/>
          </w:tcPr>
          <w:p w:rsidR="00CB7BA3" w:rsidRPr="00956707" w:rsidRDefault="00CB7BA3" w:rsidP="0006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of first patient enrolled </w:t>
            </w:r>
          </w:p>
          <w:p w:rsidR="00CB7BA3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A3" w:rsidRPr="00AF7E46" w:rsidRDefault="006C7041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B7BA3">
              <w:rPr>
                <w:rFonts w:ascii="Times New Roman" w:hAnsi="Times New Roman" w:cs="Times New Roman"/>
                <w:sz w:val="20"/>
                <w:szCs w:val="20"/>
              </w:rPr>
              <w:t>d/mm/</w:t>
            </w:r>
            <w:proofErr w:type="spellStart"/>
            <w:r w:rsidR="00CB7BA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710" w:type="dxa"/>
          </w:tcPr>
          <w:p w:rsidR="00CB7BA3" w:rsidRPr="00956707" w:rsidRDefault="00CB7BA3" w:rsidP="0006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25% sample size enrolled </w:t>
            </w:r>
          </w:p>
          <w:p w:rsidR="00CB7BA3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A3" w:rsidRPr="00AF7E46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dd/mm/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:rsidR="00CB7BA3" w:rsidRPr="00AF7E46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B7BA3" w:rsidRPr="00956707" w:rsidRDefault="00CB7BA3" w:rsidP="0006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50% sample size </w:t>
            </w:r>
            <w:r w:rsidR="00D14737">
              <w:rPr>
                <w:rFonts w:ascii="Times New Roman" w:hAnsi="Times New Roman" w:cs="Times New Roman"/>
                <w:b/>
                <w:sz w:val="20"/>
                <w:szCs w:val="20"/>
              </w:rPr>
              <w:t>enrolled</w:t>
            </w:r>
          </w:p>
          <w:p w:rsidR="00CB7BA3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A3" w:rsidRPr="00AF7E46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dd/mm/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440" w:type="dxa"/>
          </w:tcPr>
          <w:p w:rsidR="00CB7BA3" w:rsidRPr="00956707" w:rsidRDefault="00CB7BA3" w:rsidP="0006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>75% sample size</w:t>
            </w:r>
            <w:r w:rsidR="00955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enrolled </w:t>
            </w: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BA3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A3" w:rsidRPr="00AF7E46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dd/mm/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2070" w:type="dxa"/>
          </w:tcPr>
          <w:p w:rsidR="00CB7BA3" w:rsidRDefault="00CD574F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Enrollment </w:t>
            </w:r>
            <w:r w:rsidR="00956707"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complete </w:t>
            </w:r>
            <w:r w:rsidR="00956707">
              <w:rPr>
                <w:rFonts w:ascii="Times New Roman" w:hAnsi="Times New Roman" w:cs="Times New Roman"/>
                <w:sz w:val="20"/>
                <w:szCs w:val="20"/>
              </w:rPr>
              <w:t xml:space="preserve">(100%) sample size </w:t>
            </w:r>
            <w:r w:rsidR="00BD208D">
              <w:rPr>
                <w:rFonts w:ascii="Times New Roman" w:hAnsi="Times New Roman" w:cs="Times New Roman"/>
                <w:sz w:val="20"/>
                <w:szCs w:val="20"/>
              </w:rPr>
              <w:t xml:space="preserve">enrolled </w:t>
            </w:r>
          </w:p>
          <w:p w:rsidR="00CD574F" w:rsidRDefault="00CD574F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Last patient enrolled. </w:t>
            </w:r>
          </w:p>
          <w:p w:rsidR="00CB7BA3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dd/mm/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:rsidR="00CB7BA3" w:rsidRPr="00AF7E46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56707" w:rsidRPr="00956707" w:rsidRDefault="00CB7BA3" w:rsidP="0006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>Date collection</w:t>
            </w:r>
            <w:r w:rsidR="00CD574F"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</w:t>
            </w: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complete</w:t>
            </w:r>
          </w:p>
          <w:p w:rsidR="00956707" w:rsidRDefault="00956707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last patient has completed the last follow up. </w:t>
            </w:r>
          </w:p>
          <w:p w:rsidR="00CB7BA3" w:rsidRPr="00AF7E46" w:rsidRDefault="00D95BA5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B7BA3">
              <w:rPr>
                <w:rFonts w:ascii="Times New Roman" w:hAnsi="Times New Roman" w:cs="Times New Roman"/>
                <w:sz w:val="20"/>
                <w:szCs w:val="20"/>
              </w:rPr>
              <w:t>d/mm/</w:t>
            </w:r>
            <w:proofErr w:type="spellStart"/>
            <w:r w:rsidR="00CB7BA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</w:tc>
      </w:tr>
      <w:tr w:rsidR="00CB7BA3" w:rsidTr="00956707">
        <w:tc>
          <w:tcPr>
            <w:tcW w:w="171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  <w:tc>
          <w:tcPr>
            <w:tcW w:w="171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  <w:tc>
          <w:tcPr>
            <w:tcW w:w="162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  <w:tc>
          <w:tcPr>
            <w:tcW w:w="144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  <w:tc>
          <w:tcPr>
            <w:tcW w:w="207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  <w:tc>
          <w:tcPr>
            <w:tcW w:w="270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</w:tr>
      <w:tr w:rsidR="00CB7BA3" w:rsidTr="00956707">
        <w:trPr>
          <w:trHeight w:val="719"/>
        </w:trPr>
        <w:tc>
          <w:tcPr>
            <w:tcW w:w="11250" w:type="dxa"/>
            <w:gridSpan w:val="6"/>
          </w:tcPr>
          <w:p w:rsidR="00882843" w:rsidRDefault="00882843" w:rsidP="00882843">
            <w:pPr>
              <w:pStyle w:val="NormalWeb"/>
            </w:pPr>
            <w:r>
              <w:t>Note:</w:t>
            </w:r>
            <w:r w:rsidR="00CB7BA3" w:rsidRPr="008B0E39">
              <w:t xml:space="preserve"> </w:t>
            </w:r>
            <w:r w:rsidRPr="00882843">
              <w:rPr>
                <w:sz w:val="22"/>
                <w:szCs w:val="22"/>
              </w:rPr>
              <w:t>If a milestone is not achieved during the current month, write ‘In Progress’ or ‘Not Achieved’</w:t>
            </w:r>
          </w:p>
          <w:p w:rsidR="00CB7BA3" w:rsidRPr="008B0E39" w:rsidRDefault="00CB7BA3" w:rsidP="00062456">
            <w:pPr>
              <w:rPr>
                <w:rFonts w:ascii="Times New Roman" w:hAnsi="Times New Roman" w:cs="Times New Roman"/>
              </w:rPr>
            </w:pPr>
          </w:p>
        </w:tc>
      </w:tr>
    </w:tbl>
    <w:p w:rsidR="00CB7BA3" w:rsidRDefault="00CB7BA3">
      <w:pPr>
        <w:rPr>
          <w:rFonts w:ascii="Segoe UI Symbol" w:hAnsi="Segoe UI Symbol"/>
          <w:sz w:val="36"/>
          <w:szCs w:val="36"/>
        </w:rPr>
      </w:pPr>
    </w:p>
    <w:p w:rsidR="008747FB" w:rsidRDefault="008747FB" w:rsidP="00100999">
      <w:pPr>
        <w:sectPr w:rsidR="008747FB" w:rsidSect="00100999">
          <w:headerReference w:type="default" r:id="rId7"/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100999" w:rsidRPr="00CD43D3" w:rsidRDefault="00062456" w:rsidP="00100999">
      <w:pPr>
        <w:rPr>
          <w:b/>
        </w:rPr>
      </w:pPr>
      <w:r w:rsidRPr="00CD43D3">
        <w:rPr>
          <w:b/>
        </w:rPr>
        <w:lastRenderedPageBreak/>
        <w:t xml:space="preserve">Overall study </w:t>
      </w:r>
      <w:r w:rsidR="00FE1061" w:rsidRPr="00CD43D3">
        <w:rPr>
          <w:b/>
        </w:rPr>
        <w:t>performance for</w:t>
      </w:r>
      <w:r w:rsidR="002106D3" w:rsidRPr="00CD43D3">
        <w:rPr>
          <w:b/>
        </w:rPr>
        <w:t xml:space="preserve"> the current month </w:t>
      </w:r>
    </w:p>
    <w:p w:rsidR="00AF7E46" w:rsidRDefault="00AF7E46" w:rsidP="00100999"/>
    <w:p w:rsidR="00AF7E46" w:rsidRDefault="0002379E" w:rsidP="00BF572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-343877</wp:posOffset>
                </wp:positionH>
                <wp:positionV relativeFrom="paragraph">
                  <wp:posOffset>141215</wp:posOffset>
                </wp:positionV>
                <wp:extent cx="8995508" cy="31262"/>
                <wp:effectExtent l="0" t="0" r="34290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5508" cy="31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AD12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1pt,11.1pt" to="681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616C4E" wp14:editId="2A84DB28">
                <wp:simplePos x="0" y="0"/>
                <wp:positionH relativeFrom="rightMargin">
                  <wp:posOffset>453292</wp:posOffset>
                </wp:positionH>
                <wp:positionV relativeFrom="paragraph">
                  <wp:posOffset>172427</wp:posOffset>
                </wp:positionV>
                <wp:extent cx="6350" cy="177800"/>
                <wp:effectExtent l="0" t="0" r="3175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77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EED15" id="Straight Connector 2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35.7pt,13.6pt" to="36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posOffset>558312</wp:posOffset>
                </wp:positionH>
                <wp:positionV relativeFrom="paragraph">
                  <wp:posOffset>141214</wp:posOffset>
                </wp:positionV>
                <wp:extent cx="0" cy="227623"/>
                <wp:effectExtent l="0" t="0" r="3810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76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21C2F"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3.95pt,11.1pt" to="43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1039446</wp:posOffset>
                </wp:positionH>
                <wp:positionV relativeFrom="paragraph">
                  <wp:posOffset>180291</wp:posOffset>
                </wp:positionV>
                <wp:extent cx="7815" cy="257908"/>
                <wp:effectExtent l="0" t="0" r="30480" b="279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5" cy="2579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D71CB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14.2pt" to="82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2141415</wp:posOffset>
                </wp:positionH>
                <wp:positionV relativeFrom="paragraph">
                  <wp:posOffset>149030</wp:posOffset>
                </wp:positionV>
                <wp:extent cx="7816" cy="226646"/>
                <wp:effectExtent l="0" t="0" r="3048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6" cy="2266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E0A29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11.75pt" to="169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2C3FF" wp14:editId="4765D259">
                <wp:simplePos x="0" y="0"/>
                <wp:positionH relativeFrom="column">
                  <wp:posOffset>3259015</wp:posOffset>
                </wp:positionH>
                <wp:positionV relativeFrom="paragraph">
                  <wp:posOffset>172476</wp:posOffset>
                </wp:positionV>
                <wp:extent cx="0" cy="192454"/>
                <wp:effectExtent l="0" t="0" r="38100" b="361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05C3B" id="Straight Connecto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pt,13.6pt" to="256.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42C3FF" wp14:editId="4765D259">
                <wp:simplePos x="0" y="0"/>
                <wp:positionH relativeFrom="column">
                  <wp:posOffset>4376615</wp:posOffset>
                </wp:positionH>
                <wp:positionV relativeFrom="paragraph">
                  <wp:posOffset>172476</wp:posOffset>
                </wp:positionV>
                <wp:extent cx="7816" cy="179754"/>
                <wp:effectExtent l="0" t="0" r="30480" b="2984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6" cy="1797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02403" id="Straight Connector 1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pt,13.6pt" to="345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" strokecolor="#4472c4" strokeweight=".5pt">
                <v:stroke joinstyle="miter"/>
              </v:line>
            </w:pict>
          </mc:Fallback>
        </mc:AlternateContent>
      </w:r>
      <w:r w:rsidR="00BF57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207645</wp:posOffset>
                </wp:positionV>
                <wp:extent cx="0" cy="165100"/>
                <wp:effectExtent l="0" t="0" r="381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B44B5"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5pt,16.35pt" to="439.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F572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42C3FF" wp14:editId="4765D259">
                <wp:simplePos x="0" y="0"/>
                <wp:positionH relativeFrom="column">
                  <wp:posOffset>6997700</wp:posOffset>
                </wp:positionH>
                <wp:positionV relativeFrom="paragraph">
                  <wp:posOffset>207645</wp:posOffset>
                </wp:positionV>
                <wp:extent cx="0" cy="171450"/>
                <wp:effectExtent l="0" t="0" r="381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F5557" id="Straight Connecto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pt,16.35pt" to="55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="00EB1464">
        <w:t xml:space="preserve">                       </w:t>
      </w:r>
    </w:p>
    <w:p w:rsidR="00263607" w:rsidRDefault="00CD43D3" w:rsidP="00BF572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7727950</wp:posOffset>
                </wp:positionH>
                <wp:positionV relativeFrom="paragraph">
                  <wp:posOffset>64135</wp:posOffset>
                </wp:positionV>
                <wp:extent cx="1168400" cy="1714500"/>
                <wp:effectExtent l="0" t="0" r="1270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CD43D3" w:rsidRDefault="00062456" w:rsidP="00CD43D3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43D3">
                              <w:rPr>
                                <w:sz w:val="16"/>
                                <w:szCs w:val="16"/>
                              </w:rPr>
                              <w:t>Total number of pa</w:t>
                            </w:r>
                            <w:r w:rsidR="00CD43D3" w:rsidRPr="00CD43D3">
                              <w:rPr>
                                <w:sz w:val="16"/>
                                <w:szCs w:val="16"/>
                              </w:rPr>
                              <w:t>tient</w:t>
                            </w:r>
                            <w:r w:rsidRPr="00CD43D3">
                              <w:rPr>
                                <w:sz w:val="16"/>
                                <w:szCs w:val="16"/>
                              </w:rPr>
                              <w:t xml:space="preserve">s who had lost to follow up /withdrew from the study </w:t>
                            </w:r>
                          </w:p>
                          <w:p w:rsidR="00062456" w:rsidRPr="00293570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3570">
                              <w:rPr>
                                <w:sz w:val="18"/>
                                <w:szCs w:val="18"/>
                              </w:rPr>
                              <w:t>N=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08.5pt;margin-top:5.05pt;width:92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" fillcolor="white [3201]" strokeweight=".5pt">
                <v:textbox>
                  <w:txbxContent>
                    <w:p w:rsidR="00062456" w:rsidRPr="00CD43D3" w:rsidRDefault="00062456" w:rsidP="00CD43D3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CD43D3">
                        <w:rPr>
                          <w:sz w:val="16"/>
                          <w:szCs w:val="16"/>
                        </w:rPr>
                        <w:t>Total number of pa</w:t>
                      </w:r>
                      <w:r w:rsidR="00CD43D3" w:rsidRPr="00CD43D3">
                        <w:rPr>
                          <w:sz w:val="16"/>
                          <w:szCs w:val="16"/>
                        </w:rPr>
                        <w:t>tient</w:t>
                      </w:r>
                      <w:r w:rsidRPr="00CD43D3">
                        <w:rPr>
                          <w:sz w:val="16"/>
                          <w:szCs w:val="16"/>
                        </w:rPr>
                        <w:t xml:space="preserve">s who had lost to follow up /withdrew from the study </w:t>
                      </w:r>
                    </w:p>
                    <w:p w:rsidR="00062456" w:rsidRPr="00293570" w:rsidRDefault="00062456">
                      <w:pPr>
                        <w:rPr>
                          <w:sz w:val="18"/>
                          <w:szCs w:val="18"/>
                        </w:rPr>
                      </w:pPr>
                      <w:r w:rsidRPr="00293570">
                        <w:rPr>
                          <w:sz w:val="18"/>
                          <w:szCs w:val="18"/>
                        </w:rPr>
                        <w:t>N=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704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6426200</wp:posOffset>
                </wp:positionH>
                <wp:positionV relativeFrom="paragraph">
                  <wp:posOffset>119380</wp:posOffset>
                </wp:positionV>
                <wp:extent cx="1130300" cy="187325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87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6C7041" w:rsidRDefault="00062456" w:rsidP="006C7041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C7041">
                              <w:rPr>
                                <w:sz w:val="16"/>
                                <w:szCs w:val="16"/>
                              </w:rPr>
                              <w:t>Total number of pa</w:t>
                            </w:r>
                            <w:r w:rsidR="00CD43D3">
                              <w:rPr>
                                <w:sz w:val="16"/>
                                <w:szCs w:val="16"/>
                              </w:rPr>
                              <w:t xml:space="preserve">tients </w:t>
                            </w:r>
                            <w:r w:rsidRPr="006C7041">
                              <w:rPr>
                                <w:sz w:val="16"/>
                                <w:szCs w:val="16"/>
                              </w:rPr>
                              <w:t xml:space="preserve">who had completed the study, and data collection for all study end points is completed </w:t>
                            </w:r>
                          </w:p>
                          <w:p w:rsidR="00062456" w:rsidRPr="006C7041" w:rsidRDefault="0006245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506pt;margin-top:9.4pt;width:89pt;height:14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" fillcolor="white [3201]" strokeweight=".5pt">
                <v:textbox>
                  <w:txbxContent>
                    <w:p w:rsidR="00062456" w:rsidRPr="006C7041" w:rsidRDefault="00062456" w:rsidP="006C7041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6C7041">
                        <w:rPr>
                          <w:sz w:val="16"/>
                          <w:szCs w:val="16"/>
                        </w:rPr>
                        <w:t>Total number of pa</w:t>
                      </w:r>
                      <w:r w:rsidR="00CD43D3">
                        <w:rPr>
                          <w:sz w:val="16"/>
                          <w:szCs w:val="16"/>
                        </w:rPr>
                        <w:t xml:space="preserve">tients </w:t>
                      </w:r>
                      <w:r w:rsidRPr="006C7041">
                        <w:rPr>
                          <w:sz w:val="16"/>
                          <w:szCs w:val="16"/>
                        </w:rPr>
                        <w:t xml:space="preserve">who had completed the study, and data collection for all study end points is completed </w:t>
                      </w:r>
                    </w:p>
                    <w:p w:rsidR="00062456" w:rsidRPr="006C7041" w:rsidRDefault="00062456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N= </w:t>
                      </w:r>
                    </w:p>
                  </w:txbxContent>
                </v:textbox>
              </v:shape>
            </w:pict>
          </mc:Fallback>
        </mc:AlternateContent>
      </w:r>
      <w:r w:rsidR="006C70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95885</wp:posOffset>
                </wp:positionV>
                <wp:extent cx="1238250" cy="19304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6C7041" w:rsidRDefault="00062456" w:rsidP="006C7041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6C7041">
                              <w:rPr>
                                <w:rFonts w:asciiTheme="majorHAnsi" w:hAnsiTheme="majorHAnsi" w:cstheme="majorHAnsi"/>
                              </w:rPr>
                              <w:t>T</w:t>
                            </w:r>
                            <w:r w:rsidRPr="006C704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otal number of patients who had completed</w:t>
                            </w:r>
                            <w:r w:rsidR="006C704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704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treatment</w:t>
                            </w:r>
                            <w:r w:rsidR="006C704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C704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data collection for primary end points is completed but continued in research for data collection on secondary end points </w:t>
                            </w:r>
                          </w:p>
                          <w:p w:rsidR="00062456" w:rsidRDefault="00FE106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0624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= </w:t>
                            </w:r>
                          </w:p>
                          <w:p w:rsidR="00062456" w:rsidRPr="009B7AB1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98pt;margin-top:7.55pt;width:97.5pt;height:15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" fillcolor="white [3201]" strokeweight=".5pt">
                <v:textbox>
                  <w:txbxContent>
                    <w:p w:rsidR="00062456" w:rsidRPr="006C7041" w:rsidRDefault="00062456" w:rsidP="006C7041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6C7041">
                        <w:rPr>
                          <w:rFonts w:asciiTheme="majorHAnsi" w:hAnsiTheme="majorHAnsi" w:cstheme="majorHAnsi"/>
                        </w:rPr>
                        <w:t>T</w:t>
                      </w:r>
                      <w:r w:rsidRPr="006C7041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otal number of patients who had completed</w:t>
                      </w:r>
                      <w:r w:rsidR="006C7041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6C7041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treatment</w:t>
                      </w:r>
                      <w:r w:rsidR="006C7041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, </w:t>
                      </w:r>
                      <w:r w:rsidRPr="006C7041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data collection for primary end points is completed but continued in research for data collection on secondary end points </w:t>
                      </w:r>
                    </w:p>
                    <w:p w:rsidR="00062456" w:rsidRDefault="00FE106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 </w:t>
                      </w:r>
                      <w:r w:rsidR="000624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= </w:t>
                      </w:r>
                    </w:p>
                    <w:p w:rsidR="00062456" w:rsidRPr="009B7AB1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10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95885</wp:posOffset>
                </wp:positionV>
                <wp:extent cx="1181100" cy="162560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6D3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1464">
                              <w:rPr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</w:t>
                            </w:r>
                            <w:r w:rsidRPr="00EB1464">
                              <w:rPr>
                                <w:sz w:val="18"/>
                                <w:szCs w:val="18"/>
                              </w:rPr>
                              <w:t>patients enroll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ed </w:t>
                            </w:r>
                          </w:p>
                          <w:p w:rsidR="00062456" w:rsidRPr="00EB1464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1464">
                              <w:rPr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  <w:p w:rsidR="00062456" w:rsidRPr="00293570" w:rsidRDefault="000624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3570">
                              <w:rPr>
                                <w:sz w:val="16"/>
                                <w:szCs w:val="16"/>
                              </w:rPr>
                              <w:t>Excluded criteria 1 n=</w:t>
                            </w:r>
                          </w:p>
                          <w:p w:rsidR="00062456" w:rsidRPr="00293570" w:rsidRDefault="000624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3570">
                              <w:rPr>
                                <w:sz w:val="16"/>
                                <w:szCs w:val="16"/>
                              </w:rPr>
                              <w:t>Excluded criteria 2 n=</w:t>
                            </w:r>
                          </w:p>
                          <w:p w:rsidR="00062456" w:rsidRPr="00293570" w:rsidRDefault="000624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3570">
                              <w:rPr>
                                <w:sz w:val="16"/>
                                <w:szCs w:val="16"/>
                              </w:rPr>
                              <w:t xml:space="preserve">Excluded criteria 3 n= </w:t>
                            </w:r>
                          </w:p>
                          <w:p w:rsidR="00062456" w:rsidRDefault="00062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6pt;margin-top:7.55pt;width:93pt;height:1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" fillcolor="white [3201]" strokeweight=".5pt">
                <v:textbox>
                  <w:txbxContent>
                    <w:p w:rsidR="002106D3" w:rsidRDefault="00062456">
                      <w:pPr>
                        <w:rPr>
                          <w:sz w:val="18"/>
                          <w:szCs w:val="18"/>
                        </w:rPr>
                      </w:pPr>
                      <w:r w:rsidRPr="00EB1464">
                        <w:rPr>
                          <w:sz w:val="18"/>
                          <w:szCs w:val="18"/>
                        </w:rPr>
                        <w:t xml:space="preserve">Total </w:t>
                      </w:r>
                      <w:r>
                        <w:rPr>
                          <w:sz w:val="18"/>
                          <w:szCs w:val="18"/>
                        </w:rPr>
                        <w:t xml:space="preserve">number of </w:t>
                      </w:r>
                      <w:r w:rsidRPr="00EB1464">
                        <w:rPr>
                          <w:sz w:val="18"/>
                          <w:szCs w:val="18"/>
                        </w:rPr>
                        <w:t>patients enroll</w:t>
                      </w:r>
                      <w:r>
                        <w:rPr>
                          <w:sz w:val="18"/>
                          <w:szCs w:val="18"/>
                        </w:rPr>
                        <w:t xml:space="preserve">ed </w:t>
                      </w:r>
                    </w:p>
                    <w:p w:rsidR="00062456" w:rsidRPr="00EB1464" w:rsidRDefault="00062456">
                      <w:pPr>
                        <w:rPr>
                          <w:sz w:val="18"/>
                          <w:szCs w:val="18"/>
                        </w:rPr>
                      </w:pPr>
                      <w:r w:rsidRPr="00EB1464">
                        <w:rPr>
                          <w:sz w:val="18"/>
                          <w:szCs w:val="18"/>
                        </w:rPr>
                        <w:t xml:space="preserve">N= </w:t>
                      </w:r>
                    </w:p>
                    <w:p w:rsidR="00062456" w:rsidRPr="00293570" w:rsidRDefault="00062456">
                      <w:pPr>
                        <w:rPr>
                          <w:sz w:val="16"/>
                          <w:szCs w:val="16"/>
                        </w:rPr>
                      </w:pPr>
                      <w:r w:rsidRPr="00293570">
                        <w:rPr>
                          <w:sz w:val="16"/>
                          <w:szCs w:val="16"/>
                        </w:rPr>
                        <w:t>Excluded criteria 1 n=</w:t>
                      </w:r>
                    </w:p>
                    <w:p w:rsidR="00062456" w:rsidRPr="00293570" w:rsidRDefault="00062456">
                      <w:pPr>
                        <w:rPr>
                          <w:sz w:val="16"/>
                          <w:szCs w:val="16"/>
                        </w:rPr>
                      </w:pPr>
                      <w:r w:rsidRPr="00293570">
                        <w:rPr>
                          <w:sz w:val="16"/>
                          <w:szCs w:val="16"/>
                        </w:rPr>
                        <w:t>Excluded criteria 2 n=</w:t>
                      </w:r>
                    </w:p>
                    <w:p w:rsidR="00062456" w:rsidRPr="00293570" w:rsidRDefault="00062456">
                      <w:pPr>
                        <w:rPr>
                          <w:sz w:val="16"/>
                          <w:szCs w:val="16"/>
                        </w:rPr>
                      </w:pPr>
                      <w:r w:rsidRPr="00293570">
                        <w:rPr>
                          <w:sz w:val="16"/>
                          <w:szCs w:val="16"/>
                        </w:rPr>
                        <w:t xml:space="preserve">Excluded criteria 3 n= </w:t>
                      </w:r>
                    </w:p>
                    <w:p w:rsidR="00062456" w:rsidRDefault="00062456"/>
                  </w:txbxContent>
                </v:textbox>
              </v:shape>
            </w:pict>
          </mc:Fallback>
        </mc:AlternateContent>
      </w:r>
      <w:r w:rsidR="0002379E">
        <w:rPr>
          <w:rFonts w:ascii="Segoe UI Symbol" w:hAnsi="Segoe UI Symbo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-687754</wp:posOffset>
                </wp:positionH>
                <wp:positionV relativeFrom="paragraph">
                  <wp:posOffset>133838</wp:posOffset>
                </wp:positionV>
                <wp:extent cx="920750" cy="153035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1061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1464">
                              <w:rPr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</w:t>
                            </w:r>
                            <w:r w:rsidRPr="00EB1464">
                              <w:rPr>
                                <w:sz w:val="18"/>
                                <w:szCs w:val="18"/>
                              </w:rPr>
                              <w:t>patients screened</w:t>
                            </w:r>
                          </w:p>
                          <w:p w:rsidR="00062456" w:rsidRDefault="00210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62456">
                              <w:rPr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  <w:p w:rsidR="00062456" w:rsidRPr="00EB1464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54.15pt;margin-top:10.55pt;width:72.5pt;height:1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" fillcolor="white [3201]" strokeweight=".5pt">
                <v:textbox>
                  <w:txbxContent>
                    <w:p w:rsidR="00FE1061" w:rsidRDefault="00062456">
                      <w:pPr>
                        <w:rPr>
                          <w:sz w:val="18"/>
                          <w:szCs w:val="18"/>
                        </w:rPr>
                      </w:pPr>
                      <w:r w:rsidRPr="00EB1464">
                        <w:rPr>
                          <w:sz w:val="18"/>
                          <w:szCs w:val="18"/>
                        </w:rPr>
                        <w:t xml:space="preserve">Total </w:t>
                      </w:r>
                      <w:r>
                        <w:rPr>
                          <w:sz w:val="18"/>
                          <w:szCs w:val="18"/>
                        </w:rPr>
                        <w:t xml:space="preserve">number of </w:t>
                      </w:r>
                      <w:r w:rsidRPr="00EB1464">
                        <w:rPr>
                          <w:sz w:val="18"/>
                          <w:szCs w:val="18"/>
                        </w:rPr>
                        <w:t>patients screened</w:t>
                      </w:r>
                    </w:p>
                    <w:p w:rsidR="00062456" w:rsidRDefault="002106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062456">
                        <w:rPr>
                          <w:sz w:val="18"/>
                          <w:szCs w:val="18"/>
                        </w:rPr>
                        <w:t xml:space="preserve">N= </w:t>
                      </w:r>
                    </w:p>
                    <w:p w:rsidR="00062456" w:rsidRPr="00EB1464" w:rsidRDefault="000624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3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87630</wp:posOffset>
                </wp:positionV>
                <wp:extent cx="996950" cy="180340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3575E">
                              <w:rPr>
                                <w:sz w:val="18"/>
                                <w:szCs w:val="18"/>
                              </w:rPr>
                              <w:t>Total number of pa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tients</w:t>
                            </w:r>
                            <w:r w:rsidRPr="0093575E">
                              <w:rPr>
                                <w:sz w:val="18"/>
                                <w:szCs w:val="18"/>
                              </w:rPr>
                              <w:t xml:space="preserve"> who had completed treatment but follow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up</w:t>
                            </w:r>
                            <w:r w:rsidRPr="0093575E">
                              <w:rPr>
                                <w:sz w:val="18"/>
                                <w:szCs w:val="18"/>
                              </w:rPr>
                              <w:t xml:space="preserve"> for data collection is continuing </w:t>
                            </w:r>
                          </w:p>
                          <w:p w:rsidR="00062456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N=</w:t>
                            </w:r>
                          </w:p>
                          <w:p w:rsidR="00062456" w:rsidRPr="0093575E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08pt;margin-top:6.9pt;width:78.5pt;height:14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" fillcolor="white [3201]" strokeweight=".5pt">
                <v:textbox>
                  <w:txbxContent>
                    <w:p w:rsidR="00062456" w:rsidRDefault="00062456">
                      <w:pPr>
                        <w:rPr>
                          <w:sz w:val="18"/>
                          <w:szCs w:val="18"/>
                        </w:rPr>
                      </w:pPr>
                      <w:r w:rsidRPr="0093575E">
                        <w:rPr>
                          <w:sz w:val="18"/>
                          <w:szCs w:val="18"/>
                        </w:rPr>
                        <w:t>Total number of pa</w:t>
                      </w:r>
                      <w:r>
                        <w:rPr>
                          <w:sz w:val="18"/>
                          <w:szCs w:val="18"/>
                        </w:rPr>
                        <w:t>tients</w:t>
                      </w:r>
                      <w:r w:rsidRPr="0093575E">
                        <w:rPr>
                          <w:sz w:val="18"/>
                          <w:szCs w:val="18"/>
                        </w:rPr>
                        <w:t xml:space="preserve"> who had completed treatment but follow</w:t>
                      </w:r>
                      <w:r>
                        <w:rPr>
                          <w:sz w:val="18"/>
                          <w:szCs w:val="18"/>
                        </w:rPr>
                        <w:t xml:space="preserve"> up</w:t>
                      </w:r>
                      <w:r w:rsidRPr="0093575E">
                        <w:rPr>
                          <w:sz w:val="18"/>
                          <w:szCs w:val="18"/>
                        </w:rPr>
                        <w:t xml:space="preserve"> for data collection is continuing </w:t>
                      </w:r>
                    </w:p>
                    <w:p w:rsidR="00062456" w:rsidRDefault="0006245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N=</w:t>
                      </w:r>
                    </w:p>
                    <w:p w:rsidR="00062456" w:rsidRPr="0093575E" w:rsidRDefault="000624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3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93980</wp:posOffset>
                </wp:positionV>
                <wp:extent cx="1149350" cy="1612900"/>
                <wp:effectExtent l="0" t="0" r="127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6C7041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7041">
                              <w:rPr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r w:rsidR="00F332DF">
                              <w:rPr>
                                <w:sz w:val="18"/>
                                <w:szCs w:val="18"/>
                              </w:rPr>
                              <w:t>active patients (</w:t>
                            </w:r>
                            <w:r w:rsidR="004D2280">
                              <w:rPr>
                                <w:sz w:val="18"/>
                                <w:szCs w:val="18"/>
                              </w:rPr>
                              <w:t>cumulative)</w:t>
                            </w:r>
                          </w:p>
                          <w:p w:rsidR="00062456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  <w:p w:rsidR="00062456" w:rsidRPr="00EB146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07.5pt;margin-top:7.4pt;width:90.5pt;height:1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" fillcolor="white [3201]" strokeweight=".5pt">
                <v:textbox>
                  <w:txbxContent>
                    <w:p w:rsidR="00062456" w:rsidRPr="006C7041" w:rsidRDefault="00062456">
                      <w:pPr>
                        <w:rPr>
                          <w:sz w:val="18"/>
                          <w:szCs w:val="18"/>
                        </w:rPr>
                      </w:pPr>
                      <w:r w:rsidRPr="006C7041">
                        <w:rPr>
                          <w:sz w:val="18"/>
                          <w:szCs w:val="18"/>
                        </w:rPr>
                        <w:t xml:space="preserve">Total </w:t>
                      </w:r>
                      <w:r w:rsidR="00F332DF">
                        <w:rPr>
                          <w:sz w:val="18"/>
                          <w:szCs w:val="18"/>
                        </w:rPr>
                        <w:t>active patients (</w:t>
                      </w:r>
                      <w:r w:rsidR="004D2280">
                        <w:rPr>
                          <w:sz w:val="18"/>
                          <w:szCs w:val="18"/>
                        </w:rPr>
                        <w:t>cumulative)</w:t>
                      </w:r>
                    </w:p>
                    <w:p w:rsidR="00062456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N= </w:t>
                      </w:r>
                    </w:p>
                    <w:p w:rsidR="00062456" w:rsidRPr="00EB146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72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114935</wp:posOffset>
                </wp:positionV>
                <wp:extent cx="920750" cy="1562100"/>
                <wp:effectExtent l="0" t="0" r="127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572A">
                              <w:rPr>
                                <w:sz w:val="18"/>
                                <w:szCs w:val="18"/>
                              </w:rPr>
                              <w:t>Total number of pa</w:t>
                            </w:r>
                            <w:r w:rsidR="00152372">
                              <w:rPr>
                                <w:sz w:val="18"/>
                                <w:szCs w:val="18"/>
                              </w:rPr>
                              <w:t xml:space="preserve">tients </w:t>
                            </w:r>
                            <w:r w:rsidRPr="00BF572A">
                              <w:rPr>
                                <w:sz w:val="18"/>
                                <w:szCs w:val="18"/>
                              </w:rPr>
                              <w:t xml:space="preserve">randomized </w:t>
                            </w:r>
                          </w:p>
                          <w:p w:rsidR="00062456" w:rsidRPr="00BF572A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4" type="#_x0000_t202" style="position:absolute;margin-left:129pt;margin-top:9.05pt;width:72.5pt;height:12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" fillcolor="white [3201]" strokeweight=".5pt">
                <v:textbox>
                  <w:txbxContent>
                    <w:p w:rsidR="00062456" w:rsidRDefault="00062456">
                      <w:pPr>
                        <w:rPr>
                          <w:sz w:val="18"/>
                          <w:szCs w:val="18"/>
                        </w:rPr>
                      </w:pPr>
                      <w:r w:rsidRPr="00BF572A">
                        <w:rPr>
                          <w:sz w:val="18"/>
                          <w:szCs w:val="18"/>
                        </w:rPr>
                        <w:t>Total number of pa</w:t>
                      </w:r>
                      <w:r w:rsidR="00152372">
                        <w:rPr>
                          <w:sz w:val="18"/>
                          <w:szCs w:val="18"/>
                        </w:rPr>
                        <w:t xml:space="preserve">tients </w:t>
                      </w:r>
                      <w:r w:rsidRPr="00BF572A">
                        <w:rPr>
                          <w:sz w:val="18"/>
                          <w:szCs w:val="18"/>
                        </w:rPr>
                        <w:t xml:space="preserve">randomized </w:t>
                      </w:r>
                    </w:p>
                    <w:p w:rsidR="00062456" w:rsidRPr="00BF572A" w:rsidRDefault="0006245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N= </w:t>
                      </w:r>
                    </w:p>
                  </w:txbxContent>
                </v:textbox>
              </v:shape>
            </w:pict>
          </mc:Fallback>
        </mc:AlternateContent>
      </w:r>
    </w:p>
    <w:p w:rsidR="00263607" w:rsidRDefault="00263607" w:rsidP="00BF572A"/>
    <w:p w:rsidR="00263607" w:rsidRDefault="00263607" w:rsidP="00BF572A"/>
    <w:p w:rsidR="00263607" w:rsidRDefault="00263607" w:rsidP="00BF572A"/>
    <w:p w:rsidR="00263607" w:rsidRDefault="00263607" w:rsidP="000D63CE"/>
    <w:p w:rsidR="00263607" w:rsidRDefault="00263607" w:rsidP="000D63CE"/>
    <w:p w:rsidR="00263607" w:rsidRDefault="00263607" w:rsidP="00E70520"/>
    <w:p w:rsidR="0002379E" w:rsidRDefault="0002379E" w:rsidP="00E70520"/>
    <w:p w:rsidR="00E70520" w:rsidRDefault="00E70520" w:rsidP="00E70520"/>
    <w:p w:rsidR="00E70520" w:rsidRDefault="00E70520" w:rsidP="00E70520"/>
    <w:p w:rsidR="00E70520" w:rsidRDefault="00E70520" w:rsidP="00E70520"/>
    <w:p w:rsidR="00E70520" w:rsidRDefault="00E70520" w:rsidP="00E70520"/>
    <w:p w:rsidR="008747FB" w:rsidRPr="00E70520" w:rsidRDefault="008747FB" w:rsidP="008747FB">
      <w:pPr>
        <w:rPr>
          <w:rFonts w:ascii="Times New Roman" w:hAnsi="Times New Roman" w:cs="Times New Roman"/>
        </w:rPr>
      </w:pPr>
      <w:r w:rsidRPr="00E70520">
        <w:rPr>
          <w:rFonts w:ascii="Times New Roman" w:hAnsi="Times New Roman" w:cs="Times New Roman"/>
        </w:rPr>
        <w:t>Principal investigator signature ____________________</w:t>
      </w:r>
    </w:p>
    <w:p w:rsidR="005B1608" w:rsidRPr="00E70520" w:rsidRDefault="008747FB" w:rsidP="008747FB">
      <w:pPr>
        <w:rPr>
          <w:rFonts w:ascii="Times New Roman" w:hAnsi="Times New Roman" w:cs="Times New Roman"/>
        </w:rPr>
      </w:pPr>
      <w:r w:rsidRPr="00E70520">
        <w:rPr>
          <w:rFonts w:ascii="Times New Roman" w:hAnsi="Times New Roman" w:cs="Times New Roman"/>
        </w:rPr>
        <w:t>Date   __/____/____</w:t>
      </w:r>
    </w:p>
    <w:p w:rsidR="005B1608" w:rsidRPr="00E70520" w:rsidRDefault="008C03DE" w:rsidP="008747FB">
      <w:pPr>
        <w:rPr>
          <w:rFonts w:ascii="Times New Roman" w:hAnsi="Times New Roman" w:cs="Times New Roman"/>
        </w:rPr>
      </w:pPr>
      <w:r w:rsidRPr="00E70520">
        <w:rPr>
          <w:rFonts w:ascii="Times New Roman" w:hAnsi="Times New Roman" w:cs="Times New Roman"/>
        </w:rPr>
        <w:t xml:space="preserve">     </w:t>
      </w:r>
      <w:r w:rsidR="008747FB" w:rsidRPr="00E70520">
        <w:rPr>
          <w:rFonts w:ascii="Times New Roman" w:hAnsi="Times New Roman" w:cs="Times New Roman"/>
        </w:rPr>
        <w:t xml:space="preserve">  (dd/mm/</w:t>
      </w:r>
      <w:proofErr w:type="spellStart"/>
      <w:r w:rsidR="008747FB" w:rsidRPr="00E70520">
        <w:rPr>
          <w:rFonts w:ascii="Times New Roman" w:hAnsi="Times New Roman" w:cs="Times New Roman"/>
        </w:rPr>
        <w:t>yyyy</w:t>
      </w:r>
      <w:proofErr w:type="spellEnd"/>
      <w:r w:rsidR="008747FB" w:rsidRPr="00E70520">
        <w:rPr>
          <w:rFonts w:ascii="Times New Roman" w:hAnsi="Times New Roman" w:cs="Times New Roman"/>
        </w:rPr>
        <w:t xml:space="preserve">)                                               </w:t>
      </w:r>
    </w:p>
    <w:p w:rsidR="00BF572A" w:rsidRDefault="00BF572A" w:rsidP="005B1608"/>
    <w:sectPr w:rsidR="00BF572A" w:rsidSect="000D63CE">
      <w:headerReference w:type="default" r:id="rId9"/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DC" w:rsidRDefault="00E347DC" w:rsidP="00296D98">
      <w:pPr>
        <w:spacing w:after="0" w:line="240" w:lineRule="auto"/>
      </w:pPr>
      <w:r>
        <w:separator/>
      </w:r>
    </w:p>
  </w:endnote>
  <w:endnote w:type="continuationSeparator" w:id="0">
    <w:p w:rsidR="00E347DC" w:rsidRDefault="00E347DC" w:rsidP="0029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061" w:rsidRDefault="00FE1061">
    <w:pPr>
      <w:pStyle w:val="Footer"/>
    </w:pPr>
    <w:r>
      <w:t xml:space="preserve">Rawalpindi Medical University RMU. Monthly </w:t>
    </w:r>
    <w:r w:rsidR="00E70520">
      <w:t>E</w:t>
    </w:r>
    <w:r>
      <w:t xml:space="preserve">nrollment </w:t>
    </w:r>
    <w:r w:rsidR="00E70520">
      <w:t>R</w:t>
    </w:r>
    <w:r>
      <w:t>eport Version 01. Dated 02/09/2025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DC" w:rsidRDefault="00E347DC" w:rsidP="00296D98">
      <w:pPr>
        <w:spacing w:after="0" w:line="240" w:lineRule="auto"/>
      </w:pPr>
      <w:r>
        <w:separator/>
      </w:r>
    </w:p>
  </w:footnote>
  <w:footnote w:type="continuationSeparator" w:id="0">
    <w:p w:rsidR="00E347DC" w:rsidRDefault="00E347DC" w:rsidP="0029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56" w:rsidRPr="00555DB0" w:rsidRDefault="00062456" w:rsidP="00296D98">
    <w:pPr>
      <w:rPr>
        <w:rFonts w:ascii="Times New Roman" w:hAnsi="Times New Roman" w:cs="Times New Roman"/>
        <w:b/>
        <w:sz w:val="44"/>
        <w:szCs w:val="44"/>
      </w:rPr>
    </w:pPr>
    <w:r w:rsidRPr="00555DB0">
      <w:rPr>
        <w:rFonts w:ascii="Times New Roman" w:hAnsi="Times New Roman" w:cs="Times New Roman"/>
      </w:rPr>
      <w:t xml:space="preserve">                              </w:t>
    </w:r>
    <w:r>
      <w:rPr>
        <w:rFonts w:ascii="Times New Roman" w:hAnsi="Times New Roman" w:cs="Times New Roman"/>
      </w:rPr>
      <w:t xml:space="preserve">  </w:t>
    </w:r>
    <w:r w:rsidRPr="00555DB0">
      <w:rPr>
        <w:rFonts w:ascii="Times New Roman" w:hAnsi="Times New Roman" w:cs="Times New Roman"/>
      </w:rPr>
      <w:t xml:space="preserve"> </w:t>
    </w:r>
    <w:r w:rsidRPr="00555DB0">
      <w:rPr>
        <w:rFonts w:ascii="Times New Roman" w:hAnsi="Times New Roman" w:cs="Times New Roman"/>
        <w:b/>
        <w:sz w:val="44"/>
        <w:szCs w:val="44"/>
      </w:rPr>
      <w:t xml:space="preserve">Monthly Enrollment Report </w:t>
    </w:r>
  </w:p>
  <w:tbl>
    <w:tblPr>
      <w:tblStyle w:val="TableGrid"/>
      <w:tblW w:w="15305" w:type="dxa"/>
      <w:tblInd w:w="-1355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5"/>
    </w:tblGrid>
    <w:tr w:rsidR="00062456" w:rsidTr="00293570">
      <w:tc>
        <w:tcPr>
          <w:tcW w:w="15305" w:type="dxa"/>
        </w:tcPr>
        <w:p w:rsidR="00062456" w:rsidRDefault="00062456" w:rsidP="00296D98"/>
      </w:tc>
    </w:tr>
  </w:tbl>
  <w:p w:rsidR="00062456" w:rsidRDefault="00062456" w:rsidP="00296D98"/>
  <w:tbl>
    <w:tblPr>
      <w:tblStyle w:val="TableGrid"/>
      <w:tblW w:w="9360" w:type="dxa"/>
      <w:tblInd w:w="-5" w:type="dxa"/>
      <w:tblLook w:val="04A0" w:firstRow="1" w:lastRow="0" w:firstColumn="1" w:lastColumn="0" w:noHBand="0" w:noVBand="1"/>
    </w:tblPr>
    <w:tblGrid>
      <w:gridCol w:w="4612"/>
      <w:gridCol w:w="4748"/>
    </w:tblGrid>
    <w:tr w:rsidR="00062456" w:rsidTr="008C03DE">
      <w:trPr>
        <w:trHeight w:val="443"/>
      </w:trPr>
      <w:tc>
        <w:tcPr>
          <w:tcW w:w="10440" w:type="dxa"/>
          <w:gridSpan w:val="2"/>
        </w:tcPr>
        <w:p w:rsidR="00062456" w:rsidRPr="009962A0" w:rsidRDefault="00062456">
          <w:pPr>
            <w:pStyle w:val="Header"/>
            <w:rPr>
              <w:rFonts w:ascii="Times New Roman" w:hAnsi="Times New Roman" w:cs="Times New Roman"/>
            </w:rPr>
          </w:pPr>
          <w:r w:rsidRPr="009962A0">
            <w:rPr>
              <w:rFonts w:ascii="Times New Roman" w:hAnsi="Times New Roman" w:cs="Times New Roman"/>
            </w:rPr>
            <w:t xml:space="preserve">Protocol Title </w:t>
          </w:r>
        </w:p>
      </w:tc>
    </w:tr>
    <w:tr w:rsidR="00062456" w:rsidTr="008C03DE">
      <w:trPr>
        <w:trHeight w:val="443"/>
      </w:trPr>
      <w:tc>
        <w:tcPr>
          <w:tcW w:w="5130" w:type="dxa"/>
        </w:tcPr>
        <w:p w:rsidR="00062456" w:rsidRPr="009962A0" w:rsidRDefault="00062456">
          <w:pPr>
            <w:pStyle w:val="Header"/>
            <w:rPr>
              <w:rFonts w:ascii="Times New Roman" w:hAnsi="Times New Roman" w:cs="Times New Roman"/>
            </w:rPr>
          </w:pPr>
          <w:r w:rsidRPr="009962A0">
            <w:rPr>
              <w:rFonts w:ascii="Times New Roman" w:hAnsi="Times New Roman" w:cs="Times New Roman"/>
            </w:rPr>
            <w:t xml:space="preserve">ERB </w:t>
          </w:r>
          <w:r w:rsidR="00FC6216" w:rsidRPr="009962A0">
            <w:rPr>
              <w:rFonts w:ascii="Times New Roman" w:hAnsi="Times New Roman" w:cs="Times New Roman"/>
            </w:rPr>
            <w:t xml:space="preserve">Number </w:t>
          </w:r>
        </w:p>
      </w:tc>
      <w:tc>
        <w:tcPr>
          <w:tcW w:w="5310" w:type="dxa"/>
        </w:tcPr>
        <w:p w:rsidR="00062456" w:rsidRPr="009962A0" w:rsidRDefault="00062456">
          <w:pPr>
            <w:pStyle w:val="Header"/>
            <w:rPr>
              <w:rFonts w:ascii="Times New Roman" w:hAnsi="Times New Roman" w:cs="Times New Roman"/>
            </w:rPr>
          </w:pPr>
          <w:r w:rsidRPr="009962A0">
            <w:rPr>
              <w:rFonts w:ascii="Times New Roman" w:hAnsi="Times New Roman" w:cs="Times New Roman"/>
            </w:rPr>
            <w:t xml:space="preserve">Protocol </w:t>
          </w:r>
          <w:r w:rsidR="006C7041" w:rsidRPr="009962A0">
            <w:rPr>
              <w:rFonts w:ascii="Times New Roman" w:hAnsi="Times New Roman" w:cs="Times New Roman"/>
            </w:rPr>
            <w:t xml:space="preserve">Version Number </w:t>
          </w:r>
        </w:p>
      </w:tc>
    </w:tr>
    <w:tr w:rsidR="00062456" w:rsidTr="008C03DE">
      <w:trPr>
        <w:trHeight w:val="614"/>
      </w:trPr>
      <w:tc>
        <w:tcPr>
          <w:tcW w:w="5130" w:type="dxa"/>
        </w:tcPr>
        <w:p w:rsidR="00062456" w:rsidRPr="009962A0" w:rsidRDefault="00062456">
          <w:pPr>
            <w:pStyle w:val="Header"/>
            <w:rPr>
              <w:rFonts w:ascii="Times New Roman" w:hAnsi="Times New Roman" w:cs="Times New Roman"/>
            </w:rPr>
          </w:pPr>
          <w:r w:rsidRPr="009962A0">
            <w:rPr>
              <w:rFonts w:ascii="Times New Roman" w:hAnsi="Times New Roman" w:cs="Times New Roman"/>
            </w:rPr>
            <w:t xml:space="preserve">Principal Investigator </w:t>
          </w:r>
        </w:p>
      </w:tc>
      <w:tc>
        <w:tcPr>
          <w:tcW w:w="5310" w:type="dxa"/>
        </w:tcPr>
        <w:p w:rsidR="00062456" w:rsidRPr="009962A0" w:rsidRDefault="00062456">
          <w:pPr>
            <w:pStyle w:val="Header"/>
            <w:rPr>
              <w:rFonts w:ascii="Times New Roman" w:hAnsi="Times New Roman" w:cs="Times New Roman"/>
            </w:rPr>
          </w:pPr>
          <w:r w:rsidRPr="009962A0">
            <w:rPr>
              <w:rFonts w:ascii="Times New Roman" w:hAnsi="Times New Roman" w:cs="Times New Roman"/>
            </w:rPr>
            <w:t xml:space="preserve">Study Site </w:t>
          </w:r>
        </w:p>
      </w:tc>
    </w:tr>
    <w:tr w:rsidR="00062456" w:rsidTr="008C03DE">
      <w:trPr>
        <w:trHeight w:val="614"/>
      </w:trPr>
      <w:tc>
        <w:tcPr>
          <w:tcW w:w="5130" w:type="dxa"/>
        </w:tcPr>
        <w:p w:rsidR="00062456" w:rsidRPr="009962A0" w:rsidRDefault="00062456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Date </w:t>
          </w:r>
          <w:r w:rsidR="006C7041">
            <w:rPr>
              <w:rFonts w:ascii="Times New Roman" w:hAnsi="Times New Roman" w:cs="Times New Roman"/>
            </w:rPr>
            <w:t xml:space="preserve">Report Prepared </w:t>
          </w:r>
        </w:p>
      </w:tc>
      <w:tc>
        <w:tcPr>
          <w:tcW w:w="5310" w:type="dxa"/>
        </w:tcPr>
        <w:p w:rsidR="00062456" w:rsidRPr="009962A0" w:rsidRDefault="00062456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Date </w:t>
          </w:r>
          <w:r w:rsidR="006C7041">
            <w:rPr>
              <w:rFonts w:ascii="Times New Roman" w:hAnsi="Times New Roman" w:cs="Times New Roman"/>
            </w:rPr>
            <w:t xml:space="preserve">Report Submitted </w:t>
          </w:r>
        </w:p>
      </w:tc>
    </w:tr>
  </w:tbl>
  <w:p w:rsidR="00062456" w:rsidRDefault="00062456" w:rsidP="00F61429"/>
  <w:p w:rsidR="00062456" w:rsidRDefault="00062456" w:rsidP="00F614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56" w:rsidRPr="005B1608" w:rsidRDefault="00062456" w:rsidP="005B1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E71B3"/>
    <w:multiLevelType w:val="hybridMultilevel"/>
    <w:tmpl w:val="CA26C748"/>
    <w:lvl w:ilvl="0" w:tplc="2B7EF23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72"/>
    <w:rsid w:val="0002379E"/>
    <w:rsid w:val="00062456"/>
    <w:rsid w:val="000658BE"/>
    <w:rsid w:val="00067557"/>
    <w:rsid w:val="000D63CE"/>
    <w:rsid w:val="000E057F"/>
    <w:rsid w:val="000E4D68"/>
    <w:rsid w:val="00100999"/>
    <w:rsid w:val="00131531"/>
    <w:rsid w:val="00145A7D"/>
    <w:rsid w:val="00152372"/>
    <w:rsid w:val="001F4424"/>
    <w:rsid w:val="002106D3"/>
    <w:rsid w:val="00213FB6"/>
    <w:rsid w:val="00235320"/>
    <w:rsid w:val="00263607"/>
    <w:rsid w:val="00293570"/>
    <w:rsid w:val="00296D98"/>
    <w:rsid w:val="002C5F46"/>
    <w:rsid w:val="002E22E2"/>
    <w:rsid w:val="0033326C"/>
    <w:rsid w:val="003838C6"/>
    <w:rsid w:val="003B0472"/>
    <w:rsid w:val="004D0194"/>
    <w:rsid w:val="004D2280"/>
    <w:rsid w:val="004E75B1"/>
    <w:rsid w:val="00546275"/>
    <w:rsid w:val="00555DB0"/>
    <w:rsid w:val="005B1608"/>
    <w:rsid w:val="00623C38"/>
    <w:rsid w:val="006C234B"/>
    <w:rsid w:val="006C52E1"/>
    <w:rsid w:val="006C7041"/>
    <w:rsid w:val="006E740A"/>
    <w:rsid w:val="006F0838"/>
    <w:rsid w:val="006F1750"/>
    <w:rsid w:val="007151D7"/>
    <w:rsid w:val="007333F6"/>
    <w:rsid w:val="00765E4B"/>
    <w:rsid w:val="0079661B"/>
    <w:rsid w:val="007B064C"/>
    <w:rsid w:val="008747FB"/>
    <w:rsid w:val="00882843"/>
    <w:rsid w:val="008B0E39"/>
    <w:rsid w:val="008C03DE"/>
    <w:rsid w:val="008D5FF3"/>
    <w:rsid w:val="0093575E"/>
    <w:rsid w:val="00955088"/>
    <w:rsid w:val="00956707"/>
    <w:rsid w:val="0096185C"/>
    <w:rsid w:val="00962A68"/>
    <w:rsid w:val="0097245E"/>
    <w:rsid w:val="00980C13"/>
    <w:rsid w:val="00991FBC"/>
    <w:rsid w:val="009962A0"/>
    <w:rsid w:val="009B7AB1"/>
    <w:rsid w:val="009F57D9"/>
    <w:rsid w:val="00A24AB8"/>
    <w:rsid w:val="00A61BE2"/>
    <w:rsid w:val="00A7446D"/>
    <w:rsid w:val="00A857F4"/>
    <w:rsid w:val="00AA525C"/>
    <w:rsid w:val="00AE7BD8"/>
    <w:rsid w:val="00AF7E46"/>
    <w:rsid w:val="00B041CC"/>
    <w:rsid w:val="00B524AC"/>
    <w:rsid w:val="00BD208D"/>
    <w:rsid w:val="00BD48E7"/>
    <w:rsid w:val="00BF572A"/>
    <w:rsid w:val="00C118C8"/>
    <w:rsid w:val="00C22D2E"/>
    <w:rsid w:val="00CB1F73"/>
    <w:rsid w:val="00CB7BA3"/>
    <w:rsid w:val="00CD43D3"/>
    <w:rsid w:val="00CD574F"/>
    <w:rsid w:val="00CF1134"/>
    <w:rsid w:val="00D14737"/>
    <w:rsid w:val="00D612F6"/>
    <w:rsid w:val="00D65B5A"/>
    <w:rsid w:val="00D945B0"/>
    <w:rsid w:val="00D95BA5"/>
    <w:rsid w:val="00DE1907"/>
    <w:rsid w:val="00E0021B"/>
    <w:rsid w:val="00E347DC"/>
    <w:rsid w:val="00E34842"/>
    <w:rsid w:val="00E70520"/>
    <w:rsid w:val="00EB1464"/>
    <w:rsid w:val="00ED68E9"/>
    <w:rsid w:val="00F012DA"/>
    <w:rsid w:val="00F2103C"/>
    <w:rsid w:val="00F332DF"/>
    <w:rsid w:val="00F61429"/>
    <w:rsid w:val="00F876FE"/>
    <w:rsid w:val="00FC6216"/>
    <w:rsid w:val="00FE1061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FCDF0"/>
  <w15:chartTrackingRefBased/>
  <w15:docId w15:val="{FA655BD6-BA0D-4EAE-A088-17D5D2F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98"/>
  </w:style>
  <w:style w:type="paragraph" w:styleId="Footer">
    <w:name w:val="footer"/>
    <w:basedOn w:val="Normal"/>
    <w:link w:val="FooterChar"/>
    <w:uiPriority w:val="99"/>
    <w:unhideWhenUsed/>
    <w:rsid w:val="00296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98"/>
  </w:style>
  <w:style w:type="character" w:styleId="PlaceholderText">
    <w:name w:val="Placeholder Text"/>
    <w:basedOn w:val="DefaultParagraphFont"/>
    <w:uiPriority w:val="99"/>
    <w:semiHidden/>
    <w:rsid w:val="00213F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8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dcterms:created xsi:type="dcterms:W3CDTF">2025-08-12T04:13:00Z</dcterms:created>
  <dcterms:modified xsi:type="dcterms:W3CDTF">2025-09-02T07:52:00Z</dcterms:modified>
</cp:coreProperties>
</file>