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03"/>
        <w:tblW w:w="15660" w:type="dxa"/>
        <w:tblLook w:val="04A0" w:firstRow="1" w:lastRow="0" w:firstColumn="1" w:lastColumn="0" w:noHBand="0" w:noVBand="1"/>
      </w:tblPr>
      <w:tblGrid>
        <w:gridCol w:w="962"/>
        <w:gridCol w:w="3083"/>
        <w:gridCol w:w="1168"/>
        <w:gridCol w:w="1529"/>
        <w:gridCol w:w="1489"/>
        <w:gridCol w:w="3284"/>
        <w:gridCol w:w="1523"/>
        <w:gridCol w:w="1358"/>
        <w:gridCol w:w="1264"/>
      </w:tblGrid>
      <w:tr w:rsidR="001A43EB" w:rsidRPr="006728A2" w:rsidTr="004409D4">
        <w:trPr>
          <w:trHeight w:val="1345"/>
        </w:trPr>
        <w:tc>
          <w:tcPr>
            <w:tcW w:w="962" w:type="dxa"/>
            <w:vMerge w:val="restart"/>
          </w:tcPr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S. No. </w:t>
            </w:r>
          </w:p>
        </w:tc>
        <w:tc>
          <w:tcPr>
            <w:tcW w:w="3083" w:type="dxa"/>
            <w:vMerge w:val="restart"/>
          </w:tcPr>
          <w:p w:rsidR="001A43EB" w:rsidRPr="001A43EB" w:rsidRDefault="00BC1E37" w:rsidP="00957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Brief Description of the deviation </w:t>
            </w:r>
          </w:p>
        </w:tc>
        <w:tc>
          <w:tcPr>
            <w:tcW w:w="1168" w:type="dxa"/>
            <w:vMerge w:val="restart"/>
          </w:tcPr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Deviation category </w:t>
            </w:r>
          </w:p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>*(choose from list below)</w:t>
            </w:r>
          </w:p>
        </w:tc>
        <w:tc>
          <w:tcPr>
            <w:tcW w:w="3018" w:type="dxa"/>
            <w:gridSpan w:val="2"/>
          </w:tcPr>
          <w:p w:rsidR="001A43EB" w:rsidRDefault="001A43EB" w:rsidP="001A43EB">
            <w:pPr>
              <w:jc w:val="center"/>
              <w:rPr>
                <w:rFonts w:cstheme="minorHAnsi"/>
              </w:rPr>
            </w:pPr>
            <w:r w:rsidRPr="001A43EB">
              <w:rPr>
                <w:rFonts w:cstheme="minorHAnsi"/>
              </w:rPr>
              <w:t>Date</w:t>
            </w:r>
          </w:p>
          <w:p w:rsidR="001A43EB" w:rsidRPr="001A43EB" w:rsidRDefault="001A43EB" w:rsidP="001A43EB">
            <w:pPr>
              <w:jc w:val="center"/>
              <w:rPr>
                <w:rFonts w:cstheme="minorHAnsi"/>
              </w:rPr>
            </w:pPr>
            <w:r w:rsidRPr="001A43EB">
              <w:rPr>
                <w:rFonts w:cstheme="minorHAnsi"/>
              </w:rPr>
              <w:t>dd/mm/</w:t>
            </w:r>
            <w:r w:rsidR="00010F90">
              <w:rPr>
                <w:rFonts w:cstheme="minorHAnsi"/>
              </w:rPr>
              <w:t>yyyy</w:t>
            </w:r>
          </w:p>
        </w:tc>
        <w:tc>
          <w:tcPr>
            <w:tcW w:w="3284" w:type="dxa"/>
            <w:vMerge w:val="restart"/>
          </w:tcPr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>Corrective action</w:t>
            </w:r>
            <w:r>
              <w:rPr>
                <w:rFonts w:cstheme="minorHAnsi"/>
              </w:rPr>
              <w:t xml:space="preserve"> if taken describe briefly</w:t>
            </w:r>
          </w:p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 </w:t>
            </w:r>
          </w:p>
        </w:tc>
        <w:tc>
          <w:tcPr>
            <w:tcW w:w="1523" w:type="dxa"/>
            <w:vMerge w:val="restart"/>
          </w:tcPr>
          <w:p w:rsid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>Date reported to ERB if applicable</w:t>
            </w:r>
          </w:p>
          <w:p w:rsidR="004409D4" w:rsidRPr="001A43EB" w:rsidRDefault="00370518" w:rsidP="00957FE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409D4">
              <w:rPr>
                <w:rFonts w:cstheme="minorHAnsi"/>
              </w:rPr>
              <w:t>d/mm/yyyy</w:t>
            </w:r>
          </w:p>
        </w:tc>
        <w:tc>
          <w:tcPr>
            <w:tcW w:w="1358" w:type="dxa"/>
            <w:vMerge w:val="restart"/>
          </w:tcPr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Patient continuation in trial after deviation identified  </w:t>
            </w:r>
          </w:p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>1 yes</w:t>
            </w:r>
          </w:p>
          <w:p w:rsidR="001A43EB" w:rsidRPr="001A43EB" w:rsidRDefault="001A43EB" w:rsidP="001A43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>2 No</w:t>
            </w:r>
          </w:p>
        </w:tc>
        <w:tc>
          <w:tcPr>
            <w:tcW w:w="1264" w:type="dxa"/>
            <w:vMerge w:val="restart"/>
          </w:tcPr>
          <w:p w:rsidR="001A43EB" w:rsidRPr="001A43EB" w:rsidRDefault="001A43EB" w:rsidP="00957F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PI initials </w:t>
            </w:r>
          </w:p>
        </w:tc>
      </w:tr>
      <w:tr w:rsidR="001A43EB" w:rsidRPr="006728A2" w:rsidTr="004409D4">
        <w:trPr>
          <w:trHeight w:val="1345"/>
        </w:trPr>
        <w:tc>
          <w:tcPr>
            <w:tcW w:w="962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  <w:tc>
          <w:tcPr>
            <w:tcW w:w="3083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  <w:tc>
          <w:tcPr>
            <w:tcW w:w="1168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  <w:tc>
          <w:tcPr>
            <w:tcW w:w="1529" w:type="dxa"/>
          </w:tcPr>
          <w:p w:rsidR="001A43EB" w:rsidRPr="001A43EB" w:rsidRDefault="001A43EB" w:rsidP="001A43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deviation occurred </w:t>
            </w:r>
          </w:p>
          <w:p w:rsidR="001A43EB" w:rsidRPr="001A43EB" w:rsidRDefault="001A43EB" w:rsidP="001A43EB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:rsidR="001A43EB" w:rsidRPr="001A43EB" w:rsidRDefault="001A43EB" w:rsidP="001A43EB">
            <w:pPr>
              <w:rPr>
                <w:rFonts w:cstheme="minorHAnsi"/>
              </w:rPr>
            </w:pPr>
            <w:r w:rsidRPr="001A43EB">
              <w:rPr>
                <w:rFonts w:cstheme="minorHAnsi"/>
              </w:rPr>
              <w:t xml:space="preserve">investigators became aware of </w:t>
            </w:r>
            <w:r w:rsidR="000C0F94">
              <w:rPr>
                <w:rFonts w:cstheme="minorHAnsi"/>
              </w:rPr>
              <w:t>deviation</w:t>
            </w:r>
          </w:p>
          <w:p w:rsidR="001A43EB" w:rsidRPr="001A43EB" w:rsidRDefault="001A43EB" w:rsidP="001A43EB">
            <w:pPr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  <w:tc>
          <w:tcPr>
            <w:tcW w:w="1523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  <w:tc>
          <w:tcPr>
            <w:tcW w:w="1358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  <w:tc>
          <w:tcPr>
            <w:tcW w:w="1264" w:type="dxa"/>
            <w:vMerge/>
          </w:tcPr>
          <w:p w:rsidR="001A43EB" w:rsidRPr="001A43EB" w:rsidRDefault="001A43EB" w:rsidP="00957FEB">
            <w:pPr>
              <w:rPr>
                <w:rFonts w:cstheme="minorHAnsi"/>
              </w:rPr>
            </w:pPr>
          </w:p>
        </w:tc>
      </w:tr>
      <w:tr w:rsidR="00957FEB" w:rsidRPr="006728A2" w:rsidTr="004409D4">
        <w:trPr>
          <w:trHeight w:val="863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98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1160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1070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1061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161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1061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4409D4">
        <w:trPr>
          <w:trHeight w:val="152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6728A2" w:rsidRPr="006728A2" w:rsidTr="004409D4">
        <w:trPr>
          <w:trHeight w:val="152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6728A2" w:rsidRPr="006728A2" w:rsidTr="004409D4">
        <w:trPr>
          <w:trHeight w:val="152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</w:tbl>
    <w:p w:rsidR="008457B5" w:rsidRDefault="008457B5" w:rsidP="004409D4"/>
    <w:p w:rsidR="008457B5" w:rsidRDefault="008457B5" w:rsidP="004409D4"/>
    <w:p w:rsidR="003E45E8" w:rsidRPr="008457B5" w:rsidRDefault="008457B5" w:rsidP="008457B5">
      <w:pPr>
        <w:ind w:left="4320"/>
        <w:rPr>
          <w:rFonts w:ascii="Times New Roman" w:hAnsi="Times New Roman" w:cs="Times New Roman"/>
          <w:sz w:val="28"/>
          <w:szCs w:val="28"/>
        </w:rPr>
      </w:pPr>
      <w:r w:rsidRPr="008457B5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</w:p>
    <w:p w:rsidR="008457B5" w:rsidRDefault="008457B5"/>
    <w:p w:rsidR="008457B5" w:rsidRPr="00957FEB" w:rsidRDefault="008457B5">
      <w:pPr>
        <w:rPr>
          <w:rFonts w:ascii="Times New Roman" w:hAnsi="Times New Roman" w:cs="Times New Roman"/>
          <w:b/>
          <w:sz w:val="24"/>
          <w:szCs w:val="24"/>
        </w:rPr>
      </w:pPr>
      <w:r w:rsidRPr="00957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Deviation category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 xml:space="preserve">Consent document and process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>S</w:t>
      </w:r>
      <w:r w:rsidR="00957FEB">
        <w:rPr>
          <w:rFonts w:ascii="Times New Roman" w:hAnsi="Times New Roman" w:cs="Times New Roman"/>
          <w:sz w:val="24"/>
          <w:szCs w:val="24"/>
        </w:rPr>
        <w:t xml:space="preserve">creening </w:t>
      </w:r>
    </w:p>
    <w:p w:rsidR="008457B5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 xml:space="preserve">Interventions </w:t>
      </w:r>
    </w:p>
    <w:p w:rsid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Randomization</w:t>
      </w:r>
    </w:p>
    <w:p w:rsid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schedules /follow up </w:t>
      </w:r>
    </w:p>
    <w:p w:rsidR="00957FEB" w:rsidRP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Investigational product IP management 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 xml:space="preserve">Data management </w:t>
      </w:r>
      <w:r w:rsidR="00010F90">
        <w:rPr>
          <w:rFonts w:ascii="Times New Roman" w:hAnsi="Times New Roman" w:cs="Times New Roman"/>
          <w:sz w:val="24"/>
          <w:szCs w:val="24"/>
        </w:rPr>
        <w:t xml:space="preserve">and Safety Reporting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>Others specify ___________</w:t>
      </w:r>
    </w:p>
    <w:p w:rsidR="008457B5" w:rsidRDefault="008457B5"/>
    <w:tbl>
      <w:tblPr>
        <w:tblStyle w:val="TableGrid"/>
        <w:tblW w:w="15840" w:type="dxa"/>
        <w:tblInd w:w="-1085" w:type="dxa"/>
        <w:tblLook w:val="04A0" w:firstRow="1" w:lastRow="0" w:firstColumn="1" w:lastColumn="0" w:noHBand="0" w:noVBand="1"/>
      </w:tblPr>
      <w:tblGrid>
        <w:gridCol w:w="4320"/>
        <w:gridCol w:w="4320"/>
        <w:gridCol w:w="4050"/>
        <w:gridCol w:w="3150"/>
      </w:tblGrid>
      <w:tr w:rsidR="00D7528C" w:rsidRPr="00C46018" w:rsidTr="006E3B9B">
        <w:trPr>
          <w:trHeight w:val="647"/>
        </w:trPr>
        <w:tc>
          <w:tcPr>
            <w:tcW w:w="432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Consent </w:t>
            </w:r>
          </w:p>
        </w:tc>
        <w:tc>
          <w:tcPr>
            <w:tcW w:w="4320" w:type="dxa"/>
          </w:tcPr>
          <w:p w:rsidR="00D7528C" w:rsidRPr="00C46018" w:rsidRDefault="0095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Screening </w:t>
            </w:r>
          </w:p>
        </w:tc>
        <w:tc>
          <w:tcPr>
            <w:tcW w:w="405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Interventions </w:t>
            </w:r>
          </w:p>
        </w:tc>
        <w:tc>
          <w:tcPr>
            <w:tcW w:w="315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Randomization </w:t>
            </w:r>
          </w:p>
        </w:tc>
      </w:tr>
      <w:tr w:rsidR="00D7528C" w:rsidRPr="00C46018" w:rsidTr="006E3B9B">
        <w:trPr>
          <w:trHeight w:val="3050"/>
        </w:trPr>
        <w:tc>
          <w:tcPr>
            <w:tcW w:w="4320" w:type="dxa"/>
            <w:tcBorders>
              <w:bottom w:val="single" w:sz="4" w:space="0" w:color="auto"/>
            </w:tcBorders>
          </w:tcPr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Most recent ERB-approved consent document not used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Consent not obtained before initiating study procedures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consent document not appropriately signed/dates missing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Wrong version of consent form used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consent taken by unauthorized person (not on delegation of authority log  </w:t>
            </w:r>
          </w:p>
          <w:p w:rsidR="00D7528C" w:rsidRPr="00C46018" w:rsidRDefault="004409D4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others </w:t>
            </w:r>
            <w:r w:rsidRPr="004409D4">
              <w:t>specify _________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C0F94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Inclusion criteria not met but participant was enrolled</w:t>
            </w:r>
          </w:p>
          <w:p w:rsidR="00D7528C" w:rsidRPr="000C0F94" w:rsidRDefault="000C0F94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0C0F94">
              <w:rPr>
                <w:rFonts w:ascii="Times New Roman" w:hAnsi="Times New Roman" w:cs="Times New Roman"/>
              </w:rPr>
              <w:t>Patient fall in 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F94">
              <w:rPr>
                <w:rFonts w:ascii="Times New Roman" w:hAnsi="Times New Roman" w:cs="Times New Roman"/>
              </w:rPr>
              <w:t>other exclusion criteria but was enrolled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Screening Performa incomplete unsigned or unstamped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Required eligibility labs or assessments </w:t>
            </w:r>
            <w:r w:rsidR="000C0F94">
              <w:rPr>
                <w:rFonts w:ascii="Times New Roman" w:hAnsi="Times New Roman" w:cs="Times New Roman"/>
              </w:rPr>
              <w:t xml:space="preserve">were </w:t>
            </w:r>
            <w:r w:rsidRPr="00C46018">
              <w:rPr>
                <w:rFonts w:ascii="Times New Roman" w:hAnsi="Times New Roman" w:cs="Times New Roman"/>
              </w:rPr>
              <w:t>miss</w:t>
            </w:r>
            <w:r w:rsidR="000C0F94">
              <w:rPr>
                <w:rFonts w:ascii="Times New Roman" w:hAnsi="Times New Roman" w:cs="Times New Roman"/>
              </w:rPr>
              <w:t>ed</w:t>
            </w:r>
            <w:r w:rsidRPr="00C46018">
              <w:rPr>
                <w:rFonts w:ascii="Times New Roman" w:hAnsi="Times New Roman" w:cs="Times New Roman"/>
              </w:rPr>
              <w:t xml:space="preserve"> before enrollment 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Others</w:t>
            </w:r>
            <w:r w:rsidR="00FD55E6" w:rsidRPr="00C46018">
              <w:rPr>
                <w:rFonts w:ascii="Times New Roman" w:hAnsi="Times New Roman" w:cs="Times New Roman"/>
              </w:rPr>
              <w:t xml:space="preserve"> specify _________</w:t>
            </w:r>
          </w:p>
        </w:tc>
        <w:tc>
          <w:tcPr>
            <w:tcW w:w="4050" w:type="dxa"/>
          </w:tcPr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Wrong treatment given (not per allocation/randomization)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Wrong intervention performed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Missed dose of investigational product</w:t>
            </w:r>
          </w:p>
          <w:p w:rsidR="000C0F94" w:rsidRDefault="00D7528C" w:rsidP="000C0F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Study intervention not followed as per protocol schedule</w:t>
            </w:r>
          </w:p>
          <w:p w:rsidR="00D7528C" w:rsidRPr="006E3B9B" w:rsidRDefault="000C0F94" w:rsidP="006E3B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</w:t>
            </w:r>
            <w:r w:rsidR="006E3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procedures/labs</w:t>
            </w:r>
            <w:r w:rsidR="006E3B9B">
              <w:rPr>
                <w:rFonts w:ascii="Times New Roman" w:hAnsi="Times New Roman" w:cs="Times New Roman"/>
              </w:rPr>
              <w:t>/interventions missed.</w:t>
            </w:r>
          </w:p>
          <w:p w:rsidR="00FD55E6" w:rsidRPr="00C46018" w:rsidRDefault="00FD55E6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Others </w:t>
            </w:r>
            <w:r w:rsidR="00960805" w:rsidRPr="00C46018">
              <w:rPr>
                <w:rFonts w:ascii="Times New Roman" w:hAnsi="Times New Roman" w:cs="Times New Roman"/>
              </w:rPr>
              <w:t>specify _</w:t>
            </w:r>
            <w:r w:rsidRPr="00C46018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150" w:type="dxa"/>
          </w:tcPr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Randomization performed before informed consent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Participant randomized despite failing eligibility criteria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Incorrect randomization code used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Allocation envelope opened out of sequence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Wrong participant ID entered into randomization system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Randomization performed outside the permitted time window</w:t>
            </w:r>
          </w:p>
          <w:p w:rsidR="00FD55E6" w:rsidRPr="00C46018" w:rsidRDefault="00FD55E6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Others specify __________</w:t>
            </w:r>
          </w:p>
          <w:p w:rsidR="00D7528C" w:rsidRPr="00C46018" w:rsidRDefault="00D7528C">
            <w:pPr>
              <w:rPr>
                <w:rFonts w:ascii="Times New Roman" w:hAnsi="Times New Roman" w:cs="Times New Roman"/>
              </w:rPr>
            </w:pPr>
          </w:p>
        </w:tc>
      </w:tr>
      <w:tr w:rsidR="00D7528C" w:rsidRPr="00C46018" w:rsidTr="006E3B9B">
        <w:trPr>
          <w:trHeight w:val="629"/>
        </w:trPr>
        <w:tc>
          <w:tcPr>
            <w:tcW w:w="432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>Visit schedules / follow up</w:t>
            </w:r>
          </w:p>
        </w:tc>
        <w:tc>
          <w:tcPr>
            <w:tcW w:w="432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Investigational product IP management </w:t>
            </w:r>
          </w:p>
        </w:tc>
        <w:tc>
          <w:tcPr>
            <w:tcW w:w="4050" w:type="dxa"/>
          </w:tcPr>
          <w:p w:rsidR="00D7528C" w:rsidRPr="00C46018" w:rsidRDefault="00DE792D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data management </w:t>
            </w:r>
            <w:r w:rsidR="004409D4">
              <w:rPr>
                <w:rFonts w:ascii="Times New Roman" w:hAnsi="Times New Roman" w:cs="Times New Roman"/>
                <w:b/>
              </w:rPr>
              <w:t xml:space="preserve">and </w:t>
            </w:r>
            <w:r w:rsidR="0006201E">
              <w:rPr>
                <w:rFonts w:ascii="Times New Roman" w:hAnsi="Times New Roman" w:cs="Times New Roman"/>
                <w:b/>
              </w:rPr>
              <w:t>S</w:t>
            </w:r>
            <w:r w:rsidR="004409D4">
              <w:rPr>
                <w:rFonts w:ascii="Times New Roman" w:hAnsi="Times New Roman" w:cs="Times New Roman"/>
                <w:b/>
              </w:rPr>
              <w:t xml:space="preserve">afety Reporting </w:t>
            </w:r>
          </w:p>
        </w:tc>
        <w:tc>
          <w:tcPr>
            <w:tcW w:w="3150" w:type="dxa"/>
          </w:tcPr>
          <w:p w:rsidR="00D7528C" w:rsidRPr="00C46018" w:rsidRDefault="00DE792D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Others </w:t>
            </w:r>
          </w:p>
        </w:tc>
      </w:tr>
      <w:tr w:rsidR="00D7528C" w:rsidRPr="00C46018" w:rsidTr="006E3B9B">
        <w:trPr>
          <w:trHeight w:val="3545"/>
        </w:trPr>
        <w:tc>
          <w:tcPr>
            <w:tcW w:w="4320" w:type="dxa"/>
          </w:tcPr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Participants missed scheduled visit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Visit conducted outside protocol-defined time window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Unscheduled visits </w:t>
            </w:r>
            <w:r w:rsidR="00FD55E6" w:rsidRPr="00C46018">
              <w:rPr>
                <w:rFonts w:ascii="Times New Roman" w:hAnsi="Times New Roman" w:cs="Times New Roman"/>
              </w:rPr>
              <w:t>not documented</w:t>
            </w:r>
            <w:r w:rsidRPr="00C46018">
              <w:rPr>
                <w:rFonts w:ascii="Times New Roman" w:hAnsi="Times New Roman" w:cs="Times New Roman"/>
              </w:rPr>
              <w:t xml:space="preserve"> in the protocol </w:t>
            </w:r>
          </w:p>
          <w:p w:rsidR="00D7528C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Visits specific tasks / procedures / labs not performed</w:t>
            </w:r>
          </w:p>
          <w:p w:rsidR="009D7C56" w:rsidRPr="00C46018" w:rsidRDefault="009D7C56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Others specify _________</w:t>
            </w:r>
          </w:p>
        </w:tc>
        <w:tc>
          <w:tcPr>
            <w:tcW w:w="4320" w:type="dxa"/>
          </w:tcPr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Incorrect storage temperature or conditions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IP dispensed without proper documentation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IP accountability records incomplete or inaccurate </w:t>
            </w:r>
          </w:p>
          <w:p w:rsidR="009D7C56" w:rsidRPr="00C46018" w:rsidRDefault="009D7C56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Others specify </w:t>
            </w:r>
            <w:r w:rsidRPr="004409D4">
              <w:t>_________</w:t>
            </w:r>
          </w:p>
        </w:tc>
        <w:tc>
          <w:tcPr>
            <w:tcW w:w="4050" w:type="dxa"/>
          </w:tcPr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Case Report Form (CRF) incomplete or inconsistent with source documents</w:t>
            </w:r>
          </w:p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Source documents missing or not updated in real time</w:t>
            </w:r>
          </w:p>
          <w:p w:rsidR="00DE792D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Data entry errors identified after monitoring</w:t>
            </w:r>
          </w:p>
          <w:p w:rsidR="004409D4" w:rsidRPr="00960805" w:rsidRDefault="004409D4" w:rsidP="004409D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Adverse event not reported within required timeline</w:t>
            </w:r>
          </w:p>
          <w:p w:rsidR="004409D4" w:rsidRPr="00960805" w:rsidRDefault="00F16EE3" w:rsidP="004409D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Serious adverse event (</w:t>
            </w:r>
            <w:r w:rsidR="004409D4" w:rsidRPr="00960805">
              <w:rPr>
                <w:rFonts w:ascii="Times New Roman" w:hAnsi="Times New Roman" w:cs="Times New Roman"/>
              </w:rPr>
              <w:t>SAE</w:t>
            </w:r>
            <w:r>
              <w:rPr>
                <w:rFonts w:ascii="Times New Roman" w:hAnsi="Times New Roman" w:cs="Times New Roman"/>
              </w:rPr>
              <w:t>)</w:t>
            </w:r>
            <w:r w:rsidR="004409D4" w:rsidRPr="00960805">
              <w:rPr>
                <w:rFonts w:ascii="Times New Roman" w:hAnsi="Times New Roman" w:cs="Times New Roman"/>
              </w:rPr>
              <w:t xml:space="preserve"> form incomplete or missing</w:t>
            </w:r>
          </w:p>
          <w:p w:rsidR="004409D4" w:rsidRPr="004409D4" w:rsidRDefault="004409D4" w:rsidP="004409D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Missing documentation for safety follow-up assessments</w:t>
            </w:r>
            <w:bookmarkStart w:id="0" w:name="_GoBack"/>
            <w:bookmarkEnd w:id="0"/>
          </w:p>
          <w:p w:rsidR="00D7528C" w:rsidRPr="00960805" w:rsidRDefault="00960805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Others specify ____________</w:t>
            </w:r>
          </w:p>
        </w:tc>
        <w:tc>
          <w:tcPr>
            <w:tcW w:w="3150" w:type="dxa"/>
          </w:tcPr>
          <w:p w:rsidR="00D7528C" w:rsidRDefault="00DE792D" w:rsidP="00D7528C">
            <w:p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Specify </w:t>
            </w:r>
            <w:r w:rsidR="007D19C1">
              <w:rPr>
                <w:rFonts w:ascii="Times New Roman" w:hAnsi="Times New Roman" w:cs="Times New Roman"/>
              </w:rPr>
              <w:t>___________</w:t>
            </w:r>
          </w:p>
          <w:p w:rsidR="009D7C56" w:rsidRPr="00C46018" w:rsidRDefault="009D7C56" w:rsidP="00D7528C">
            <w:pPr>
              <w:rPr>
                <w:rFonts w:ascii="Times New Roman" w:hAnsi="Times New Roman" w:cs="Times New Roman"/>
              </w:rPr>
            </w:pPr>
          </w:p>
        </w:tc>
      </w:tr>
    </w:tbl>
    <w:p w:rsidR="008457B5" w:rsidRDefault="008457B5"/>
    <w:p w:rsidR="008457B5" w:rsidRDefault="008457B5"/>
    <w:sectPr w:rsidR="008457B5" w:rsidSect="00B82A83">
      <w:headerReference w:type="default" r:id="rId7"/>
      <w:footerReference w:type="default" r:id="rId8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015" w:rsidRDefault="00342015" w:rsidP="008457B5">
      <w:pPr>
        <w:spacing w:after="0" w:line="240" w:lineRule="auto"/>
      </w:pPr>
      <w:r>
        <w:separator/>
      </w:r>
    </w:p>
  </w:endnote>
  <w:endnote w:type="continuationSeparator" w:id="0">
    <w:p w:rsidR="00342015" w:rsidRDefault="00342015" w:rsidP="0084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B" w:rsidRDefault="00957FEB">
    <w:pPr>
      <w:pStyle w:val="Footer"/>
    </w:pPr>
    <w:r>
      <w:t xml:space="preserve">Rawalpindi Medical University RMU. </w:t>
    </w:r>
    <w:r w:rsidR="00863552">
      <w:t>Protocol Deviation Log Version 01 dated 11 /8 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015" w:rsidRDefault="00342015" w:rsidP="008457B5">
      <w:pPr>
        <w:spacing w:after="0" w:line="240" w:lineRule="auto"/>
      </w:pPr>
      <w:r>
        <w:separator/>
      </w:r>
    </w:p>
  </w:footnote>
  <w:footnote w:type="continuationSeparator" w:id="0">
    <w:p w:rsidR="00342015" w:rsidRDefault="00342015" w:rsidP="0084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B5" w:rsidRPr="008457B5" w:rsidRDefault="00CA738F" w:rsidP="00CA738F">
    <w:pPr>
      <w:rPr>
        <w:rFonts w:ascii="Times New Roman" w:hAnsi="Times New Roman" w:cs="Times New Roman"/>
        <w:sz w:val="72"/>
        <w:szCs w:val="72"/>
      </w:rPr>
    </w:pPr>
    <w:r>
      <w:rPr>
        <w:rFonts w:ascii="Times New Roman" w:hAnsi="Times New Roman" w:cs="Times New Roman"/>
        <w:sz w:val="72"/>
        <w:szCs w:val="72"/>
      </w:rPr>
      <w:t xml:space="preserve">                    </w:t>
    </w:r>
    <w:r w:rsidR="008457B5" w:rsidRPr="008457B5">
      <w:rPr>
        <w:rFonts w:ascii="Times New Roman" w:hAnsi="Times New Roman" w:cs="Times New Roman"/>
        <w:sz w:val="72"/>
        <w:szCs w:val="72"/>
      </w:rPr>
      <w:t>Protocol Deviation Log</w:t>
    </w:r>
  </w:p>
  <w:tbl>
    <w:tblPr>
      <w:tblStyle w:val="TableGrid"/>
      <w:tblW w:w="16200" w:type="dxa"/>
      <w:tblInd w:w="-1175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0"/>
    </w:tblGrid>
    <w:tr w:rsidR="008457B5" w:rsidTr="00957FEB">
      <w:tc>
        <w:tcPr>
          <w:tcW w:w="16200" w:type="dxa"/>
        </w:tcPr>
        <w:p w:rsidR="008457B5" w:rsidRDefault="008457B5" w:rsidP="008457B5"/>
      </w:tc>
    </w:tr>
  </w:tbl>
  <w:p w:rsidR="008457B5" w:rsidRDefault="008457B5" w:rsidP="008457B5"/>
  <w:tbl>
    <w:tblPr>
      <w:tblStyle w:val="TableGrid"/>
      <w:tblW w:w="0" w:type="auto"/>
      <w:tblInd w:w="2297" w:type="dxa"/>
      <w:tblLook w:val="04A0" w:firstRow="1" w:lastRow="0" w:firstColumn="1" w:lastColumn="0" w:noHBand="0" w:noVBand="1"/>
    </w:tblPr>
    <w:tblGrid>
      <w:gridCol w:w="4675"/>
      <w:gridCol w:w="4675"/>
    </w:tblGrid>
    <w:tr w:rsidR="008457B5" w:rsidRPr="008457B5" w:rsidTr="00957FEB">
      <w:trPr>
        <w:trHeight w:val="530"/>
      </w:trPr>
      <w:tc>
        <w:tcPr>
          <w:tcW w:w="9350" w:type="dxa"/>
          <w:gridSpan w:val="2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Protocol Title </w:t>
          </w:r>
        </w:p>
      </w:tc>
    </w:tr>
    <w:tr w:rsidR="008457B5" w:rsidRPr="008457B5" w:rsidTr="00957FEB">
      <w:trPr>
        <w:trHeight w:val="614"/>
      </w:trPr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Protocol Version Number </w:t>
          </w:r>
        </w:p>
      </w:tc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Study </w:t>
          </w:r>
          <w:r w:rsidR="000C0F94" w:rsidRPr="00957FEB">
            <w:rPr>
              <w:rFonts w:ascii="Times New Roman" w:hAnsi="Times New Roman" w:cs="Times New Roman"/>
              <w:sz w:val="24"/>
              <w:szCs w:val="24"/>
            </w:rPr>
            <w:t xml:space="preserve">Site </w:t>
          </w:r>
        </w:p>
      </w:tc>
    </w:tr>
    <w:tr w:rsidR="008457B5" w:rsidRPr="008457B5" w:rsidTr="00957FEB">
      <w:trPr>
        <w:trHeight w:val="713"/>
      </w:trPr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>Participant ID</w:t>
          </w:r>
        </w:p>
      </w:tc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Principal </w:t>
          </w:r>
          <w:r w:rsidR="000C0F94" w:rsidRPr="00957FEB">
            <w:rPr>
              <w:rFonts w:ascii="Times New Roman" w:hAnsi="Times New Roman" w:cs="Times New Roman"/>
              <w:sz w:val="24"/>
              <w:szCs w:val="24"/>
            </w:rPr>
            <w:t xml:space="preserve">Investigator </w:t>
          </w:r>
        </w:p>
      </w:tc>
    </w:tr>
  </w:tbl>
  <w:p w:rsidR="008457B5" w:rsidRPr="008457B5" w:rsidRDefault="008457B5" w:rsidP="008457B5">
    <w:pPr>
      <w:rPr>
        <w:rFonts w:ascii="Times New Roman" w:hAnsi="Times New Roman" w:cs="Times New Roman"/>
        <w:sz w:val="28"/>
        <w:szCs w:val="28"/>
      </w:rPr>
    </w:pPr>
  </w:p>
  <w:p w:rsidR="008457B5" w:rsidRDefault="00845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F81"/>
    <w:multiLevelType w:val="hybridMultilevel"/>
    <w:tmpl w:val="529ECB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944805"/>
    <w:multiLevelType w:val="hybridMultilevel"/>
    <w:tmpl w:val="3312C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A319B"/>
    <w:multiLevelType w:val="hybridMultilevel"/>
    <w:tmpl w:val="72E6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782"/>
    <w:multiLevelType w:val="hybridMultilevel"/>
    <w:tmpl w:val="27E008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6666D1A"/>
    <w:multiLevelType w:val="hybridMultilevel"/>
    <w:tmpl w:val="B3F8C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6B48"/>
    <w:multiLevelType w:val="hybridMultilevel"/>
    <w:tmpl w:val="D694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877F2"/>
    <w:multiLevelType w:val="hybridMultilevel"/>
    <w:tmpl w:val="806E9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33903"/>
    <w:multiLevelType w:val="hybridMultilevel"/>
    <w:tmpl w:val="DD76B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460F5"/>
    <w:multiLevelType w:val="hybridMultilevel"/>
    <w:tmpl w:val="B7B6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0D39"/>
    <w:multiLevelType w:val="hybridMultilevel"/>
    <w:tmpl w:val="D708F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E6FE2"/>
    <w:multiLevelType w:val="hybridMultilevel"/>
    <w:tmpl w:val="18AE1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442CF"/>
    <w:multiLevelType w:val="hybridMultilevel"/>
    <w:tmpl w:val="83980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8"/>
    <w:rsid w:val="00010F90"/>
    <w:rsid w:val="0006201E"/>
    <w:rsid w:val="000C0F94"/>
    <w:rsid w:val="000C2782"/>
    <w:rsid w:val="001A43EB"/>
    <w:rsid w:val="001E633B"/>
    <w:rsid w:val="002E5E7D"/>
    <w:rsid w:val="002F135D"/>
    <w:rsid w:val="00342015"/>
    <w:rsid w:val="00370518"/>
    <w:rsid w:val="003E45E8"/>
    <w:rsid w:val="004409D4"/>
    <w:rsid w:val="00471C59"/>
    <w:rsid w:val="005A7C6C"/>
    <w:rsid w:val="006728A2"/>
    <w:rsid w:val="006E3B9B"/>
    <w:rsid w:val="007D19C1"/>
    <w:rsid w:val="008457B5"/>
    <w:rsid w:val="00863552"/>
    <w:rsid w:val="00957FEB"/>
    <w:rsid w:val="00960805"/>
    <w:rsid w:val="009D6FD1"/>
    <w:rsid w:val="009D7C56"/>
    <w:rsid w:val="00B82A83"/>
    <w:rsid w:val="00BB513F"/>
    <w:rsid w:val="00BC1E37"/>
    <w:rsid w:val="00C11472"/>
    <w:rsid w:val="00C46018"/>
    <w:rsid w:val="00CA738F"/>
    <w:rsid w:val="00D7528C"/>
    <w:rsid w:val="00DE792D"/>
    <w:rsid w:val="00E10CA5"/>
    <w:rsid w:val="00E23B73"/>
    <w:rsid w:val="00F16EE3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EB11"/>
  <w15:chartTrackingRefBased/>
  <w15:docId w15:val="{B55F4C9D-2CAB-4EEA-A2C4-9FDE41A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B5"/>
  </w:style>
  <w:style w:type="paragraph" w:styleId="Footer">
    <w:name w:val="footer"/>
    <w:basedOn w:val="Normal"/>
    <w:link w:val="FooterChar"/>
    <w:uiPriority w:val="99"/>
    <w:unhideWhenUsed/>
    <w:rsid w:val="0084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B5"/>
  </w:style>
  <w:style w:type="paragraph" w:styleId="ListParagraph">
    <w:name w:val="List Paragraph"/>
    <w:basedOn w:val="Normal"/>
    <w:uiPriority w:val="34"/>
    <w:qFormat/>
    <w:rsid w:val="00DE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2025-08-09T04:52:00Z</dcterms:created>
  <dcterms:modified xsi:type="dcterms:W3CDTF">2025-09-03T05:42:00Z</dcterms:modified>
</cp:coreProperties>
</file>