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875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58"/>
        <w:gridCol w:w="4400"/>
        <w:gridCol w:w="258"/>
        <w:gridCol w:w="4313"/>
        <w:gridCol w:w="258"/>
        <w:gridCol w:w="4400"/>
        <w:gridCol w:w="258"/>
        <w:gridCol w:w="4329"/>
        <w:gridCol w:w="278"/>
      </w:tblGrid>
      <w:tr w:rsidR="00513C77" w:rsidRPr="003A0032" w:rsidTr="008151FD">
        <w:trPr>
          <w:trHeight w:val="2406"/>
        </w:trPr>
        <w:tc>
          <w:tcPr>
            <w:tcW w:w="258" w:type="dxa"/>
            <w:vMerge w:val="restart"/>
          </w:tcPr>
          <w:p w:rsidR="00513C77" w:rsidRPr="003A0032" w:rsidRDefault="00513C77" w:rsidP="00662C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400" w:type="dxa"/>
          </w:tcPr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6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BANK COPY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NATIONAL BANK OF PAKISTAN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BRANCH CODE : 1493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RAWALPINDI MEDICAL COLLEGE BRANCH RAWALPINDI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CREDIT RAWALPINDI MEDICAL UNIVERSITY</w:t>
            </w:r>
          </w:p>
          <w:p w:rsidR="00513C77" w:rsidRPr="0048735C" w:rsidRDefault="00513C77" w:rsidP="00662C6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8735C">
              <w:rPr>
                <w:rFonts w:asciiTheme="majorBidi" w:hAnsiTheme="majorBidi" w:cstheme="majorBidi"/>
                <w:b/>
              </w:rPr>
              <w:t xml:space="preserve">PLS A/C NO. </w:t>
            </w:r>
            <w:r w:rsidRPr="00E30B73">
              <w:rPr>
                <w:rFonts w:asciiTheme="majorBidi" w:hAnsiTheme="majorBidi" w:cstheme="majorBidi"/>
                <w:b/>
                <w:sz w:val="26"/>
                <w:szCs w:val="26"/>
              </w:rPr>
              <w:t>3144753021</w:t>
            </w:r>
          </w:p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13C77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Dated:___________________</w:t>
            </w:r>
          </w:p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58" w:type="dxa"/>
            <w:vMerge w:val="restart"/>
          </w:tcPr>
          <w:p w:rsidR="00513C77" w:rsidRPr="002A3F44" w:rsidRDefault="00513C77" w:rsidP="00514B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3C77" w:rsidRPr="002A3F44" w:rsidRDefault="00513C77" w:rsidP="00514B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3C77" w:rsidRPr="0063063D" w:rsidRDefault="00513C77" w:rsidP="00514BE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313" w:type="dxa"/>
          </w:tcPr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06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BANK COPY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NATIONAL BANK OF PAKISTAN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BRANCH CODE : 1493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RAWALPINDI MEDICAL COLLEGE BRANCH RAWALPINDI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CREDIT RAWALPINDI MEDICAL UNIVERSITY</w:t>
            </w:r>
          </w:p>
          <w:p w:rsidR="00513C77" w:rsidRPr="0048735C" w:rsidRDefault="00513C77" w:rsidP="00E30B7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8735C">
              <w:rPr>
                <w:rFonts w:asciiTheme="majorBidi" w:hAnsiTheme="majorBidi" w:cstheme="majorBidi"/>
                <w:b/>
              </w:rPr>
              <w:t xml:space="preserve">PLS A/C NO. </w:t>
            </w:r>
            <w:r w:rsidRPr="00E30B73">
              <w:rPr>
                <w:rFonts w:asciiTheme="majorBidi" w:hAnsiTheme="majorBidi" w:cstheme="majorBidi"/>
                <w:b/>
                <w:sz w:val="26"/>
                <w:szCs w:val="26"/>
              </w:rPr>
              <w:t>3144753021</w:t>
            </w:r>
          </w:p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13C77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Dated:___________________</w:t>
            </w:r>
          </w:p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58" w:type="dxa"/>
            <w:vMerge w:val="restart"/>
          </w:tcPr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00" w:type="dxa"/>
          </w:tcPr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513C77" w:rsidRPr="0063063D" w:rsidRDefault="00107ABC" w:rsidP="00662C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COPY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NATIONAL BANK OF PAKISTAN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BRANCH CODE : 1493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RAWALPINDI MEDICAL COLLEGE BRANCH RAWALPINDI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CREDIT RAWALPINDI MEDICAL UNIVERSITY</w:t>
            </w:r>
          </w:p>
          <w:p w:rsidR="00513C77" w:rsidRPr="0048735C" w:rsidRDefault="00513C77" w:rsidP="00E30B7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8735C">
              <w:rPr>
                <w:rFonts w:asciiTheme="majorBidi" w:hAnsiTheme="majorBidi" w:cstheme="majorBidi"/>
                <w:b/>
              </w:rPr>
              <w:t xml:space="preserve">PLS A/C NO. </w:t>
            </w:r>
            <w:r w:rsidRPr="00E30B73">
              <w:rPr>
                <w:rFonts w:asciiTheme="majorBidi" w:hAnsiTheme="majorBidi" w:cstheme="majorBidi"/>
                <w:b/>
                <w:sz w:val="26"/>
                <w:szCs w:val="26"/>
              </w:rPr>
              <w:t>3144753021</w:t>
            </w:r>
          </w:p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13C77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Dated:___________________</w:t>
            </w:r>
          </w:p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58" w:type="dxa"/>
            <w:vMerge w:val="restart"/>
          </w:tcPr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329" w:type="dxa"/>
          </w:tcPr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513C77" w:rsidRPr="0063063D" w:rsidRDefault="00107ABC" w:rsidP="00662C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 COPY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NATIONAL BANK OF PAKISTAN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BRANCH CODE : 1493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RAWALPINDI MEDICAL COLLEGE BRANCH RAWALPINDI</w:t>
            </w:r>
          </w:p>
          <w:p w:rsidR="00513C77" w:rsidRPr="0063063D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CREDIT RAWALPINDI MEDICAL UNIVERSITY</w:t>
            </w:r>
          </w:p>
          <w:p w:rsidR="00513C77" w:rsidRPr="0048735C" w:rsidRDefault="00513C77" w:rsidP="00E30B7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8735C">
              <w:rPr>
                <w:rFonts w:asciiTheme="majorBidi" w:hAnsiTheme="majorBidi" w:cstheme="majorBidi"/>
                <w:b/>
              </w:rPr>
              <w:t xml:space="preserve">PLS A/C NO. </w:t>
            </w:r>
            <w:r w:rsidRPr="00E30B73">
              <w:rPr>
                <w:rFonts w:asciiTheme="majorBidi" w:hAnsiTheme="majorBidi" w:cstheme="majorBidi"/>
                <w:b/>
                <w:sz w:val="26"/>
                <w:szCs w:val="26"/>
              </w:rPr>
              <w:t>3144753021</w:t>
            </w:r>
          </w:p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13C77" w:rsidRDefault="00513C77" w:rsidP="00662C65">
            <w:pPr>
              <w:jc w:val="center"/>
              <w:rPr>
                <w:rFonts w:asciiTheme="majorBidi" w:hAnsiTheme="majorBidi" w:cstheme="majorBidi"/>
              </w:rPr>
            </w:pPr>
            <w:r w:rsidRPr="0063063D">
              <w:rPr>
                <w:rFonts w:asciiTheme="majorBidi" w:hAnsiTheme="majorBidi" w:cstheme="majorBidi"/>
              </w:rPr>
              <w:t>Dated:___________________</w:t>
            </w:r>
          </w:p>
          <w:p w:rsidR="00513C77" w:rsidRPr="00662C65" w:rsidRDefault="00513C77" w:rsidP="00662C65">
            <w:pPr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78" w:type="dxa"/>
            <w:vMerge w:val="restart"/>
          </w:tcPr>
          <w:p w:rsidR="00513C77" w:rsidRDefault="00513C77" w:rsidP="00662C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13C77" w:rsidRPr="003A0032" w:rsidTr="008151FD">
        <w:trPr>
          <w:trHeight w:val="1495"/>
        </w:trPr>
        <w:tc>
          <w:tcPr>
            <w:tcW w:w="258" w:type="dxa"/>
            <w:vMerge/>
          </w:tcPr>
          <w:p w:rsidR="00513C77" w:rsidRDefault="00513C77" w:rsidP="00476D3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400" w:type="dxa"/>
          </w:tcPr>
          <w:p w:rsidR="00513C77" w:rsidRPr="0063063D" w:rsidRDefault="00513C77" w:rsidP="00476D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514BE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NAME:______________________________</w:t>
            </w:r>
          </w:p>
          <w:p w:rsidR="00513C77" w:rsidRPr="0063063D" w:rsidRDefault="00513C77" w:rsidP="00514BE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514BE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Father Name:__________________________</w:t>
            </w:r>
          </w:p>
          <w:p w:rsidR="00513C77" w:rsidRPr="0063063D" w:rsidRDefault="00513C77" w:rsidP="00514BE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514BE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Roll No. _______________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Class____________</w:t>
            </w:r>
          </w:p>
          <w:p w:rsidR="00513C77" w:rsidRPr="0063063D" w:rsidRDefault="00513C77" w:rsidP="00476D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8" w:type="dxa"/>
            <w:vMerge/>
          </w:tcPr>
          <w:p w:rsidR="00513C77" w:rsidRPr="0063063D" w:rsidRDefault="00513C77" w:rsidP="00514BE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13" w:type="dxa"/>
          </w:tcPr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NAME:______________________________</w:t>
            </w: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Father Name:__________________________</w:t>
            </w: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Roll No. _______________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Class____________</w:t>
            </w:r>
          </w:p>
          <w:p w:rsidR="00513C77" w:rsidRPr="0063063D" w:rsidRDefault="00513C77" w:rsidP="00DA6B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8" w:type="dxa"/>
            <w:vMerge/>
          </w:tcPr>
          <w:p w:rsidR="00513C77" w:rsidRPr="0063063D" w:rsidRDefault="00513C77" w:rsidP="000B36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00" w:type="dxa"/>
          </w:tcPr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NAME:______________________________</w:t>
            </w: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Father Name:_______________</w:t>
            </w:r>
            <w:r w:rsidR="00DA6B6A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63063D">
              <w:rPr>
                <w:rFonts w:asciiTheme="majorBidi" w:hAnsiTheme="majorBidi" w:cstheme="majorBidi"/>
                <w:sz w:val="20"/>
                <w:szCs w:val="20"/>
              </w:rPr>
              <w:t>___________</w:t>
            </w: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2A3F4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Roll No. _______________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Class____________</w:t>
            </w:r>
          </w:p>
          <w:p w:rsidR="00513C77" w:rsidRPr="0063063D" w:rsidRDefault="00513C77" w:rsidP="00DA6B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8" w:type="dxa"/>
            <w:vMerge/>
          </w:tcPr>
          <w:p w:rsidR="00513C77" w:rsidRPr="0063063D" w:rsidRDefault="00513C77" w:rsidP="000B36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29" w:type="dxa"/>
          </w:tcPr>
          <w:p w:rsidR="00513C77" w:rsidRPr="0063063D" w:rsidRDefault="00513C77" w:rsidP="00DA6B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8B7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NAME:______________________________</w:t>
            </w:r>
          </w:p>
          <w:p w:rsidR="00513C77" w:rsidRPr="0063063D" w:rsidRDefault="00513C77" w:rsidP="008B7B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8B7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Father Name:__________________________</w:t>
            </w:r>
          </w:p>
          <w:p w:rsidR="00513C77" w:rsidRPr="0063063D" w:rsidRDefault="00513C77" w:rsidP="008B7B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13C77" w:rsidRPr="0063063D" w:rsidRDefault="00513C77" w:rsidP="008B7B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Roll No. _______________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Class____________</w:t>
            </w:r>
          </w:p>
          <w:p w:rsidR="00513C77" w:rsidRPr="0063063D" w:rsidRDefault="00513C77" w:rsidP="00DA6B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8" w:type="dxa"/>
            <w:vMerge/>
          </w:tcPr>
          <w:p w:rsidR="00513C77" w:rsidRDefault="00513C77" w:rsidP="00663A87">
            <w:pPr>
              <w:rPr>
                <w:rFonts w:asciiTheme="majorBidi" w:hAnsiTheme="majorBidi" w:cstheme="majorBidi"/>
              </w:rPr>
            </w:pPr>
          </w:p>
        </w:tc>
      </w:tr>
      <w:tr w:rsidR="00513C77" w:rsidRPr="003A0032" w:rsidTr="008151FD">
        <w:trPr>
          <w:trHeight w:val="335"/>
        </w:trPr>
        <w:tc>
          <w:tcPr>
            <w:tcW w:w="258" w:type="dxa"/>
            <w:vMerge/>
          </w:tcPr>
          <w:p w:rsidR="00513C77" w:rsidRPr="00476D37" w:rsidRDefault="00513C77" w:rsidP="00514BE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400" w:type="dxa"/>
          </w:tcPr>
          <w:tbl>
            <w:tblPr>
              <w:tblStyle w:val="TableGrid"/>
              <w:tblW w:w="18634" w:type="dxa"/>
              <w:tblLayout w:type="fixed"/>
              <w:tblLook w:val="04A0" w:firstRow="1" w:lastRow="0" w:firstColumn="1" w:lastColumn="0" w:noHBand="0" w:noVBand="1"/>
            </w:tblPr>
            <w:tblGrid>
              <w:gridCol w:w="18634"/>
            </w:tblGrid>
            <w:tr w:rsidR="008151FD" w:rsidRPr="00D57FBE" w:rsidTr="00A168F4">
              <w:trPr>
                <w:trHeight w:val="335"/>
              </w:trPr>
              <w:tc>
                <w:tcPr>
                  <w:tcW w:w="18634" w:type="dxa"/>
                </w:tcPr>
                <w:p w:rsidR="008151FD" w:rsidRPr="002A3F44" w:rsidRDefault="008151FD" w:rsidP="008151F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A3F4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FEE FOR CERTIFICATE</w:t>
                  </w:r>
                </w:p>
                <w:p w:rsidR="008151FD" w:rsidRPr="00EF34E7" w:rsidRDefault="008151FD" w:rsidP="008151FD">
                  <w:pPr>
                    <w:rPr>
                      <w:rFonts w:asciiTheme="majorBidi" w:hAnsiTheme="majorBidi" w:cstheme="majorBidi"/>
                      <w:b/>
                      <w:bCs/>
                      <w:sz w:val="8"/>
                      <w:szCs w:val="24"/>
                      <w:u w:val="single"/>
                    </w:rPr>
                  </w:pPr>
                  <w:r>
                    <w:rPr>
                      <w:rFonts w:ascii="MS Gothic" w:eastAsia="MS Gothic" w:hAnsi="MS Gothic" w:cs="MS Gothic"/>
                      <w:color w:val="202124"/>
                      <w:sz w:val="44"/>
                      <w:szCs w:val="60"/>
                      <w:shd w:val="clear" w:color="auto" w:fill="FFFFFF"/>
                    </w:rPr>
                    <w:t xml:space="preserve">                 </w:t>
                  </w:r>
                  <w:r w:rsidRPr="00662C65">
                    <w:rPr>
                      <w:rFonts w:ascii="MS Gothic" w:eastAsia="MS Gothic" w:hAnsi="MS Gothic" w:cs="MS Gothic" w:hint="eastAsia"/>
                      <w:color w:val="202124"/>
                      <w:sz w:val="32"/>
                      <w:szCs w:val="52"/>
                      <w:shd w:val="clear" w:color="auto" w:fill="FFFFFF"/>
                    </w:rPr>
                    <w:t>✓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2934"/>
                    <w:gridCol w:w="547"/>
                  </w:tblGrid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934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Duplicate DMC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934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Transcript Fee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934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Degree Fee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934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Verification of Documents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01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934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1D4869">
                          <w:rPr>
                            <w:rFonts w:asciiTheme="majorBidi" w:hAnsiTheme="majorBidi" w:cstheme="majorBidi"/>
                            <w:sz w:val="20"/>
                          </w:rPr>
                          <w:t>NOC for B.Sc</w:t>
                        </w: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.</w:t>
                        </w:r>
                        <w:r w:rsidRPr="001D4869">
                          <w:rPr>
                            <w:rFonts w:asciiTheme="majorBidi" w:hAnsiTheme="majorBidi" w:cstheme="majorBidi"/>
                            <w:sz w:val="20"/>
                          </w:rPr>
                          <w:t xml:space="preserve"> Examination Only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53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934" w:type="dxa"/>
                        <w:vAlign w:val="center"/>
                      </w:tcPr>
                      <w:p w:rsidR="008151FD" w:rsidRPr="00274A4C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Rechecking/Personal View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53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934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Thesis Fee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7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934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Examination Fee &amp; Others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151FD" w:rsidRPr="00111BB2" w:rsidRDefault="008151FD" w:rsidP="008151FD">
                  <w:pPr>
                    <w:spacing w:line="360" w:lineRule="auto"/>
                    <w:rPr>
                      <w:rFonts w:ascii="MS Gothic" w:eastAsia="MS Gothic" w:hAnsi="MS Gothic" w:cs="MS Gothic"/>
                      <w:color w:val="202124"/>
                      <w:sz w:val="2"/>
                      <w:szCs w:val="20"/>
                      <w:shd w:val="clear" w:color="auto" w:fill="FFFFFF"/>
                    </w:rPr>
                  </w:pPr>
                  <w:r w:rsidRPr="00111BB2">
                    <w:rPr>
                      <w:rFonts w:ascii="MS Gothic" w:eastAsia="MS Gothic" w:hAnsi="MS Gothic" w:cs="MS Gothic" w:hint="eastAsia"/>
                      <w:color w:val="202124"/>
                      <w:sz w:val="2"/>
                      <w:szCs w:val="20"/>
                      <w:shd w:val="clear" w:color="auto" w:fill="FFFFFF"/>
                    </w:rPr>
                    <w:t xml:space="preserve"> </w:t>
                  </w:r>
                </w:p>
                <w:p w:rsidR="008151FD" w:rsidRPr="00662C65" w:rsidRDefault="008151FD" w:rsidP="008151FD">
                  <w:pPr>
                    <w:spacing w:line="360" w:lineRule="auto"/>
                    <w:rPr>
                      <w:rFonts w:asciiTheme="majorBidi" w:hAnsiTheme="majorBidi" w:cstheme="majorBidi"/>
                      <w:sz w:val="12"/>
                      <w:szCs w:val="12"/>
                    </w:rPr>
                  </w:pPr>
                  <w:r>
                    <w:rPr>
                      <w:rFonts w:ascii="MS Gothic" w:eastAsia="MS Gothic" w:hAnsi="MS Gothic" w:cs="MS Gothic" w:hint="eastAsia"/>
                      <w:color w:val="202124"/>
                      <w:sz w:val="28"/>
                      <w:szCs w:val="48"/>
                      <w:shd w:val="clear" w:color="auto" w:fill="FFFFFF"/>
                    </w:rPr>
                    <w:t xml:space="preserve">                    </w:t>
                  </w:r>
                  <w:r>
                    <w:rPr>
                      <w:rFonts w:ascii="MS Gothic" w:eastAsia="MS Gothic" w:hAnsi="MS Gothic" w:cs="MS Gothic"/>
                      <w:color w:val="202124"/>
                      <w:sz w:val="28"/>
                      <w:szCs w:val="48"/>
                      <w:shd w:val="clear" w:color="auto" w:fill="FFFFFF"/>
                    </w:rPr>
                    <w:t xml:space="preserve"> </w:t>
                  </w:r>
                  <w:r w:rsidRPr="00662C65">
                    <w:rPr>
                      <w:rFonts w:ascii="MS Gothic" w:eastAsia="MS Gothic" w:hAnsi="MS Gothic" w:cs="MS Gothic" w:hint="eastAsia"/>
                      <w:color w:val="202124"/>
                      <w:sz w:val="28"/>
                      <w:szCs w:val="48"/>
                      <w:shd w:val="clear" w:color="auto" w:fill="FFFFFF"/>
                    </w:rPr>
                    <w:t>✓</w:t>
                  </w:r>
                </w:p>
                <w:p w:rsidR="008151FD" w:rsidRDefault="008151FD" w:rsidP="008151FD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27479EAB" wp14:editId="019EC42A">
                            <wp:simplePos x="0" y="0"/>
                            <wp:positionH relativeFrom="column">
                              <wp:posOffset>1791970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08610" cy="178435"/>
                            <wp:effectExtent l="8255" t="11430" r="6985" b="10160"/>
                            <wp:wrapNone/>
                            <wp:docPr id="5" name="Rectangl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2F4B4C" id="Rectangle 88" o:spid="_x0000_s1026" style="position:absolute;margin-left:141.1pt;margin-top:1pt;width:24.3pt;height:14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Normal/Single Fee.</w:t>
                  </w:r>
                </w:p>
                <w:p w:rsidR="008151FD" w:rsidRPr="00D57FBE" w:rsidRDefault="008151FD" w:rsidP="008151FD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42D84205" wp14:editId="7D698D95">
                            <wp:simplePos x="0" y="0"/>
                            <wp:positionH relativeFrom="column">
                              <wp:posOffset>1791970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08610" cy="178435"/>
                            <wp:effectExtent l="8255" t="6350" r="6985" b="5715"/>
                            <wp:wrapNone/>
                            <wp:docPr id="6" name="Rectangl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06CBD4" id="Rectangle 89" o:spid="_x0000_s1026" style="position:absolute;margin-left:141.1pt;margin-top:1.65pt;width:24.3pt;height:1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EzIQIAADw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Urgent/Double Fee.          </w:t>
                  </w:r>
                </w:p>
              </w:tc>
            </w:tr>
          </w:tbl>
          <w:p w:rsidR="00513C77" w:rsidRPr="00D57FBE" w:rsidRDefault="00513C77" w:rsidP="00274A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" w:type="dxa"/>
            <w:vMerge/>
          </w:tcPr>
          <w:p w:rsidR="00513C77" w:rsidRPr="002A3F44" w:rsidRDefault="00513C77" w:rsidP="00514B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13" w:type="dxa"/>
          </w:tcPr>
          <w:tbl>
            <w:tblPr>
              <w:tblStyle w:val="TableGrid"/>
              <w:tblW w:w="18634" w:type="dxa"/>
              <w:tblLayout w:type="fixed"/>
              <w:tblLook w:val="04A0" w:firstRow="1" w:lastRow="0" w:firstColumn="1" w:lastColumn="0" w:noHBand="0" w:noVBand="1"/>
            </w:tblPr>
            <w:tblGrid>
              <w:gridCol w:w="18634"/>
            </w:tblGrid>
            <w:tr w:rsidR="00513C77" w:rsidRPr="00D57FBE" w:rsidTr="001217D9">
              <w:trPr>
                <w:trHeight w:val="335"/>
              </w:trPr>
              <w:tc>
                <w:tcPr>
                  <w:tcW w:w="18634" w:type="dxa"/>
                </w:tcPr>
                <w:p w:rsidR="00513C77" w:rsidRPr="002A3F44" w:rsidRDefault="00513C77" w:rsidP="001D4869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A3F4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FEE FOR CERTIFICATE</w:t>
                  </w:r>
                </w:p>
                <w:p w:rsidR="00513C77" w:rsidRPr="00EF34E7" w:rsidRDefault="00513C77" w:rsidP="001D4869">
                  <w:pPr>
                    <w:rPr>
                      <w:rFonts w:asciiTheme="majorBidi" w:hAnsiTheme="majorBidi" w:cstheme="majorBidi"/>
                      <w:b/>
                      <w:bCs/>
                      <w:sz w:val="8"/>
                      <w:szCs w:val="24"/>
                      <w:u w:val="single"/>
                    </w:rPr>
                  </w:pPr>
                  <w:r>
                    <w:rPr>
                      <w:rFonts w:ascii="MS Gothic" w:eastAsia="MS Gothic" w:hAnsi="MS Gothic" w:cs="MS Gothic"/>
                      <w:color w:val="202124"/>
                      <w:sz w:val="44"/>
                      <w:szCs w:val="60"/>
                      <w:shd w:val="clear" w:color="auto" w:fill="FFFFFF"/>
                    </w:rPr>
                    <w:t xml:space="preserve">                 </w:t>
                  </w:r>
                  <w:r w:rsidRPr="00662C65">
                    <w:rPr>
                      <w:rFonts w:ascii="MS Gothic" w:eastAsia="MS Gothic" w:hAnsi="MS Gothic" w:cs="MS Gothic" w:hint="eastAsia"/>
                      <w:color w:val="202124"/>
                      <w:sz w:val="32"/>
                      <w:szCs w:val="52"/>
                      <w:shd w:val="clear" w:color="auto" w:fill="FFFFFF"/>
                    </w:rPr>
                    <w:t>✓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2954"/>
                    <w:gridCol w:w="527"/>
                  </w:tblGrid>
                  <w:tr w:rsidR="007C2EAE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Duplicate DMC</w:t>
                        </w:r>
                      </w:p>
                    </w:tc>
                    <w:tc>
                      <w:tcPr>
                        <w:tcW w:w="527" w:type="dxa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C2EAE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Transcript Fee</w:t>
                        </w:r>
                      </w:p>
                    </w:tc>
                    <w:tc>
                      <w:tcPr>
                        <w:tcW w:w="527" w:type="dxa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C2EAE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Degree Fee</w:t>
                        </w:r>
                      </w:p>
                    </w:tc>
                    <w:tc>
                      <w:tcPr>
                        <w:tcW w:w="527" w:type="dxa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C2EAE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Verification of Documents</w:t>
                        </w:r>
                      </w:p>
                    </w:tc>
                    <w:tc>
                      <w:tcPr>
                        <w:tcW w:w="527" w:type="dxa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C2EAE" w:rsidTr="00944F33">
                    <w:trPr>
                      <w:trHeight w:val="401"/>
                    </w:trPr>
                    <w:tc>
                      <w:tcPr>
                        <w:tcW w:w="515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1D4869">
                          <w:rPr>
                            <w:rFonts w:asciiTheme="majorBidi" w:hAnsiTheme="majorBidi" w:cstheme="majorBidi"/>
                            <w:sz w:val="20"/>
                          </w:rPr>
                          <w:t>NOC for B.Sc</w:t>
                        </w: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.</w:t>
                        </w:r>
                        <w:r w:rsidRPr="001D4869">
                          <w:rPr>
                            <w:rFonts w:asciiTheme="majorBidi" w:hAnsiTheme="majorBidi" w:cstheme="majorBidi"/>
                            <w:sz w:val="20"/>
                          </w:rPr>
                          <w:t xml:space="preserve"> Examination Only</w:t>
                        </w:r>
                      </w:p>
                    </w:tc>
                    <w:tc>
                      <w:tcPr>
                        <w:tcW w:w="527" w:type="dxa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C2EAE" w:rsidTr="00944F33">
                    <w:trPr>
                      <w:trHeight w:val="453"/>
                    </w:trPr>
                    <w:tc>
                      <w:tcPr>
                        <w:tcW w:w="515" w:type="dxa"/>
                        <w:vAlign w:val="center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7C2EAE" w:rsidRPr="00274A4C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Rechecking/Personal View</w:t>
                        </w:r>
                      </w:p>
                    </w:tc>
                    <w:tc>
                      <w:tcPr>
                        <w:tcW w:w="527" w:type="dxa"/>
                      </w:tcPr>
                      <w:p w:rsidR="007C2EAE" w:rsidRDefault="007C2EAE" w:rsidP="007C2EAE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53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Thesis Fee</w:t>
                        </w:r>
                      </w:p>
                    </w:tc>
                    <w:tc>
                      <w:tcPr>
                        <w:tcW w:w="52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7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954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Examination Fee &amp; Others</w:t>
                        </w:r>
                      </w:p>
                    </w:tc>
                    <w:tc>
                      <w:tcPr>
                        <w:tcW w:w="527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13C77" w:rsidRPr="00111BB2" w:rsidRDefault="00513C77" w:rsidP="001D4869">
                  <w:pPr>
                    <w:spacing w:line="360" w:lineRule="auto"/>
                    <w:rPr>
                      <w:rFonts w:ascii="MS Gothic" w:eastAsia="MS Gothic" w:hAnsi="MS Gothic" w:cs="MS Gothic"/>
                      <w:color w:val="202124"/>
                      <w:sz w:val="2"/>
                      <w:szCs w:val="20"/>
                      <w:shd w:val="clear" w:color="auto" w:fill="FFFFFF"/>
                    </w:rPr>
                  </w:pPr>
                  <w:r w:rsidRPr="00111BB2">
                    <w:rPr>
                      <w:rFonts w:ascii="MS Gothic" w:eastAsia="MS Gothic" w:hAnsi="MS Gothic" w:cs="MS Gothic" w:hint="eastAsia"/>
                      <w:color w:val="202124"/>
                      <w:sz w:val="2"/>
                      <w:szCs w:val="20"/>
                      <w:shd w:val="clear" w:color="auto" w:fill="FFFFFF"/>
                    </w:rPr>
                    <w:t xml:space="preserve"> </w:t>
                  </w:r>
                </w:p>
                <w:p w:rsidR="00513C77" w:rsidRPr="00662C65" w:rsidRDefault="00513C77" w:rsidP="001D4869">
                  <w:pPr>
                    <w:spacing w:line="360" w:lineRule="auto"/>
                    <w:rPr>
                      <w:rFonts w:asciiTheme="majorBidi" w:hAnsiTheme="majorBidi" w:cstheme="majorBidi"/>
                      <w:sz w:val="12"/>
                      <w:szCs w:val="12"/>
                    </w:rPr>
                  </w:pPr>
                  <w:r>
                    <w:rPr>
                      <w:rFonts w:ascii="MS Gothic" w:eastAsia="MS Gothic" w:hAnsi="MS Gothic" w:cs="MS Gothic" w:hint="eastAsia"/>
                      <w:color w:val="202124"/>
                      <w:sz w:val="28"/>
                      <w:szCs w:val="48"/>
                      <w:shd w:val="clear" w:color="auto" w:fill="FFFFFF"/>
                    </w:rPr>
                    <w:t xml:space="preserve">                    </w:t>
                  </w:r>
                  <w:r>
                    <w:rPr>
                      <w:rFonts w:ascii="MS Gothic" w:eastAsia="MS Gothic" w:hAnsi="MS Gothic" w:cs="MS Gothic"/>
                      <w:color w:val="202124"/>
                      <w:sz w:val="28"/>
                      <w:szCs w:val="48"/>
                      <w:shd w:val="clear" w:color="auto" w:fill="FFFFFF"/>
                    </w:rPr>
                    <w:t xml:space="preserve"> </w:t>
                  </w:r>
                  <w:r w:rsidRPr="00662C65">
                    <w:rPr>
                      <w:rFonts w:ascii="MS Gothic" w:eastAsia="MS Gothic" w:hAnsi="MS Gothic" w:cs="MS Gothic" w:hint="eastAsia"/>
                      <w:color w:val="202124"/>
                      <w:sz w:val="28"/>
                      <w:szCs w:val="48"/>
                      <w:shd w:val="clear" w:color="auto" w:fill="FFFFFF"/>
                    </w:rPr>
                    <w:t>✓</w:t>
                  </w:r>
                </w:p>
                <w:p w:rsidR="00274A4C" w:rsidRDefault="00274A4C" w:rsidP="00274A4C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10B9AEAB" wp14:editId="3E6EA193">
                            <wp:simplePos x="0" y="0"/>
                            <wp:positionH relativeFrom="column">
                              <wp:posOffset>1791970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08610" cy="178435"/>
                            <wp:effectExtent l="8255" t="11430" r="6985" b="10160"/>
                            <wp:wrapNone/>
                            <wp:docPr id="10" name="Rectangl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6EE710" id="Rectangle 88" o:spid="_x0000_s1026" style="position:absolute;margin-left:141.1pt;margin-top:1pt;width:24.3pt;height:1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Normal/Single Fee.</w:t>
                  </w:r>
                </w:p>
                <w:p w:rsidR="00513C77" w:rsidRPr="00D57FBE" w:rsidRDefault="00274A4C" w:rsidP="00274A4C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35395ADF" wp14:editId="745FE803">
                            <wp:simplePos x="0" y="0"/>
                            <wp:positionH relativeFrom="column">
                              <wp:posOffset>1791970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08610" cy="178435"/>
                            <wp:effectExtent l="8255" t="6350" r="6985" b="5715"/>
                            <wp:wrapNone/>
                            <wp:docPr id="11" name="Rectangl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4A7A96" id="Rectangle 89" o:spid="_x0000_s1026" style="position:absolute;margin-left:141.1pt;margin-top:1.65pt;width:24.3pt;height:1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XkIQIAAD0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Urgent/Double Fee.          </w:t>
                  </w:r>
                </w:p>
              </w:tc>
            </w:tr>
          </w:tbl>
          <w:p w:rsidR="00513C77" w:rsidRPr="00D57FBE" w:rsidRDefault="00513C77" w:rsidP="00662C6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" w:type="dxa"/>
            <w:vMerge/>
          </w:tcPr>
          <w:p w:rsidR="00513C77" w:rsidRPr="002A3F44" w:rsidRDefault="00513C77" w:rsidP="00514B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00" w:type="dxa"/>
          </w:tcPr>
          <w:tbl>
            <w:tblPr>
              <w:tblStyle w:val="TableGrid"/>
              <w:tblW w:w="18634" w:type="dxa"/>
              <w:tblLayout w:type="fixed"/>
              <w:tblLook w:val="04A0" w:firstRow="1" w:lastRow="0" w:firstColumn="1" w:lastColumn="0" w:noHBand="0" w:noVBand="1"/>
            </w:tblPr>
            <w:tblGrid>
              <w:gridCol w:w="18634"/>
            </w:tblGrid>
            <w:tr w:rsidR="008151FD" w:rsidRPr="00D57FBE" w:rsidTr="00A168F4">
              <w:trPr>
                <w:trHeight w:val="335"/>
              </w:trPr>
              <w:tc>
                <w:tcPr>
                  <w:tcW w:w="18634" w:type="dxa"/>
                </w:tcPr>
                <w:p w:rsidR="008151FD" w:rsidRPr="002A3F44" w:rsidRDefault="008151FD" w:rsidP="008151F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A3F4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FEE FOR CERTIFICATE</w:t>
                  </w:r>
                </w:p>
                <w:p w:rsidR="008151FD" w:rsidRPr="00EF34E7" w:rsidRDefault="008151FD" w:rsidP="008151FD">
                  <w:pPr>
                    <w:rPr>
                      <w:rFonts w:asciiTheme="majorBidi" w:hAnsiTheme="majorBidi" w:cstheme="majorBidi"/>
                      <w:b/>
                      <w:bCs/>
                      <w:sz w:val="8"/>
                      <w:szCs w:val="24"/>
                      <w:u w:val="single"/>
                    </w:rPr>
                  </w:pPr>
                  <w:r>
                    <w:rPr>
                      <w:rFonts w:ascii="MS Gothic" w:eastAsia="MS Gothic" w:hAnsi="MS Gothic" w:cs="MS Gothic"/>
                      <w:color w:val="202124"/>
                      <w:sz w:val="44"/>
                      <w:szCs w:val="60"/>
                      <w:shd w:val="clear" w:color="auto" w:fill="FFFFFF"/>
                    </w:rPr>
                    <w:t xml:space="preserve">                 </w:t>
                  </w:r>
                  <w:r w:rsidRPr="00662C65">
                    <w:rPr>
                      <w:rFonts w:ascii="MS Gothic" w:eastAsia="MS Gothic" w:hAnsi="MS Gothic" w:cs="MS Gothic" w:hint="eastAsia"/>
                      <w:color w:val="202124"/>
                      <w:sz w:val="32"/>
                      <w:szCs w:val="52"/>
                      <w:shd w:val="clear" w:color="auto" w:fill="FFFFFF"/>
                    </w:rPr>
                    <w:t>✓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3060"/>
                    <w:gridCol w:w="421"/>
                  </w:tblGrid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060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Duplicate DMC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060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Transcript Fee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Degree Fee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060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Verification of Documents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01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060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1D4869">
                          <w:rPr>
                            <w:rFonts w:asciiTheme="majorBidi" w:hAnsiTheme="majorBidi" w:cstheme="majorBidi"/>
                            <w:sz w:val="20"/>
                          </w:rPr>
                          <w:t>NOC for B.Sc</w:t>
                        </w: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.</w:t>
                        </w:r>
                        <w:r w:rsidRPr="001D4869">
                          <w:rPr>
                            <w:rFonts w:asciiTheme="majorBidi" w:hAnsiTheme="majorBidi" w:cstheme="majorBidi"/>
                            <w:sz w:val="20"/>
                          </w:rPr>
                          <w:t xml:space="preserve"> Examination Only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53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060" w:type="dxa"/>
                        <w:vAlign w:val="center"/>
                      </w:tcPr>
                      <w:p w:rsidR="008151FD" w:rsidRPr="00274A4C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Rechecking/Personal View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53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060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Thesis Fee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7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060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Examination Fee &amp; Others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151FD" w:rsidRPr="00111BB2" w:rsidRDefault="008151FD" w:rsidP="008151FD">
                  <w:pPr>
                    <w:spacing w:line="360" w:lineRule="auto"/>
                    <w:rPr>
                      <w:rFonts w:ascii="MS Gothic" w:eastAsia="MS Gothic" w:hAnsi="MS Gothic" w:cs="MS Gothic"/>
                      <w:color w:val="202124"/>
                      <w:sz w:val="2"/>
                      <w:szCs w:val="20"/>
                      <w:shd w:val="clear" w:color="auto" w:fill="FFFFFF"/>
                    </w:rPr>
                  </w:pPr>
                  <w:r w:rsidRPr="00111BB2">
                    <w:rPr>
                      <w:rFonts w:ascii="MS Gothic" w:eastAsia="MS Gothic" w:hAnsi="MS Gothic" w:cs="MS Gothic" w:hint="eastAsia"/>
                      <w:color w:val="202124"/>
                      <w:sz w:val="2"/>
                      <w:szCs w:val="20"/>
                      <w:shd w:val="clear" w:color="auto" w:fill="FFFFFF"/>
                    </w:rPr>
                    <w:t xml:space="preserve"> </w:t>
                  </w:r>
                </w:p>
                <w:p w:rsidR="008151FD" w:rsidRPr="00662C65" w:rsidRDefault="008151FD" w:rsidP="008151FD">
                  <w:pPr>
                    <w:spacing w:line="360" w:lineRule="auto"/>
                    <w:rPr>
                      <w:rFonts w:asciiTheme="majorBidi" w:hAnsiTheme="majorBidi" w:cstheme="majorBidi"/>
                      <w:sz w:val="12"/>
                      <w:szCs w:val="12"/>
                    </w:rPr>
                  </w:pPr>
                  <w:r>
                    <w:rPr>
                      <w:rFonts w:ascii="MS Gothic" w:eastAsia="MS Gothic" w:hAnsi="MS Gothic" w:cs="MS Gothic" w:hint="eastAsia"/>
                      <w:color w:val="202124"/>
                      <w:sz w:val="28"/>
                      <w:szCs w:val="48"/>
                      <w:shd w:val="clear" w:color="auto" w:fill="FFFFFF"/>
                    </w:rPr>
                    <w:t xml:space="preserve">                    </w:t>
                  </w:r>
                  <w:r>
                    <w:rPr>
                      <w:rFonts w:ascii="MS Gothic" w:eastAsia="MS Gothic" w:hAnsi="MS Gothic" w:cs="MS Gothic"/>
                      <w:color w:val="202124"/>
                      <w:sz w:val="28"/>
                      <w:szCs w:val="48"/>
                      <w:shd w:val="clear" w:color="auto" w:fill="FFFFFF"/>
                    </w:rPr>
                    <w:t xml:space="preserve"> </w:t>
                  </w:r>
                  <w:r w:rsidRPr="00662C65">
                    <w:rPr>
                      <w:rFonts w:ascii="MS Gothic" w:eastAsia="MS Gothic" w:hAnsi="MS Gothic" w:cs="MS Gothic" w:hint="eastAsia"/>
                      <w:color w:val="202124"/>
                      <w:sz w:val="28"/>
                      <w:szCs w:val="48"/>
                      <w:shd w:val="clear" w:color="auto" w:fill="FFFFFF"/>
                    </w:rPr>
                    <w:t>✓</w:t>
                  </w:r>
                </w:p>
                <w:p w:rsidR="008151FD" w:rsidRDefault="008151FD" w:rsidP="008151FD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3C606C1C" wp14:editId="5A203CB2">
                            <wp:simplePos x="0" y="0"/>
                            <wp:positionH relativeFrom="column">
                              <wp:posOffset>1791970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08610" cy="178435"/>
                            <wp:effectExtent l="8255" t="11430" r="6985" b="10160"/>
                            <wp:wrapNone/>
                            <wp:docPr id="1" name="Rectangl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D1A3F2" id="Rectangle 88" o:spid="_x0000_s1026" style="position:absolute;margin-left:141.1pt;margin-top:1pt;width:24.3pt;height:14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Normal/Single Fee.</w:t>
                  </w:r>
                </w:p>
                <w:p w:rsidR="008151FD" w:rsidRPr="00D57FBE" w:rsidRDefault="008151FD" w:rsidP="008151FD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21C5604B" wp14:editId="2C0BD8BE">
                            <wp:simplePos x="0" y="0"/>
                            <wp:positionH relativeFrom="column">
                              <wp:posOffset>1791970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08610" cy="178435"/>
                            <wp:effectExtent l="8255" t="6350" r="6985" b="5715"/>
                            <wp:wrapNone/>
                            <wp:docPr id="2" name="Rectangl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2A9E50" id="Rectangle 89" o:spid="_x0000_s1026" style="position:absolute;margin-left:141.1pt;margin-top:1.65pt;width:24.3pt;height:1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NM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Urgent/Double Fee.          </w:t>
                  </w:r>
                </w:p>
              </w:tc>
            </w:tr>
          </w:tbl>
          <w:p w:rsidR="00513C77" w:rsidRPr="00D57FBE" w:rsidRDefault="00513C77" w:rsidP="00662C6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" w:type="dxa"/>
            <w:vMerge/>
          </w:tcPr>
          <w:p w:rsidR="00513C77" w:rsidRPr="002A3F44" w:rsidRDefault="00513C77" w:rsidP="00514B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9" w:type="dxa"/>
          </w:tcPr>
          <w:tbl>
            <w:tblPr>
              <w:tblStyle w:val="TableGrid"/>
              <w:tblW w:w="18634" w:type="dxa"/>
              <w:tblLayout w:type="fixed"/>
              <w:tblLook w:val="04A0" w:firstRow="1" w:lastRow="0" w:firstColumn="1" w:lastColumn="0" w:noHBand="0" w:noVBand="1"/>
            </w:tblPr>
            <w:tblGrid>
              <w:gridCol w:w="18634"/>
            </w:tblGrid>
            <w:tr w:rsidR="008151FD" w:rsidRPr="00D57FBE" w:rsidTr="00A168F4">
              <w:trPr>
                <w:trHeight w:val="335"/>
              </w:trPr>
              <w:tc>
                <w:tcPr>
                  <w:tcW w:w="18634" w:type="dxa"/>
                </w:tcPr>
                <w:p w:rsidR="008151FD" w:rsidRPr="002A3F44" w:rsidRDefault="008151FD" w:rsidP="008151F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A3F4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FEE FOR CERTIFICATE</w:t>
                  </w:r>
                </w:p>
                <w:p w:rsidR="008151FD" w:rsidRPr="00EF34E7" w:rsidRDefault="008151FD" w:rsidP="008151FD">
                  <w:pPr>
                    <w:rPr>
                      <w:rFonts w:asciiTheme="majorBidi" w:hAnsiTheme="majorBidi" w:cstheme="majorBidi"/>
                      <w:b/>
                      <w:bCs/>
                      <w:sz w:val="8"/>
                      <w:szCs w:val="24"/>
                      <w:u w:val="single"/>
                    </w:rPr>
                  </w:pPr>
                  <w:r>
                    <w:rPr>
                      <w:rFonts w:ascii="MS Gothic" w:eastAsia="MS Gothic" w:hAnsi="MS Gothic" w:cs="MS Gothic"/>
                      <w:color w:val="202124"/>
                      <w:sz w:val="44"/>
                      <w:szCs w:val="60"/>
                      <w:shd w:val="clear" w:color="auto" w:fill="FFFFFF"/>
                    </w:rPr>
                    <w:t xml:space="preserve">                 </w:t>
                  </w:r>
                  <w:r w:rsidRPr="00662C65">
                    <w:rPr>
                      <w:rFonts w:ascii="MS Gothic" w:eastAsia="MS Gothic" w:hAnsi="MS Gothic" w:cs="MS Gothic" w:hint="eastAsia"/>
                      <w:color w:val="202124"/>
                      <w:sz w:val="32"/>
                      <w:szCs w:val="52"/>
                      <w:shd w:val="clear" w:color="auto" w:fill="FFFFFF"/>
                    </w:rPr>
                    <w:t>✓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2938"/>
                    <w:gridCol w:w="543"/>
                  </w:tblGrid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938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Duplicate DMC</w:t>
                        </w:r>
                      </w:p>
                    </w:tc>
                    <w:tc>
                      <w:tcPr>
                        <w:tcW w:w="543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938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Transcript Fee</w:t>
                        </w:r>
                      </w:p>
                    </w:tc>
                    <w:tc>
                      <w:tcPr>
                        <w:tcW w:w="543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938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Degree Fee</w:t>
                        </w:r>
                      </w:p>
                    </w:tc>
                    <w:tc>
                      <w:tcPr>
                        <w:tcW w:w="543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9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938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Verification of Documents</w:t>
                        </w:r>
                      </w:p>
                    </w:tc>
                    <w:tc>
                      <w:tcPr>
                        <w:tcW w:w="543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01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938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1D4869">
                          <w:rPr>
                            <w:rFonts w:asciiTheme="majorBidi" w:hAnsiTheme="majorBidi" w:cstheme="majorBidi"/>
                            <w:sz w:val="20"/>
                          </w:rPr>
                          <w:t>NOC for B.Sc</w:t>
                        </w: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.</w:t>
                        </w:r>
                        <w:r w:rsidRPr="001D4869">
                          <w:rPr>
                            <w:rFonts w:asciiTheme="majorBidi" w:hAnsiTheme="majorBidi" w:cstheme="majorBidi"/>
                            <w:sz w:val="20"/>
                          </w:rPr>
                          <w:t xml:space="preserve"> Examination Only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543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53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938" w:type="dxa"/>
                        <w:vAlign w:val="center"/>
                      </w:tcPr>
                      <w:p w:rsidR="008151FD" w:rsidRPr="00274A4C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Rechecking/Personal View</w:t>
                        </w:r>
                      </w:p>
                    </w:tc>
                    <w:tc>
                      <w:tcPr>
                        <w:tcW w:w="543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53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938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Thesis Fee</w:t>
                        </w:r>
                      </w:p>
                    </w:tc>
                    <w:tc>
                      <w:tcPr>
                        <w:tcW w:w="543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51FD" w:rsidTr="00944F33">
                    <w:trPr>
                      <w:trHeight w:val="417"/>
                    </w:trPr>
                    <w:tc>
                      <w:tcPr>
                        <w:tcW w:w="515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938" w:type="dxa"/>
                        <w:vAlign w:val="center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</w:rPr>
                          <w:t>Examination Fee &amp; Others</w:t>
                        </w:r>
                      </w:p>
                    </w:tc>
                    <w:tc>
                      <w:tcPr>
                        <w:tcW w:w="543" w:type="dxa"/>
                      </w:tcPr>
                      <w:p w:rsidR="008151FD" w:rsidRDefault="008151FD" w:rsidP="008151FD">
                        <w:pPr>
                          <w:spacing w:line="36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151FD" w:rsidRPr="00111BB2" w:rsidRDefault="008151FD" w:rsidP="008151FD">
                  <w:pPr>
                    <w:spacing w:line="360" w:lineRule="auto"/>
                    <w:rPr>
                      <w:rFonts w:ascii="MS Gothic" w:eastAsia="MS Gothic" w:hAnsi="MS Gothic" w:cs="MS Gothic"/>
                      <w:color w:val="202124"/>
                      <w:sz w:val="2"/>
                      <w:szCs w:val="20"/>
                      <w:shd w:val="clear" w:color="auto" w:fill="FFFFFF"/>
                    </w:rPr>
                  </w:pPr>
                  <w:r w:rsidRPr="00111BB2">
                    <w:rPr>
                      <w:rFonts w:ascii="MS Gothic" w:eastAsia="MS Gothic" w:hAnsi="MS Gothic" w:cs="MS Gothic" w:hint="eastAsia"/>
                      <w:color w:val="202124"/>
                      <w:sz w:val="2"/>
                      <w:szCs w:val="20"/>
                      <w:shd w:val="clear" w:color="auto" w:fill="FFFFFF"/>
                    </w:rPr>
                    <w:t xml:space="preserve"> </w:t>
                  </w:r>
                </w:p>
                <w:p w:rsidR="008151FD" w:rsidRPr="00662C65" w:rsidRDefault="008151FD" w:rsidP="008151FD">
                  <w:pPr>
                    <w:spacing w:line="360" w:lineRule="auto"/>
                    <w:rPr>
                      <w:rFonts w:asciiTheme="majorBidi" w:hAnsiTheme="majorBidi" w:cstheme="majorBidi"/>
                      <w:sz w:val="12"/>
                      <w:szCs w:val="12"/>
                    </w:rPr>
                  </w:pPr>
                  <w:r>
                    <w:rPr>
                      <w:rFonts w:ascii="MS Gothic" w:eastAsia="MS Gothic" w:hAnsi="MS Gothic" w:cs="MS Gothic" w:hint="eastAsia"/>
                      <w:color w:val="202124"/>
                      <w:sz w:val="28"/>
                      <w:szCs w:val="48"/>
                      <w:shd w:val="clear" w:color="auto" w:fill="FFFFFF"/>
                    </w:rPr>
                    <w:t xml:space="preserve">                    </w:t>
                  </w:r>
                  <w:r>
                    <w:rPr>
                      <w:rFonts w:ascii="MS Gothic" w:eastAsia="MS Gothic" w:hAnsi="MS Gothic" w:cs="MS Gothic"/>
                      <w:color w:val="202124"/>
                      <w:sz w:val="28"/>
                      <w:szCs w:val="48"/>
                      <w:shd w:val="clear" w:color="auto" w:fill="FFFFFF"/>
                    </w:rPr>
                    <w:t xml:space="preserve"> </w:t>
                  </w:r>
                  <w:r w:rsidRPr="00662C65">
                    <w:rPr>
                      <w:rFonts w:ascii="MS Gothic" w:eastAsia="MS Gothic" w:hAnsi="MS Gothic" w:cs="MS Gothic" w:hint="eastAsia"/>
                      <w:color w:val="202124"/>
                      <w:sz w:val="28"/>
                      <w:szCs w:val="48"/>
                      <w:shd w:val="clear" w:color="auto" w:fill="FFFFFF"/>
                    </w:rPr>
                    <w:t>✓</w:t>
                  </w:r>
                </w:p>
                <w:p w:rsidR="008151FD" w:rsidRDefault="008151FD" w:rsidP="008151FD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24D1F61D" wp14:editId="25DB8AD5">
                            <wp:simplePos x="0" y="0"/>
                            <wp:positionH relativeFrom="column">
                              <wp:posOffset>1791970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08610" cy="178435"/>
                            <wp:effectExtent l="8255" t="11430" r="6985" b="10160"/>
                            <wp:wrapNone/>
                            <wp:docPr id="3" name="Rectangl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2CA132" id="Rectangle 88" o:spid="_x0000_s1026" style="position:absolute;margin-left:141.1pt;margin-top:1pt;width:24.3pt;height:14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Normal/Single Fee.</w:t>
                  </w:r>
                </w:p>
                <w:p w:rsidR="008151FD" w:rsidRPr="00D57FBE" w:rsidRDefault="008151FD" w:rsidP="008151FD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7269CE1D" wp14:editId="60152C57">
                            <wp:simplePos x="0" y="0"/>
                            <wp:positionH relativeFrom="column">
                              <wp:posOffset>1791970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08610" cy="178435"/>
                            <wp:effectExtent l="8255" t="6350" r="6985" b="5715"/>
                            <wp:wrapNone/>
                            <wp:docPr id="4" name="Rectangl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99038B" id="Rectangle 89" o:spid="_x0000_s1026" style="position:absolute;margin-left:141.1pt;margin-top:1.65pt;width:24.3pt;height:14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AM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Urgent/Double Fee.          </w:t>
                  </w:r>
                </w:p>
              </w:tc>
            </w:tr>
          </w:tbl>
          <w:p w:rsidR="00513C77" w:rsidRPr="00D57FBE" w:rsidRDefault="00513C77" w:rsidP="00662C6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  <w:vMerge/>
          </w:tcPr>
          <w:p w:rsidR="00513C77" w:rsidRPr="003A0032" w:rsidRDefault="00513C77" w:rsidP="00514BE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13C77" w:rsidRPr="003A0032" w:rsidTr="008151FD">
        <w:trPr>
          <w:trHeight w:val="904"/>
        </w:trPr>
        <w:tc>
          <w:tcPr>
            <w:tcW w:w="258" w:type="dxa"/>
            <w:vMerge/>
            <w:vAlign w:val="center"/>
          </w:tcPr>
          <w:p w:rsidR="00513C77" w:rsidRDefault="00513C77" w:rsidP="00D65B1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400" w:type="dxa"/>
            <w:vAlign w:val="center"/>
          </w:tcPr>
          <w:p w:rsidR="008151FD" w:rsidRDefault="008151FD" w:rsidP="008151F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Received Rupees</w:t>
            </w:r>
          </w:p>
          <w:p w:rsidR="00513C77" w:rsidRPr="0063063D" w:rsidRDefault="008151FD" w:rsidP="008151F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(Bank Use Only)</w:t>
            </w:r>
          </w:p>
        </w:tc>
        <w:tc>
          <w:tcPr>
            <w:tcW w:w="258" w:type="dxa"/>
            <w:vMerge/>
            <w:vAlign w:val="center"/>
          </w:tcPr>
          <w:p w:rsidR="00513C77" w:rsidRPr="0063063D" w:rsidRDefault="00513C77" w:rsidP="00D65B1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13" w:type="dxa"/>
            <w:vAlign w:val="center"/>
          </w:tcPr>
          <w:p w:rsidR="00513C77" w:rsidRDefault="00513C77" w:rsidP="00D65B1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Received Rupees</w:t>
            </w:r>
          </w:p>
          <w:p w:rsidR="00513C77" w:rsidRPr="0063063D" w:rsidRDefault="00513C77" w:rsidP="00D65B1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(Bank Use Only)</w:t>
            </w:r>
          </w:p>
        </w:tc>
        <w:tc>
          <w:tcPr>
            <w:tcW w:w="258" w:type="dxa"/>
            <w:vMerge/>
            <w:vAlign w:val="center"/>
          </w:tcPr>
          <w:p w:rsidR="00513C77" w:rsidRPr="0063063D" w:rsidRDefault="00513C77" w:rsidP="00D65B1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00" w:type="dxa"/>
            <w:vAlign w:val="center"/>
          </w:tcPr>
          <w:p w:rsidR="00513C77" w:rsidRDefault="00513C77" w:rsidP="00662C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Received Rupees</w:t>
            </w:r>
          </w:p>
          <w:p w:rsidR="00513C77" w:rsidRPr="0063063D" w:rsidRDefault="00513C77" w:rsidP="00662C6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(Bank Use Only)</w:t>
            </w:r>
          </w:p>
        </w:tc>
        <w:tc>
          <w:tcPr>
            <w:tcW w:w="258" w:type="dxa"/>
            <w:vMerge/>
            <w:vAlign w:val="center"/>
          </w:tcPr>
          <w:p w:rsidR="00513C77" w:rsidRPr="0063063D" w:rsidRDefault="00513C77" w:rsidP="00D65B1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29" w:type="dxa"/>
            <w:vAlign w:val="center"/>
          </w:tcPr>
          <w:p w:rsidR="00513C77" w:rsidRDefault="00513C77" w:rsidP="00662C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3063D">
              <w:rPr>
                <w:rFonts w:asciiTheme="majorBidi" w:hAnsiTheme="majorBidi" w:cstheme="majorBidi"/>
                <w:sz w:val="20"/>
                <w:szCs w:val="20"/>
              </w:rPr>
              <w:t>Received Rupees</w:t>
            </w:r>
          </w:p>
          <w:p w:rsidR="00513C77" w:rsidRPr="0063063D" w:rsidRDefault="00513C77" w:rsidP="00662C6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(Bank Use Only)</w:t>
            </w:r>
          </w:p>
        </w:tc>
        <w:tc>
          <w:tcPr>
            <w:tcW w:w="278" w:type="dxa"/>
            <w:vMerge/>
          </w:tcPr>
          <w:p w:rsidR="00513C77" w:rsidRPr="003A0032" w:rsidRDefault="00513C77" w:rsidP="00514BE8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A707B" w:rsidRPr="003A0032" w:rsidRDefault="003A707B" w:rsidP="00662C65">
      <w:pPr>
        <w:rPr>
          <w:rFonts w:asciiTheme="majorBidi" w:hAnsiTheme="majorBidi" w:cstheme="majorBidi"/>
        </w:rPr>
      </w:pPr>
    </w:p>
    <w:sectPr w:rsidR="003A707B" w:rsidRPr="003A0032" w:rsidSect="00EC70F0">
      <w:pgSz w:w="20160" w:h="12240" w:orient="landscape" w:code="5"/>
      <w:pgMar w:top="567" w:right="45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3E29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57EA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96233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43F3B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A7EE4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067B3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F42D6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E2F7E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16BC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D4F6F"/>
    <w:multiLevelType w:val="hybridMultilevel"/>
    <w:tmpl w:val="385A3734"/>
    <w:lvl w:ilvl="0" w:tplc="F404CA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10"/>
    <w:rsid w:val="00020A60"/>
    <w:rsid w:val="00054332"/>
    <w:rsid w:val="000773EA"/>
    <w:rsid w:val="000B3632"/>
    <w:rsid w:val="000C1FEA"/>
    <w:rsid w:val="000E22E4"/>
    <w:rsid w:val="000E70F2"/>
    <w:rsid w:val="00107ABC"/>
    <w:rsid w:val="00111BB2"/>
    <w:rsid w:val="00115129"/>
    <w:rsid w:val="001217D9"/>
    <w:rsid w:val="001248FD"/>
    <w:rsid w:val="00165B9A"/>
    <w:rsid w:val="001D4869"/>
    <w:rsid w:val="001F6B99"/>
    <w:rsid w:val="0021756B"/>
    <w:rsid w:val="00274A4C"/>
    <w:rsid w:val="002A3F44"/>
    <w:rsid w:val="003462C9"/>
    <w:rsid w:val="003A0032"/>
    <w:rsid w:val="003A707B"/>
    <w:rsid w:val="003C2BCE"/>
    <w:rsid w:val="003D1310"/>
    <w:rsid w:val="003E000D"/>
    <w:rsid w:val="004315D3"/>
    <w:rsid w:val="00451E09"/>
    <w:rsid w:val="00476D37"/>
    <w:rsid w:val="0048735C"/>
    <w:rsid w:val="00497F70"/>
    <w:rsid w:val="00503CDE"/>
    <w:rsid w:val="00513C77"/>
    <w:rsid w:val="00514BE8"/>
    <w:rsid w:val="00516805"/>
    <w:rsid w:val="0063063D"/>
    <w:rsid w:val="00662C65"/>
    <w:rsid w:val="00663A87"/>
    <w:rsid w:val="00672C91"/>
    <w:rsid w:val="006F648D"/>
    <w:rsid w:val="007C2EAE"/>
    <w:rsid w:val="007F0081"/>
    <w:rsid w:val="008151FD"/>
    <w:rsid w:val="00892D50"/>
    <w:rsid w:val="00897ACD"/>
    <w:rsid w:val="008B7B27"/>
    <w:rsid w:val="00944F33"/>
    <w:rsid w:val="009C048C"/>
    <w:rsid w:val="00A77FB0"/>
    <w:rsid w:val="00B277EC"/>
    <w:rsid w:val="00BC260B"/>
    <w:rsid w:val="00BF7704"/>
    <w:rsid w:val="00C00177"/>
    <w:rsid w:val="00CB782B"/>
    <w:rsid w:val="00CC4FC0"/>
    <w:rsid w:val="00CF4A45"/>
    <w:rsid w:val="00D57FBE"/>
    <w:rsid w:val="00D65B10"/>
    <w:rsid w:val="00D86979"/>
    <w:rsid w:val="00DA6B6A"/>
    <w:rsid w:val="00E30B73"/>
    <w:rsid w:val="00EC70F0"/>
    <w:rsid w:val="00EF34E7"/>
    <w:rsid w:val="00F4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F6CD4-0BE7-4039-8228-7D29B19D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</dc:creator>
  <cp:keywords/>
  <dc:description/>
  <cp:lastModifiedBy>Microsoft account</cp:lastModifiedBy>
  <cp:revision>17</cp:revision>
  <cp:lastPrinted>2024-05-21T07:58:00Z</cp:lastPrinted>
  <dcterms:created xsi:type="dcterms:W3CDTF">2023-01-27T07:44:00Z</dcterms:created>
  <dcterms:modified xsi:type="dcterms:W3CDTF">2024-12-10T07:17:00Z</dcterms:modified>
</cp:coreProperties>
</file>