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A8" w:rsidRDefault="00C70CA8"/>
    <w:p w:rsidR="00C70CA8" w:rsidRDefault="00C70CA8"/>
    <w:p w:rsidR="00C70CA8" w:rsidRDefault="00C70CA8"/>
    <w:tbl>
      <w:tblPr>
        <w:tblStyle w:val="TableGrid"/>
        <w:tblW w:w="15390" w:type="dxa"/>
        <w:tblInd w:w="-1265" w:type="dxa"/>
        <w:tblLook w:val="04A0" w:firstRow="1" w:lastRow="0" w:firstColumn="1" w:lastColumn="0" w:noHBand="0" w:noVBand="1"/>
      </w:tblPr>
      <w:tblGrid>
        <w:gridCol w:w="1800"/>
        <w:gridCol w:w="2340"/>
        <w:gridCol w:w="4230"/>
        <w:gridCol w:w="2340"/>
        <w:gridCol w:w="2070"/>
        <w:gridCol w:w="2610"/>
      </w:tblGrid>
      <w:tr w:rsidR="00075CA7" w:rsidTr="00075CA7">
        <w:trPr>
          <w:trHeight w:val="413"/>
        </w:trPr>
        <w:tc>
          <w:tcPr>
            <w:tcW w:w="1800" w:type="dxa"/>
            <w:vMerge w:val="restart"/>
          </w:tcPr>
          <w:p w:rsidR="00075CA7" w:rsidRPr="007F5C08" w:rsidRDefault="00075CA7" w:rsidP="002759D5">
            <w:pPr>
              <w:rPr>
                <w:b/>
              </w:rPr>
            </w:pPr>
            <w:r w:rsidRPr="007F5C08">
              <w:rPr>
                <w:b/>
              </w:rPr>
              <w:t>Participant ID</w:t>
            </w:r>
          </w:p>
        </w:tc>
        <w:tc>
          <w:tcPr>
            <w:tcW w:w="2340" w:type="dxa"/>
            <w:vMerge w:val="restart"/>
          </w:tcPr>
          <w:p w:rsidR="00075CA7" w:rsidRPr="007F5C08" w:rsidRDefault="00075CA7" w:rsidP="002759D5">
            <w:pPr>
              <w:rPr>
                <w:b/>
              </w:rPr>
            </w:pPr>
            <w:r w:rsidRPr="007F5C08">
              <w:rPr>
                <w:b/>
              </w:rPr>
              <w:t xml:space="preserve">Trial participant name </w:t>
            </w:r>
          </w:p>
        </w:tc>
        <w:tc>
          <w:tcPr>
            <w:tcW w:w="4230" w:type="dxa"/>
            <w:vMerge w:val="restart"/>
          </w:tcPr>
          <w:p w:rsidR="00075CA7" w:rsidRPr="007F5C08" w:rsidRDefault="00075CA7" w:rsidP="002759D5">
            <w:pPr>
              <w:rPr>
                <w:b/>
              </w:rPr>
            </w:pPr>
            <w:r w:rsidRPr="007F5C08">
              <w:rPr>
                <w:b/>
              </w:rPr>
              <w:t>Trial participant address</w:t>
            </w:r>
          </w:p>
        </w:tc>
        <w:tc>
          <w:tcPr>
            <w:tcW w:w="4410" w:type="dxa"/>
            <w:gridSpan w:val="2"/>
          </w:tcPr>
          <w:p w:rsidR="00075CA7" w:rsidRDefault="00075CA7" w:rsidP="002759D5">
            <w:r>
              <w:rPr>
                <w:b/>
              </w:rPr>
              <w:t xml:space="preserve">           </w:t>
            </w:r>
            <w:r w:rsidRPr="007F5C08">
              <w:rPr>
                <w:b/>
              </w:rPr>
              <w:t>Trial participant phone number</w:t>
            </w:r>
          </w:p>
        </w:tc>
        <w:tc>
          <w:tcPr>
            <w:tcW w:w="2610" w:type="dxa"/>
            <w:vMerge w:val="restart"/>
          </w:tcPr>
          <w:p w:rsidR="00075CA7" w:rsidRDefault="00075CA7" w:rsidP="002759D5">
            <w:pPr>
              <w:rPr>
                <w:b/>
              </w:rPr>
            </w:pPr>
            <w:r>
              <w:rPr>
                <w:b/>
              </w:rPr>
              <w:t xml:space="preserve">Trial participant </w:t>
            </w:r>
          </w:p>
          <w:p w:rsidR="00075CA7" w:rsidRPr="007F5C08" w:rsidRDefault="00075CA7" w:rsidP="002759D5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7F5C08">
              <w:rPr>
                <w:b/>
              </w:rPr>
              <w:t xml:space="preserve">CNIC number </w:t>
            </w:r>
          </w:p>
        </w:tc>
      </w:tr>
      <w:tr w:rsidR="00374774" w:rsidTr="00075CA7">
        <w:trPr>
          <w:trHeight w:val="350"/>
        </w:trPr>
        <w:tc>
          <w:tcPr>
            <w:tcW w:w="1800" w:type="dxa"/>
            <w:vMerge/>
          </w:tcPr>
          <w:p w:rsidR="00374774" w:rsidRPr="007F5C08" w:rsidRDefault="00374774" w:rsidP="002759D5">
            <w:pPr>
              <w:rPr>
                <w:b/>
              </w:rPr>
            </w:pPr>
          </w:p>
        </w:tc>
        <w:tc>
          <w:tcPr>
            <w:tcW w:w="2340" w:type="dxa"/>
            <w:vMerge/>
          </w:tcPr>
          <w:p w:rsidR="00374774" w:rsidRPr="007F5C08" w:rsidRDefault="00374774" w:rsidP="002759D5">
            <w:pPr>
              <w:rPr>
                <w:b/>
              </w:rPr>
            </w:pPr>
          </w:p>
        </w:tc>
        <w:tc>
          <w:tcPr>
            <w:tcW w:w="4230" w:type="dxa"/>
            <w:vMerge/>
          </w:tcPr>
          <w:p w:rsidR="00374774" w:rsidRPr="007F5C08" w:rsidRDefault="00374774" w:rsidP="002759D5">
            <w:pPr>
              <w:rPr>
                <w:b/>
              </w:rPr>
            </w:pPr>
          </w:p>
        </w:tc>
        <w:tc>
          <w:tcPr>
            <w:tcW w:w="2340" w:type="dxa"/>
          </w:tcPr>
          <w:p w:rsidR="00374774" w:rsidRPr="007F5C08" w:rsidRDefault="00374774" w:rsidP="002759D5">
            <w:pPr>
              <w:rPr>
                <w:b/>
              </w:rPr>
            </w:pPr>
            <w:r w:rsidRPr="007F5C08">
              <w:rPr>
                <w:b/>
              </w:rPr>
              <w:t>Cell phone</w:t>
            </w:r>
            <w:r>
              <w:t xml:space="preserve">  </w:t>
            </w:r>
          </w:p>
        </w:tc>
        <w:tc>
          <w:tcPr>
            <w:tcW w:w="2070" w:type="dxa"/>
          </w:tcPr>
          <w:p w:rsidR="00374774" w:rsidRDefault="00374774" w:rsidP="002759D5">
            <w:pPr>
              <w:rPr>
                <w:b/>
              </w:rPr>
            </w:pPr>
            <w:r w:rsidRPr="007F5C08">
              <w:rPr>
                <w:b/>
              </w:rPr>
              <w:t>Landline</w:t>
            </w:r>
            <w:r>
              <w:t xml:space="preserve"> </w:t>
            </w:r>
          </w:p>
        </w:tc>
        <w:tc>
          <w:tcPr>
            <w:tcW w:w="2610" w:type="dxa"/>
            <w:vMerge/>
          </w:tcPr>
          <w:p w:rsidR="00374774" w:rsidRDefault="00374774" w:rsidP="002759D5">
            <w:pPr>
              <w:rPr>
                <w:b/>
              </w:rPr>
            </w:pPr>
          </w:p>
        </w:tc>
      </w:tr>
      <w:tr w:rsidR="00E21329" w:rsidTr="007F5C08">
        <w:trPr>
          <w:trHeight w:val="746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>
            <w:pPr>
              <w:jc w:val="right"/>
            </w:pPr>
          </w:p>
        </w:tc>
        <w:tc>
          <w:tcPr>
            <w:tcW w:w="2070" w:type="dxa"/>
          </w:tcPr>
          <w:p w:rsidR="00E21329" w:rsidRDefault="00E21329" w:rsidP="002759D5">
            <w:pPr>
              <w:jc w:val="right"/>
            </w:pPr>
          </w:p>
        </w:tc>
        <w:tc>
          <w:tcPr>
            <w:tcW w:w="2610" w:type="dxa"/>
          </w:tcPr>
          <w:p w:rsidR="00E21329" w:rsidRDefault="00E21329" w:rsidP="002759D5">
            <w:pPr>
              <w:jc w:val="right"/>
            </w:pPr>
          </w:p>
        </w:tc>
      </w:tr>
      <w:tr w:rsidR="00E21329" w:rsidTr="007F5C08">
        <w:trPr>
          <w:trHeight w:val="854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EB58DC">
        <w:trPr>
          <w:trHeight w:val="854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7F5C08">
        <w:trPr>
          <w:trHeight w:val="890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EB58DC">
        <w:trPr>
          <w:trHeight w:val="980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7F5C08">
        <w:trPr>
          <w:trHeight w:val="890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EB58DC">
        <w:trPr>
          <w:trHeight w:val="980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EB58DC">
        <w:trPr>
          <w:trHeight w:val="980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EB58DC">
        <w:trPr>
          <w:trHeight w:val="980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EB58DC">
        <w:trPr>
          <w:trHeight w:val="980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EB58DC">
        <w:trPr>
          <w:trHeight w:val="854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EB58DC">
        <w:trPr>
          <w:trHeight w:val="764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21329" w:rsidTr="003E32AE">
        <w:trPr>
          <w:trHeight w:val="674"/>
        </w:trPr>
        <w:tc>
          <w:tcPr>
            <w:tcW w:w="180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4230" w:type="dxa"/>
          </w:tcPr>
          <w:p w:rsidR="00E21329" w:rsidRDefault="00E21329" w:rsidP="002759D5"/>
        </w:tc>
        <w:tc>
          <w:tcPr>
            <w:tcW w:w="2340" w:type="dxa"/>
          </w:tcPr>
          <w:p w:rsidR="00E21329" w:rsidRDefault="00E21329" w:rsidP="002759D5"/>
        </w:tc>
        <w:tc>
          <w:tcPr>
            <w:tcW w:w="2070" w:type="dxa"/>
          </w:tcPr>
          <w:p w:rsidR="00E21329" w:rsidRDefault="00E21329" w:rsidP="002759D5"/>
        </w:tc>
        <w:tc>
          <w:tcPr>
            <w:tcW w:w="2610" w:type="dxa"/>
          </w:tcPr>
          <w:p w:rsidR="00E21329" w:rsidRDefault="00E21329" w:rsidP="002759D5"/>
        </w:tc>
      </w:tr>
      <w:tr w:rsidR="00EB58DC" w:rsidTr="003E32AE">
        <w:trPr>
          <w:trHeight w:val="674"/>
        </w:trPr>
        <w:tc>
          <w:tcPr>
            <w:tcW w:w="180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423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2070" w:type="dxa"/>
          </w:tcPr>
          <w:p w:rsidR="00EB58DC" w:rsidRDefault="00EB58DC" w:rsidP="002759D5"/>
        </w:tc>
        <w:tc>
          <w:tcPr>
            <w:tcW w:w="2610" w:type="dxa"/>
          </w:tcPr>
          <w:p w:rsidR="00EB58DC" w:rsidRDefault="00EB58DC" w:rsidP="002759D5"/>
        </w:tc>
      </w:tr>
      <w:tr w:rsidR="00EB58DC" w:rsidTr="003E32AE">
        <w:trPr>
          <w:trHeight w:val="674"/>
        </w:trPr>
        <w:tc>
          <w:tcPr>
            <w:tcW w:w="180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423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2070" w:type="dxa"/>
          </w:tcPr>
          <w:p w:rsidR="00EB58DC" w:rsidRDefault="00EB58DC" w:rsidP="002759D5"/>
        </w:tc>
        <w:tc>
          <w:tcPr>
            <w:tcW w:w="2610" w:type="dxa"/>
          </w:tcPr>
          <w:p w:rsidR="00EB58DC" w:rsidRDefault="00EB58DC" w:rsidP="002759D5"/>
        </w:tc>
      </w:tr>
      <w:tr w:rsidR="00EB58DC" w:rsidTr="003E32AE">
        <w:trPr>
          <w:trHeight w:val="674"/>
        </w:trPr>
        <w:tc>
          <w:tcPr>
            <w:tcW w:w="180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423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2070" w:type="dxa"/>
          </w:tcPr>
          <w:p w:rsidR="00EB58DC" w:rsidRDefault="00EB58DC" w:rsidP="002759D5"/>
        </w:tc>
        <w:tc>
          <w:tcPr>
            <w:tcW w:w="2610" w:type="dxa"/>
          </w:tcPr>
          <w:p w:rsidR="00EB58DC" w:rsidRDefault="00EB58DC" w:rsidP="002759D5"/>
        </w:tc>
      </w:tr>
      <w:tr w:rsidR="00EB58DC" w:rsidTr="003E32AE">
        <w:trPr>
          <w:trHeight w:val="674"/>
        </w:trPr>
        <w:tc>
          <w:tcPr>
            <w:tcW w:w="180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423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2070" w:type="dxa"/>
          </w:tcPr>
          <w:p w:rsidR="00EB58DC" w:rsidRDefault="00EB58DC" w:rsidP="002759D5"/>
        </w:tc>
        <w:tc>
          <w:tcPr>
            <w:tcW w:w="2610" w:type="dxa"/>
          </w:tcPr>
          <w:p w:rsidR="00EB58DC" w:rsidRDefault="00EB58DC" w:rsidP="002759D5"/>
        </w:tc>
      </w:tr>
      <w:tr w:rsidR="00EB58DC" w:rsidTr="003E32AE">
        <w:trPr>
          <w:trHeight w:val="674"/>
        </w:trPr>
        <w:tc>
          <w:tcPr>
            <w:tcW w:w="180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4230" w:type="dxa"/>
          </w:tcPr>
          <w:p w:rsidR="00EB58DC" w:rsidRDefault="00EB58DC" w:rsidP="002759D5"/>
        </w:tc>
        <w:tc>
          <w:tcPr>
            <w:tcW w:w="2340" w:type="dxa"/>
          </w:tcPr>
          <w:p w:rsidR="00EB58DC" w:rsidRDefault="00EB58DC" w:rsidP="002759D5"/>
        </w:tc>
        <w:tc>
          <w:tcPr>
            <w:tcW w:w="2070" w:type="dxa"/>
          </w:tcPr>
          <w:p w:rsidR="00EB58DC" w:rsidRDefault="00EB58DC" w:rsidP="002759D5"/>
        </w:tc>
        <w:tc>
          <w:tcPr>
            <w:tcW w:w="2610" w:type="dxa"/>
          </w:tcPr>
          <w:p w:rsidR="00EB58DC" w:rsidRDefault="00EB58DC" w:rsidP="002759D5"/>
        </w:tc>
      </w:tr>
    </w:tbl>
    <w:p w:rsidR="003E32AE" w:rsidRDefault="003E32AE" w:rsidP="002759D5"/>
    <w:p w:rsidR="003E32AE" w:rsidRDefault="003E32AE" w:rsidP="002759D5">
      <w:pPr>
        <w:sectPr w:rsidR="003E32AE" w:rsidSect="00C70CA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24480" w:code="3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5390" w:type="dxa"/>
        <w:tblInd w:w="-1265" w:type="dxa"/>
        <w:tblLook w:val="04A0" w:firstRow="1" w:lastRow="0" w:firstColumn="1" w:lastColumn="0" w:noHBand="0" w:noVBand="1"/>
      </w:tblPr>
      <w:tblGrid>
        <w:gridCol w:w="1800"/>
        <w:gridCol w:w="2340"/>
        <w:gridCol w:w="4230"/>
        <w:gridCol w:w="2340"/>
        <w:gridCol w:w="2070"/>
        <w:gridCol w:w="2610"/>
      </w:tblGrid>
      <w:tr w:rsidR="0099602E" w:rsidTr="0099602E">
        <w:trPr>
          <w:trHeight w:val="404"/>
        </w:trPr>
        <w:tc>
          <w:tcPr>
            <w:tcW w:w="1800" w:type="dxa"/>
            <w:vMerge w:val="restart"/>
          </w:tcPr>
          <w:p w:rsidR="0099602E" w:rsidRDefault="0099602E" w:rsidP="002759D5">
            <w:r w:rsidRPr="007F5C08">
              <w:rPr>
                <w:b/>
              </w:rPr>
              <w:lastRenderedPageBreak/>
              <w:t>Participant ID</w:t>
            </w:r>
          </w:p>
        </w:tc>
        <w:tc>
          <w:tcPr>
            <w:tcW w:w="2340" w:type="dxa"/>
            <w:vMerge w:val="restart"/>
          </w:tcPr>
          <w:p w:rsidR="0099602E" w:rsidRDefault="0099602E" w:rsidP="002759D5">
            <w:r w:rsidRPr="007F5C08">
              <w:rPr>
                <w:b/>
              </w:rPr>
              <w:t>Trial participant name</w:t>
            </w:r>
          </w:p>
        </w:tc>
        <w:tc>
          <w:tcPr>
            <w:tcW w:w="4230" w:type="dxa"/>
            <w:vMerge w:val="restart"/>
          </w:tcPr>
          <w:p w:rsidR="0099602E" w:rsidRDefault="0099602E" w:rsidP="002759D5">
            <w:r>
              <w:rPr>
                <w:b/>
              </w:rPr>
              <w:t xml:space="preserve">            </w:t>
            </w:r>
            <w:r w:rsidRPr="007F5C08">
              <w:rPr>
                <w:b/>
              </w:rPr>
              <w:t>Trial participant address</w:t>
            </w:r>
          </w:p>
        </w:tc>
        <w:tc>
          <w:tcPr>
            <w:tcW w:w="4410" w:type="dxa"/>
            <w:gridSpan w:val="2"/>
          </w:tcPr>
          <w:p w:rsidR="0099602E" w:rsidRDefault="0099602E" w:rsidP="00C24F95">
            <w:r>
              <w:rPr>
                <w:b/>
              </w:rPr>
              <w:t xml:space="preserve">                   </w:t>
            </w:r>
            <w:r w:rsidRPr="007F5C08">
              <w:rPr>
                <w:b/>
              </w:rPr>
              <w:t xml:space="preserve">Trial participant </w:t>
            </w:r>
            <w:proofErr w:type="gramStart"/>
            <w:r w:rsidRPr="007F5C08">
              <w:rPr>
                <w:b/>
              </w:rPr>
              <w:t xml:space="preserve">phone </w:t>
            </w:r>
            <w:r>
              <w:rPr>
                <w:b/>
              </w:rPr>
              <w:t xml:space="preserve"> </w:t>
            </w:r>
            <w:r w:rsidR="007B149D">
              <w:rPr>
                <w:b/>
              </w:rPr>
              <w:t>number</w:t>
            </w:r>
            <w:proofErr w:type="gramEnd"/>
            <w:r w:rsidR="007B149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610" w:type="dxa"/>
            <w:vMerge w:val="restart"/>
          </w:tcPr>
          <w:p w:rsidR="0099602E" w:rsidRDefault="0099602E" w:rsidP="00C24F95">
            <w:pPr>
              <w:rPr>
                <w:b/>
              </w:rPr>
            </w:pPr>
            <w:r>
              <w:rPr>
                <w:b/>
              </w:rPr>
              <w:t xml:space="preserve">Trial participant </w:t>
            </w:r>
          </w:p>
          <w:p w:rsidR="0099602E" w:rsidRDefault="0099602E" w:rsidP="00C24F95">
            <w:r>
              <w:rPr>
                <w:b/>
              </w:rPr>
              <w:t xml:space="preserve">     </w:t>
            </w:r>
            <w:r w:rsidRPr="007F5C08">
              <w:rPr>
                <w:b/>
              </w:rPr>
              <w:t>CNIC number</w:t>
            </w:r>
          </w:p>
        </w:tc>
      </w:tr>
      <w:tr w:rsidR="0099602E" w:rsidTr="00901AF4">
        <w:trPr>
          <w:trHeight w:val="414"/>
        </w:trPr>
        <w:tc>
          <w:tcPr>
            <w:tcW w:w="1800" w:type="dxa"/>
            <w:vMerge/>
          </w:tcPr>
          <w:p w:rsidR="0099602E" w:rsidRPr="007F5C08" w:rsidRDefault="0099602E" w:rsidP="002759D5">
            <w:pPr>
              <w:rPr>
                <w:b/>
              </w:rPr>
            </w:pPr>
          </w:p>
        </w:tc>
        <w:tc>
          <w:tcPr>
            <w:tcW w:w="2340" w:type="dxa"/>
            <w:vMerge/>
          </w:tcPr>
          <w:p w:rsidR="0099602E" w:rsidRPr="007F5C08" w:rsidRDefault="0099602E" w:rsidP="002759D5">
            <w:pPr>
              <w:rPr>
                <w:b/>
              </w:rPr>
            </w:pPr>
          </w:p>
        </w:tc>
        <w:tc>
          <w:tcPr>
            <w:tcW w:w="4230" w:type="dxa"/>
            <w:vMerge/>
          </w:tcPr>
          <w:p w:rsidR="0099602E" w:rsidRDefault="0099602E" w:rsidP="002759D5">
            <w:pPr>
              <w:rPr>
                <w:b/>
              </w:rPr>
            </w:pPr>
          </w:p>
        </w:tc>
        <w:tc>
          <w:tcPr>
            <w:tcW w:w="2340" w:type="dxa"/>
          </w:tcPr>
          <w:p w:rsidR="0099602E" w:rsidRPr="007F5C08" w:rsidRDefault="0099602E" w:rsidP="00C24F95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7F5C08">
              <w:rPr>
                <w:b/>
              </w:rPr>
              <w:t>Cell phone</w:t>
            </w:r>
            <w:r>
              <w:t xml:space="preserve">  </w:t>
            </w:r>
          </w:p>
        </w:tc>
        <w:tc>
          <w:tcPr>
            <w:tcW w:w="2070" w:type="dxa"/>
          </w:tcPr>
          <w:p w:rsidR="0099602E" w:rsidRDefault="0099602E" w:rsidP="00C24F95">
            <w:pPr>
              <w:rPr>
                <w:b/>
              </w:rPr>
            </w:pPr>
            <w:r w:rsidRPr="007F5C08">
              <w:rPr>
                <w:b/>
              </w:rPr>
              <w:t>Landline</w:t>
            </w:r>
          </w:p>
        </w:tc>
        <w:tc>
          <w:tcPr>
            <w:tcW w:w="2610" w:type="dxa"/>
            <w:vMerge/>
          </w:tcPr>
          <w:p w:rsidR="0099602E" w:rsidRDefault="0099602E" w:rsidP="00C24F95">
            <w:pPr>
              <w:rPr>
                <w:b/>
              </w:rPr>
            </w:pPr>
          </w:p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  <w:tr w:rsidR="00C24F95" w:rsidTr="00901AF4">
        <w:trPr>
          <w:trHeight w:val="800"/>
        </w:trPr>
        <w:tc>
          <w:tcPr>
            <w:tcW w:w="180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4230" w:type="dxa"/>
          </w:tcPr>
          <w:p w:rsidR="00C24F95" w:rsidRDefault="00C24F95" w:rsidP="002759D5"/>
        </w:tc>
        <w:tc>
          <w:tcPr>
            <w:tcW w:w="2340" w:type="dxa"/>
          </w:tcPr>
          <w:p w:rsidR="00C24F95" w:rsidRDefault="00C24F95" w:rsidP="002759D5"/>
        </w:tc>
        <w:tc>
          <w:tcPr>
            <w:tcW w:w="2070" w:type="dxa"/>
          </w:tcPr>
          <w:p w:rsidR="00C24F95" w:rsidRDefault="00C24F95" w:rsidP="002759D5"/>
        </w:tc>
        <w:tc>
          <w:tcPr>
            <w:tcW w:w="2610" w:type="dxa"/>
          </w:tcPr>
          <w:p w:rsidR="00C24F95" w:rsidRDefault="00C24F95" w:rsidP="002759D5"/>
        </w:tc>
      </w:tr>
    </w:tbl>
    <w:p w:rsidR="002759D5" w:rsidRDefault="002759D5"/>
    <w:sectPr w:rsidR="002759D5" w:rsidSect="00C70CA8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3D1" w:rsidRDefault="00CF33D1" w:rsidP="00E21329">
      <w:pPr>
        <w:spacing w:after="0" w:line="240" w:lineRule="auto"/>
      </w:pPr>
      <w:r>
        <w:separator/>
      </w:r>
    </w:p>
  </w:endnote>
  <w:endnote w:type="continuationSeparator" w:id="0">
    <w:p w:rsidR="00CF33D1" w:rsidRDefault="00CF33D1" w:rsidP="00E2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49D" w:rsidRDefault="007B1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08" w:rsidRDefault="00C24F9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09550" cy="165100"/>
              <wp:effectExtent l="0" t="0" r="19050" b="254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" cy="165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24F95" w:rsidRDefault="00C24F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4.7pt;margin-top:.45pt;width:16.5pt;height:1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" fillcolor="white [3201]" strokeweight=".5pt">
              <v:textbox>
                <w:txbxContent>
                  <w:p w:rsidR="00C24F95" w:rsidRDefault="00C24F95"/>
                </w:txbxContent>
              </v:textbox>
              <w10:wrap anchorx="margin"/>
            </v:shape>
          </w:pict>
        </mc:Fallback>
      </mc:AlternateContent>
    </w:r>
    <w:r w:rsidR="007F5C08">
      <w:t xml:space="preserve">Rawalpindi Medical University. Trial participants identification log.   Version 1 dated </w:t>
    </w:r>
    <w:r w:rsidR="001265BC">
      <w:t>30</w:t>
    </w:r>
    <w:r w:rsidR="007F5C08">
      <w:t>/0</w:t>
    </w:r>
    <w:r w:rsidR="001265BC">
      <w:t>6</w:t>
    </w:r>
    <w:r w:rsidR="007F5C08">
      <w:t>/2025</w:t>
    </w:r>
    <w:r>
      <w:t xml:space="preserve">             Check this box </w:t>
    </w:r>
    <w:r w:rsidR="00612E8D">
      <w:t xml:space="preserve">if </w:t>
    </w:r>
    <w:r w:rsidR="001265BC">
      <w:t>this</w:t>
    </w:r>
    <w:r>
      <w:t xml:space="preserve"> is the last page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49D" w:rsidRDefault="007B1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3D1" w:rsidRDefault="00CF33D1" w:rsidP="00E21329">
      <w:pPr>
        <w:spacing w:after="0" w:line="240" w:lineRule="auto"/>
      </w:pPr>
      <w:r>
        <w:separator/>
      </w:r>
    </w:p>
  </w:footnote>
  <w:footnote w:type="continuationSeparator" w:id="0">
    <w:p w:rsidR="00CF33D1" w:rsidRDefault="00CF33D1" w:rsidP="00E2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49D" w:rsidRDefault="007B1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2310" w:type="dxa"/>
      <w:tblBorders>
        <w:top w:val="single" w:sz="24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E21329" w:rsidTr="00910467">
      <w:tc>
        <w:tcPr>
          <w:tcW w:w="9350" w:type="dxa"/>
          <w:tcBorders>
            <w:bottom w:val="single" w:sz="24" w:space="0" w:color="auto"/>
          </w:tcBorders>
        </w:tcPr>
        <w:p w:rsidR="00E21329" w:rsidRPr="00DE74FA" w:rsidRDefault="00E21329" w:rsidP="00E21329">
          <w:pPr>
            <w:rPr>
              <w:rFonts w:ascii="Times New Roman" w:hAnsi="Times New Roman" w:cs="Times New Roman"/>
              <w:sz w:val="52"/>
              <w:szCs w:val="52"/>
            </w:rPr>
          </w:pPr>
          <w:r w:rsidRPr="00DE74FA">
            <w:rPr>
              <w:rFonts w:ascii="Times New Roman" w:hAnsi="Times New Roman" w:cs="Times New Roman"/>
              <w:sz w:val="52"/>
              <w:szCs w:val="52"/>
            </w:rPr>
            <w:t xml:space="preserve">         Trial </w:t>
          </w:r>
          <w:r w:rsidR="0099602E">
            <w:rPr>
              <w:rFonts w:ascii="Times New Roman" w:hAnsi="Times New Roman" w:cs="Times New Roman"/>
              <w:sz w:val="52"/>
              <w:szCs w:val="52"/>
            </w:rPr>
            <w:t>P</w:t>
          </w:r>
          <w:r w:rsidRPr="00DE74FA">
            <w:rPr>
              <w:rFonts w:ascii="Times New Roman" w:hAnsi="Times New Roman" w:cs="Times New Roman"/>
              <w:sz w:val="52"/>
              <w:szCs w:val="52"/>
            </w:rPr>
            <w:t xml:space="preserve">articipant </w:t>
          </w:r>
          <w:r w:rsidR="0099602E">
            <w:rPr>
              <w:rFonts w:ascii="Times New Roman" w:hAnsi="Times New Roman" w:cs="Times New Roman"/>
              <w:sz w:val="52"/>
              <w:szCs w:val="52"/>
            </w:rPr>
            <w:t>I</w:t>
          </w:r>
          <w:r w:rsidRPr="00DE74FA">
            <w:rPr>
              <w:rFonts w:ascii="Times New Roman" w:hAnsi="Times New Roman" w:cs="Times New Roman"/>
              <w:sz w:val="52"/>
              <w:szCs w:val="52"/>
            </w:rPr>
            <w:t xml:space="preserve">dentification </w:t>
          </w:r>
          <w:r w:rsidR="0099602E">
            <w:rPr>
              <w:rFonts w:ascii="Times New Roman" w:hAnsi="Times New Roman" w:cs="Times New Roman"/>
              <w:sz w:val="52"/>
              <w:szCs w:val="52"/>
            </w:rPr>
            <w:t>L</w:t>
          </w:r>
          <w:r w:rsidRPr="00DE74FA">
            <w:rPr>
              <w:rFonts w:ascii="Times New Roman" w:hAnsi="Times New Roman" w:cs="Times New Roman"/>
              <w:sz w:val="52"/>
              <w:szCs w:val="52"/>
            </w:rPr>
            <w:t xml:space="preserve">og </w:t>
          </w:r>
        </w:p>
        <w:p w:rsidR="00E21329" w:rsidRPr="00DE74FA" w:rsidRDefault="00E21329" w:rsidP="00E21329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48"/>
              <w:szCs w:val="48"/>
            </w:rPr>
            <w:t xml:space="preserve">                                </w:t>
          </w:r>
          <w:r w:rsidRPr="00DE74FA">
            <w:rPr>
              <w:rFonts w:ascii="Times New Roman" w:hAnsi="Times New Roman" w:cs="Times New Roman"/>
              <w:sz w:val="28"/>
              <w:szCs w:val="28"/>
            </w:rPr>
            <w:t xml:space="preserve">Confidential </w:t>
          </w:r>
        </w:p>
      </w:tc>
    </w:tr>
    <w:tr w:rsidR="00E21329" w:rsidTr="00910467">
      <w:tc>
        <w:tcPr>
          <w:tcW w:w="9350" w:type="dxa"/>
          <w:tcBorders>
            <w:top w:val="single" w:sz="24" w:space="0" w:color="auto"/>
            <w:bottom w:val="single" w:sz="24" w:space="0" w:color="auto"/>
          </w:tcBorders>
        </w:tcPr>
        <w:p w:rsidR="00E21329" w:rsidRPr="00C70CA8" w:rsidRDefault="00E21329" w:rsidP="00E21329">
          <w:pPr>
            <w:rPr>
              <w:rFonts w:ascii="Times New Roman" w:hAnsi="Times New Roman" w:cs="Times New Roman"/>
              <w:sz w:val="24"/>
              <w:szCs w:val="24"/>
            </w:rPr>
          </w:pPr>
          <w:r w:rsidRPr="00C70CA8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="00612E8D">
            <w:rPr>
              <w:rFonts w:ascii="Times New Roman" w:hAnsi="Times New Roman" w:cs="Times New Roman"/>
              <w:sz w:val="24"/>
              <w:szCs w:val="24"/>
            </w:rPr>
            <w:t>T</w:t>
          </w:r>
          <w:r>
            <w:rPr>
              <w:rFonts w:ascii="Times New Roman" w:hAnsi="Times New Roman" w:cs="Times New Roman"/>
              <w:sz w:val="24"/>
              <w:szCs w:val="24"/>
            </w:rPr>
            <w:t>rial participants identification log is</w:t>
          </w:r>
          <w:r w:rsidR="00612E8D">
            <w:rPr>
              <w:rFonts w:ascii="Times New Roman" w:hAnsi="Times New Roman" w:cs="Times New Roman"/>
              <w:sz w:val="24"/>
              <w:szCs w:val="24"/>
            </w:rPr>
            <w:t xml:space="preserve"> the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confidential document which should be maintained at the study site only.  Create more rows until target sample size is achieved. This document </w:t>
          </w:r>
          <w:r w:rsidR="001265BC">
            <w:rPr>
              <w:rFonts w:ascii="Times New Roman" w:hAnsi="Times New Roman" w:cs="Times New Roman"/>
              <w:sz w:val="24"/>
              <w:szCs w:val="24"/>
            </w:rPr>
            <w:t>must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have only authorized</w:t>
          </w:r>
          <w:r w:rsidR="00C24F95">
            <w:rPr>
              <w:rFonts w:ascii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restricted access </w:t>
          </w:r>
        </w:p>
      </w:tc>
    </w:tr>
  </w:tbl>
  <w:p w:rsidR="00E21329" w:rsidRDefault="00E21329" w:rsidP="00E21329"/>
  <w:tbl>
    <w:tblPr>
      <w:tblStyle w:val="TableGrid"/>
      <w:tblpPr w:leftFromText="180" w:rightFromText="180" w:vertAnchor="text" w:horzAnchor="page" w:tblpX="4161" w:tblpY="64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C24F95" w:rsidTr="00444207">
      <w:trPr>
        <w:trHeight w:val="656"/>
      </w:trPr>
      <w:tc>
        <w:tcPr>
          <w:tcW w:w="9350" w:type="dxa"/>
          <w:gridSpan w:val="2"/>
        </w:tcPr>
        <w:p w:rsidR="00C24F95" w:rsidRDefault="00C24F95" w:rsidP="00E21329">
          <w:r>
            <w:t xml:space="preserve">Study </w:t>
          </w:r>
          <w:r w:rsidR="00E659D3">
            <w:t>T</w:t>
          </w:r>
          <w:r>
            <w:t xml:space="preserve">itle </w:t>
          </w:r>
        </w:p>
      </w:tc>
    </w:tr>
    <w:tr w:rsidR="00C24F95" w:rsidTr="00910467">
      <w:trPr>
        <w:trHeight w:val="656"/>
      </w:trPr>
      <w:tc>
        <w:tcPr>
          <w:tcW w:w="4675" w:type="dxa"/>
        </w:tcPr>
        <w:p w:rsidR="00C24F95" w:rsidRDefault="00E659D3" w:rsidP="00E21329">
          <w:r>
            <w:t>Protocol Version No</w:t>
          </w:r>
        </w:p>
      </w:tc>
      <w:tc>
        <w:tcPr>
          <w:tcW w:w="4675" w:type="dxa"/>
        </w:tcPr>
        <w:p w:rsidR="00C24F95" w:rsidRDefault="00E659D3" w:rsidP="00E21329">
          <w:r>
            <w:t>Study Site</w:t>
          </w:r>
        </w:p>
      </w:tc>
    </w:tr>
    <w:tr w:rsidR="00E659D3" w:rsidTr="004E2772">
      <w:trPr>
        <w:trHeight w:val="620"/>
      </w:trPr>
      <w:tc>
        <w:tcPr>
          <w:tcW w:w="9350" w:type="dxa"/>
          <w:gridSpan w:val="2"/>
        </w:tcPr>
        <w:p w:rsidR="00E659D3" w:rsidRDefault="00E659D3" w:rsidP="00E21329">
          <w:r>
            <w:t xml:space="preserve">Principal investigator </w:t>
          </w:r>
        </w:p>
      </w:tc>
    </w:tr>
  </w:tbl>
  <w:p w:rsidR="00E21329" w:rsidRDefault="00E21329" w:rsidP="00E21329"/>
  <w:p w:rsidR="00E21329" w:rsidRDefault="00E21329" w:rsidP="00E21329"/>
  <w:p w:rsidR="00E21329" w:rsidRDefault="00E21329" w:rsidP="00E21329">
    <w:bookmarkStart w:id="0" w:name="_GoBack"/>
    <w:bookmarkEnd w:id="0"/>
  </w:p>
  <w:p w:rsidR="00C24F95" w:rsidRDefault="00C24F95" w:rsidP="00E21329"/>
  <w:p w:rsidR="00C24F95" w:rsidRDefault="00C24F95" w:rsidP="00E21329"/>
  <w:p w:rsidR="00E21329" w:rsidRDefault="00E213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49D" w:rsidRDefault="007B14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FA"/>
    <w:rsid w:val="00075CA7"/>
    <w:rsid w:val="001265BC"/>
    <w:rsid w:val="002326D3"/>
    <w:rsid w:val="002759D5"/>
    <w:rsid w:val="002E7577"/>
    <w:rsid w:val="00374774"/>
    <w:rsid w:val="003E32AE"/>
    <w:rsid w:val="00495ABD"/>
    <w:rsid w:val="004A00E0"/>
    <w:rsid w:val="005D67FA"/>
    <w:rsid w:val="00612E8D"/>
    <w:rsid w:val="007B149D"/>
    <w:rsid w:val="007F5C08"/>
    <w:rsid w:val="00901AF4"/>
    <w:rsid w:val="0099602E"/>
    <w:rsid w:val="00B44F6F"/>
    <w:rsid w:val="00C24F95"/>
    <w:rsid w:val="00C70CA8"/>
    <w:rsid w:val="00CF33D1"/>
    <w:rsid w:val="00DE74FA"/>
    <w:rsid w:val="00E21329"/>
    <w:rsid w:val="00E659D3"/>
    <w:rsid w:val="00EB58DC"/>
    <w:rsid w:val="00F4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0CFA6"/>
  <w15:chartTrackingRefBased/>
  <w15:docId w15:val="{32E7EBCA-8EE9-420C-90E5-82EBA4EB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329"/>
  </w:style>
  <w:style w:type="paragraph" w:styleId="Footer">
    <w:name w:val="footer"/>
    <w:basedOn w:val="Normal"/>
    <w:link w:val="FooterChar"/>
    <w:uiPriority w:val="99"/>
    <w:unhideWhenUsed/>
    <w:rsid w:val="00E2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2025-07-21T05:22:00Z</dcterms:created>
  <dcterms:modified xsi:type="dcterms:W3CDTF">2025-07-21T05:22:00Z</dcterms:modified>
</cp:coreProperties>
</file>