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7B77" w14:textId="4A304ADB" w:rsidR="00165A2D" w:rsidRDefault="00165A2D">
      <w:pPr>
        <w:spacing w:after="157"/>
        <w:ind w:left="6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Department of Community Medicine</w:t>
      </w:r>
    </w:p>
    <w:p w14:paraId="3B6D235A" w14:textId="0E38BD36" w:rsidR="00382CD1" w:rsidRDefault="00C82147">
      <w:pPr>
        <w:spacing w:after="157"/>
        <w:ind w:left="6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Tentative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50A2">
        <w:rPr>
          <w:rFonts w:ascii="Times New Roman" w:hAnsi="Times New Roman" w:cs="Times New Roman"/>
          <w:b/>
          <w:bCs/>
          <w:sz w:val="32"/>
          <w:szCs w:val="32"/>
        </w:rPr>
        <w:t>Academic Calendar</w:t>
      </w:r>
      <w:r w:rsidR="002950A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5A2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165A2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165A2D">
        <w:rPr>
          <w:rFonts w:ascii="Times New Roman" w:hAnsi="Times New Roman" w:cs="Times New Roman"/>
          <w:b/>
          <w:bCs/>
          <w:sz w:val="32"/>
          <w:szCs w:val="32"/>
        </w:rPr>
        <w:t xml:space="preserve"> Year MBBS.</w:t>
      </w:r>
      <w:r w:rsidR="002950A2">
        <w:rPr>
          <w:rFonts w:ascii="Times New Roman" w:eastAsia="Times New Roman" w:hAnsi="Times New Roman" w:cs="Times New Roman"/>
          <w:b/>
          <w:sz w:val="28"/>
        </w:rPr>
        <w:t>2025-2026</w:t>
      </w:r>
    </w:p>
    <w:p w14:paraId="64F20A03" w14:textId="77777777" w:rsidR="00382CD1" w:rsidRDefault="002950A2">
      <w:pPr>
        <w:spacing w:after="20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color w:val="auto"/>
          <w:sz w:val="24"/>
          <w:szCs w:val="24"/>
          <w:u w:val="single"/>
        </w:rPr>
        <w:t>WEF 17.2.202 TO 14.1.26</w:t>
      </w:r>
    </w:p>
    <w:p w14:paraId="3476F885" w14:textId="77777777" w:rsidR="00382CD1" w:rsidRDefault="00382CD1">
      <w:pPr>
        <w:spacing w:after="157"/>
        <w:ind w:left="65"/>
        <w:jc w:val="center"/>
      </w:pPr>
    </w:p>
    <w:tbl>
      <w:tblPr>
        <w:tblStyle w:val="TableGrid1"/>
        <w:tblpPr w:leftFromText="180" w:rightFromText="180" w:vertAnchor="page" w:horzAnchor="margin" w:tblpXSpec="center" w:tblpY="2596"/>
        <w:tblW w:w="152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8"/>
        <w:gridCol w:w="536"/>
        <w:gridCol w:w="523"/>
        <w:gridCol w:w="524"/>
        <w:gridCol w:w="527"/>
        <w:gridCol w:w="524"/>
        <w:gridCol w:w="524"/>
        <w:gridCol w:w="525"/>
        <w:gridCol w:w="529"/>
        <w:gridCol w:w="526"/>
        <w:gridCol w:w="526"/>
        <w:gridCol w:w="526"/>
        <w:gridCol w:w="531"/>
        <w:gridCol w:w="526"/>
        <w:gridCol w:w="526"/>
        <w:gridCol w:w="631"/>
        <w:gridCol w:w="530"/>
        <w:gridCol w:w="526"/>
        <w:gridCol w:w="529"/>
        <w:gridCol w:w="526"/>
        <w:gridCol w:w="526"/>
        <w:gridCol w:w="526"/>
        <w:gridCol w:w="635"/>
        <w:gridCol w:w="631"/>
        <w:gridCol w:w="526"/>
        <w:gridCol w:w="840"/>
        <w:gridCol w:w="489"/>
        <w:gridCol w:w="8"/>
      </w:tblGrid>
      <w:tr w:rsidR="00382CD1" w14:paraId="7843AF15" w14:textId="77777777">
        <w:trPr>
          <w:cantSplit/>
          <w:trHeight w:val="352"/>
        </w:trPr>
        <w:tc>
          <w:tcPr>
            <w:tcW w:w="928" w:type="dxa"/>
            <w:shd w:val="clear" w:color="auto" w:fill="D0CECE"/>
          </w:tcPr>
          <w:p w14:paraId="5328E194" w14:textId="77777777" w:rsidR="00382CD1" w:rsidRDefault="002950A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Blocks</w:t>
            </w:r>
          </w:p>
        </w:tc>
        <w:tc>
          <w:tcPr>
            <w:tcW w:w="2110" w:type="dxa"/>
            <w:gridSpan w:val="4"/>
            <w:shd w:val="clear" w:color="auto" w:fill="D0CECE"/>
          </w:tcPr>
          <w:p w14:paraId="6262CDBE" w14:textId="77777777" w:rsidR="00382CD1" w:rsidRDefault="002950A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Block-I</w:t>
            </w:r>
          </w:p>
        </w:tc>
        <w:tc>
          <w:tcPr>
            <w:tcW w:w="4211" w:type="dxa"/>
            <w:gridSpan w:val="8"/>
            <w:shd w:val="clear" w:color="auto" w:fill="D0CECE"/>
          </w:tcPr>
          <w:p w14:paraId="037BF035" w14:textId="77777777" w:rsidR="00382CD1" w:rsidRDefault="002950A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Block-II </w:t>
            </w:r>
          </w:p>
        </w:tc>
        <w:tc>
          <w:tcPr>
            <w:tcW w:w="3268" w:type="dxa"/>
            <w:gridSpan w:val="6"/>
            <w:shd w:val="clear" w:color="auto" w:fill="D0CECE"/>
          </w:tcPr>
          <w:p w14:paraId="44BAD03C" w14:textId="77777777" w:rsidR="00382CD1" w:rsidRDefault="002950A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Block-III</w:t>
            </w:r>
          </w:p>
        </w:tc>
        <w:tc>
          <w:tcPr>
            <w:tcW w:w="2213" w:type="dxa"/>
            <w:gridSpan w:val="4"/>
            <w:shd w:val="clear" w:color="auto" w:fill="D0CECE"/>
          </w:tcPr>
          <w:p w14:paraId="4DD3635D" w14:textId="77777777" w:rsidR="00382CD1" w:rsidRDefault="002950A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Block-IV</w:t>
            </w:r>
          </w:p>
        </w:tc>
        <w:tc>
          <w:tcPr>
            <w:tcW w:w="2494" w:type="dxa"/>
            <w:gridSpan w:val="5"/>
            <w:shd w:val="clear" w:color="auto" w:fill="D0CECE"/>
          </w:tcPr>
          <w:p w14:paraId="4197D142" w14:textId="77777777" w:rsidR="00382CD1" w:rsidRDefault="002950A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Schedule of Send Up and Professional Examination</w:t>
            </w:r>
          </w:p>
        </w:tc>
      </w:tr>
      <w:tr w:rsidR="00382CD1" w14:paraId="1F34228F" w14:textId="77777777">
        <w:trPr>
          <w:gridAfter w:val="1"/>
          <w:wAfter w:w="8" w:type="dxa"/>
          <w:trHeight w:val="442"/>
        </w:trPr>
        <w:tc>
          <w:tcPr>
            <w:tcW w:w="928" w:type="dxa"/>
            <w:vMerge w:val="restart"/>
            <w:shd w:val="clear" w:color="auto" w:fill="D0CECE"/>
            <w:textDirection w:val="btLr"/>
          </w:tcPr>
          <w:p w14:paraId="57A0BE3A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Module</w:t>
            </w:r>
          </w:p>
        </w:tc>
        <w:tc>
          <w:tcPr>
            <w:tcW w:w="536" w:type="dxa"/>
            <w:vMerge w:val="restart"/>
            <w:shd w:val="clear" w:color="auto" w:fill="FBE4D5"/>
            <w:textDirection w:val="btLr"/>
          </w:tcPr>
          <w:p w14:paraId="4CAE8BD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ENT-I</w:t>
            </w:r>
          </w:p>
        </w:tc>
        <w:tc>
          <w:tcPr>
            <w:tcW w:w="523" w:type="dxa"/>
            <w:vMerge w:val="restart"/>
            <w:shd w:val="clear" w:color="auto" w:fill="FBE4D5"/>
            <w:textDirection w:val="btLr"/>
          </w:tcPr>
          <w:p w14:paraId="5F36951C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Module Assessment</w:t>
            </w:r>
          </w:p>
        </w:tc>
        <w:tc>
          <w:tcPr>
            <w:tcW w:w="524" w:type="dxa"/>
            <w:vMerge w:val="restart"/>
            <w:shd w:val="clear" w:color="auto" w:fill="FFF2CC"/>
            <w:textDirection w:val="btLr"/>
          </w:tcPr>
          <w:p w14:paraId="4C03384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ENT-II</w:t>
            </w:r>
          </w:p>
        </w:tc>
        <w:tc>
          <w:tcPr>
            <w:tcW w:w="527" w:type="dxa"/>
            <w:vMerge w:val="restart"/>
            <w:shd w:val="clear" w:color="auto" w:fill="FFF2CC"/>
            <w:textDirection w:val="btLr"/>
          </w:tcPr>
          <w:p w14:paraId="3291CA5D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Block Assessment</w:t>
            </w:r>
          </w:p>
        </w:tc>
        <w:tc>
          <w:tcPr>
            <w:tcW w:w="2102" w:type="dxa"/>
            <w:gridSpan w:val="4"/>
            <w:shd w:val="clear" w:color="auto" w:fill="FFDBB7"/>
          </w:tcPr>
          <w:p w14:paraId="1E0D26D5" w14:textId="77777777" w:rsidR="00382CD1" w:rsidRDefault="002950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Ophthalmology-1</w:t>
            </w:r>
          </w:p>
        </w:tc>
        <w:tc>
          <w:tcPr>
            <w:tcW w:w="2109" w:type="dxa"/>
            <w:gridSpan w:val="4"/>
            <w:shd w:val="clear" w:color="auto" w:fill="DEEAF6"/>
          </w:tcPr>
          <w:p w14:paraId="79977312" w14:textId="77777777" w:rsidR="00382CD1" w:rsidRDefault="002950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Ophthalmology-II</w:t>
            </w:r>
          </w:p>
        </w:tc>
        <w:tc>
          <w:tcPr>
            <w:tcW w:w="2213" w:type="dxa"/>
            <w:gridSpan w:val="4"/>
            <w:shd w:val="clear" w:color="auto" w:fill="E5D7FD"/>
          </w:tcPr>
          <w:p w14:paraId="4226747F" w14:textId="77777777" w:rsidR="00382CD1" w:rsidRDefault="002950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Endocrinology</w:t>
            </w:r>
          </w:p>
        </w:tc>
        <w:tc>
          <w:tcPr>
            <w:tcW w:w="526" w:type="dxa"/>
            <w:vMerge w:val="restart"/>
            <w:shd w:val="clear" w:color="auto" w:fill="FCD5FF"/>
            <w:textDirection w:val="btLr"/>
          </w:tcPr>
          <w:p w14:paraId="585008D2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Reproduction</w:t>
            </w:r>
          </w:p>
        </w:tc>
        <w:tc>
          <w:tcPr>
            <w:tcW w:w="529" w:type="dxa"/>
            <w:vMerge w:val="restart"/>
            <w:shd w:val="clear" w:color="auto" w:fill="FCD5FF"/>
            <w:textDirection w:val="btLr"/>
          </w:tcPr>
          <w:p w14:paraId="116F5495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Block Assessment</w:t>
            </w:r>
          </w:p>
        </w:tc>
        <w:tc>
          <w:tcPr>
            <w:tcW w:w="526" w:type="dxa"/>
            <w:vMerge w:val="restart"/>
            <w:shd w:val="clear" w:color="auto" w:fill="E2EFD9"/>
            <w:textDirection w:val="btLr"/>
          </w:tcPr>
          <w:p w14:paraId="770C8801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Renal</w:t>
            </w:r>
          </w:p>
        </w:tc>
        <w:tc>
          <w:tcPr>
            <w:tcW w:w="526" w:type="dxa"/>
            <w:vMerge w:val="restart"/>
            <w:shd w:val="clear" w:color="auto" w:fill="E2EFD9"/>
            <w:textDirection w:val="btLr"/>
          </w:tcPr>
          <w:p w14:paraId="36CA913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Module Assessment</w:t>
            </w:r>
          </w:p>
        </w:tc>
        <w:tc>
          <w:tcPr>
            <w:tcW w:w="526" w:type="dxa"/>
            <w:vMerge w:val="restart"/>
            <w:shd w:val="clear" w:color="auto" w:fill="E7E6E6"/>
            <w:textDirection w:val="btLr"/>
          </w:tcPr>
          <w:p w14:paraId="1430BDD3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CNS</w:t>
            </w:r>
          </w:p>
        </w:tc>
        <w:tc>
          <w:tcPr>
            <w:tcW w:w="635" w:type="dxa"/>
            <w:vMerge w:val="restart"/>
            <w:shd w:val="clear" w:color="auto" w:fill="E7E6E6"/>
            <w:textDirection w:val="btLr"/>
          </w:tcPr>
          <w:p w14:paraId="2CEF03E5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Block Assessment</w:t>
            </w:r>
          </w:p>
        </w:tc>
        <w:tc>
          <w:tcPr>
            <w:tcW w:w="631" w:type="dxa"/>
            <w:vMerge w:val="restart"/>
            <w:shd w:val="clear" w:color="auto" w:fill="FFE599"/>
            <w:textDirection w:val="btLr"/>
          </w:tcPr>
          <w:p w14:paraId="68754387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Prep Leaves for Send Up</w:t>
            </w:r>
          </w:p>
        </w:tc>
        <w:tc>
          <w:tcPr>
            <w:tcW w:w="526" w:type="dxa"/>
            <w:vMerge w:val="restart"/>
            <w:shd w:val="clear" w:color="auto" w:fill="FFE599"/>
            <w:textDirection w:val="btLr"/>
          </w:tcPr>
          <w:p w14:paraId="75AC7BFD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Send Up</w:t>
            </w:r>
          </w:p>
        </w:tc>
        <w:tc>
          <w:tcPr>
            <w:tcW w:w="840" w:type="dxa"/>
            <w:vMerge w:val="restart"/>
            <w:shd w:val="clear" w:color="auto" w:fill="DCE8B0"/>
            <w:textDirection w:val="btLr"/>
          </w:tcPr>
          <w:p w14:paraId="751D92F7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Prep Leaves for Professional Examination</w:t>
            </w:r>
          </w:p>
        </w:tc>
        <w:tc>
          <w:tcPr>
            <w:tcW w:w="489" w:type="dxa"/>
            <w:vMerge w:val="restart"/>
            <w:shd w:val="clear" w:color="auto" w:fill="DCE8B0"/>
            <w:textDirection w:val="btLr"/>
          </w:tcPr>
          <w:p w14:paraId="0A9C09E4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Professional Examination</w:t>
            </w:r>
          </w:p>
        </w:tc>
      </w:tr>
      <w:tr w:rsidR="00382CD1" w14:paraId="007CFE05" w14:textId="77777777">
        <w:trPr>
          <w:gridAfter w:val="1"/>
          <w:wAfter w:w="8" w:type="dxa"/>
          <w:cantSplit/>
          <w:trHeight w:val="2084"/>
        </w:trPr>
        <w:tc>
          <w:tcPr>
            <w:tcW w:w="928" w:type="dxa"/>
            <w:vMerge/>
            <w:shd w:val="clear" w:color="auto" w:fill="D0CECE"/>
            <w:textDirection w:val="btLr"/>
          </w:tcPr>
          <w:p w14:paraId="2E1E7A4D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36" w:type="dxa"/>
            <w:vMerge/>
            <w:shd w:val="clear" w:color="auto" w:fill="FBE4D5"/>
            <w:textDirection w:val="btLr"/>
          </w:tcPr>
          <w:p w14:paraId="6246B835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vMerge/>
            <w:shd w:val="clear" w:color="auto" w:fill="FBE4D5"/>
            <w:textDirection w:val="btLr"/>
          </w:tcPr>
          <w:p w14:paraId="4E15BA18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" w:type="dxa"/>
            <w:vMerge/>
            <w:shd w:val="clear" w:color="auto" w:fill="FFF2CC"/>
            <w:textDirection w:val="btLr"/>
          </w:tcPr>
          <w:p w14:paraId="329119B0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7" w:type="dxa"/>
            <w:vMerge/>
            <w:shd w:val="clear" w:color="auto" w:fill="FFF2CC"/>
            <w:textDirection w:val="btLr"/>
          </w:tcPr>
          <w:p w14:paraId="03934F28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" w:type="dxa"/>
            <w:shd w:val="clear" w:color="auto" w:fill="FFDBB7"/>
            <w:textDirection w:val="btLr"/>
          </w:tcPr>
          <w:p w14:paraId="45505951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Ophthalmology-I</w:t>
            </w:r>
          </w:p>
        </w:tc>
        <w:tc>
          <w:tcPr>
            <w:tcW w:w="524" w:type="dxa"/>
            <w:shd w:val="clear" w:color="auto" w:fill="C5E0B3"/>
            <w:textDirection w:val="btLr"/>
          </w:tcPr>
          <w:p w14:paraId="367F6393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Spring Vacation</w:t>
            </w:r>
          </w:p>
        </w:tc>
        <w:tc>
          <w:tcPr>
            <w:tcW w:w="525" w:type="dxa"/>
            <w:shd w:val="clear" w:color="auto" w:fill="FFDBB7"/>
            <w:textDirection w:val="btLr"/>
          </w:tcPr>
          <w:p w14:paraId="501BCE8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Ophthalmology-I</w:t>
            </w:r>
          </w:p>
        </w:tc>
        <w:tc>
          <w:tcPr>
            <w:tcW w:w="529" w:type="dxa"/>
            <w:shd w:val="clear" w:color="auto" w:fill="FFDBB7"/>
            <w:textDirection w:val="btLr"/>
          </w:tcPr>
          <w:p w14:paraId="55CDE502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Module Assessment</w:t>
            </w:r>
          </w:p>
        </w:tc>
        <w:tc>
          <w:tcPr>
            <w:tcW w:w="526" w:type="dxa"/>
            <w:shd w:val="clear" w:color="auto" w:fill="DEEAF6"/>
            <w:textDirection w:val="btLr"/>
          </w:tcPr>
          <w:p w14:paraId="56D755C4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Ophthalmology-II</w:t>
            </w:r>
          </w:p>
        </w:tc>
        <w:tc>
          <w:tcPr>
            <w:tcW w:w="526" w:type="dxa"/>
            <w:shd w:val="clear" w:color="auto" w:fill="B4C6E7"/>
            <w:textDirection w:val="btLr"/>
          </w:tcPr>
          <w:p w14:paraId="1E022A74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Sports Week</w:t>
            </w:r>
          </w:p>
        </w:tc>
        <w:tc>
          <w:tcPr>
            <w:tcW w:w="526" w:type="dxa"/>
            <w:shd w:val="clear" w:color="auto" w:fill="DEEAF6"/>
            <w:textDirection w:val="btLr"/>
          </w:tcPr>
          <w:p w14:paraId="54236D58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Ophthalmology-II</w:t>
            </w:r>
          </w:p>
        </w:tc>
        <w:tc>
          <w:tcPr>
            <w:tcW w:w="531" w:type="dxa"/>
            <w:shd w:val="clear" w:color="auto" w:fill="DEEAF6"/>
            <w:textDirection w:val="btLr"/>
          </w:tcPr>
          <w:p w14:paraId="6E26B49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Block Assessment</w:t>
            </w:r>
          </w:p>
        </w:tc>
        <w:tc>
          <w:tcPr>
            <w:tcW w:w="526" w:type="dxa"/>
            <w:shd w:val="clear" w:color="auto" w:fill="E5D7FD"/>
            <w:textDirection w:val="btLr"/>
          </w:tcPr>
          <w:p w14:paraId="5DE9F238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Endocrinology</w:t>
            </w:r>
          </w:p>
        </w:tc>
        <w:tc>
          <w:tcPr>
            <w:tcW w:w="526" w:type="dxa"/>
            <w:shd w:val="clear" w:color="auto" w:fill="C5E0B3"/>
            <w:textDirection w:val="btLr"/>
          </w:tcPr>
          <w:p w14:paraId="72FE3C8F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Summer Vacation</w:t>
            </w:r>
          </w:p>
        </w:tc>
        <w:tc>
          <w:tcPr>
            <w:tcW w:w="631" w:type="dxa"/>
            <w:shd w:val="clear" w:color="auto" w:fill="E5D7FD"/>
            <w:textDirection w:val="btLr"/>
          </w:tcPr>
          <w:p w14:paraId="1E664192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Endocrinology</w:t>
            </w:r>
          </w:p>
        </w:tc>
        <w:tc>
          <w:tcPr>
            <w:tcW w:w="530" w:type="dxa"/>
            <w:shd w:val="clear" w:color="auto" w:fill="E5D7FD"/>
            <w:textDirection w:val="btLr"/>
          </w:tcPr>
          <w:p w14:paraId="53EE4F09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Module Assessment</w:t>
            </w:r>
          </w:p>
        </w:tc>
        <w:tc>
          <w:tcPr>
            <w:tcW w:w="526" w:type="dxa"/>
            <w:vMerge/>
            <w:shd w:val="clear" w:color="auto" w:fill="FCD5FF"/>
            <w:textDirection w:val="btLr"/>
          </w:tcPr>
          <w:p w14:paraId="785AF3AB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9" w:type="dxa"/>
            <w:vMerge/>
            <w:shd w:val="clear" w:color="auto" w:fill="FCD5FF"/>
            <w:textDirection w:val="btLr"/>
          </w:tcPr>
          <w:p w14:paraId="5442DA6F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6" w:type="dxa"/>
            <w:vMerge/>
            <w:shd w:val="clear" w:color="auto" w:fill="E2EFD9"/>
            <w:textDirection w:val="btLr"/>
          </w:tcPr>
          <w:p w14:paraId="23C2C325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6" w:type="dxa"/>
            <w:vMerge/>
            <w:shd w:val="clear" w:color="auto" w:fill="E2EFD9"/>
            <w:textDirection w:val="btLr"/>
          </w:tcPr>
          <w:p w14:paraId="01C52EB9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6" w:type="dxa"/>
            <w:vMerge/>
            <w:shd w:val="clear" w:color="auto" w:fill="E7E6E6"/>
            <w:textDirection w:val="btLr"/>
          </w:tcPr>
          <w:p w14:paraId="049E1F3D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5" w:type="dxa"/>
            <w:vMerge/>
            <w:shd w:val="clear" w:color="auto" w:fill="E7E6E6"/>
            <w:textDirection w:val="btLr"/>
          </w:tcPr>
          <w:p w14:paraId="41212B33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1" w:type="dxa"/>
            <w:vMerge/>
            <w:shd w:val="clear" w:color="auto" w:fill="FFE599"/>
            <w:textDirection w:val="btLr"/>
          </w:tcPr>
          <w:p w14:paraId="30830B4E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6" w:type="dxa"/>
            <w:vMerge/>
            <w:shd w:val="clear" w:color="auto" w:fill="FFE599"/>
            <w:textDirection w:val="btLr"/>
          </w:tcPr>
          <w:p w14:paraId="2E5581FC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vMerge/>
            <w:shd w:val="clear" w:color="auto" w:fill="DCE8B0"/>
            <w:textDirection w:val="btLr"/>
          </w:tcPr>
          <w:p w14:paraId="21686170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" w:type="dxa"/>
            <w:vMerge/>
            <w:shd w:val="clear" w:color="auto" w:fill="DCE8B0"/>
            <w:textDirection w:val="btLr"/>
          </w:tcPr>
          <w:p w14:paraId="3C6EC4B4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2CD1" w14:paraId="2634E30A" w14:textId="77777777">
        <w:trPr>
          <w:gridAfter w:val="1"/>
          <w:wAfter w:w="8" w:type="dxa"/>
          <w:cantSplit/>
          <w:trHeight w:val="1738"/>
        </w:trPr>
        <w:tc>
          <w:tcPr>
            <w:tcW w:w="928" w:type="dxa"/>
            <w:shd w:val="clear" w:color="auto" w:fill="D0CECE"/>
            <w:textDirection w:val="btLr"/>
          </w:tcPr>
          <w:p w14:paraId="5629A403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Duration in Weeks/Days</w:t>
            </w:r>
          </w:p>
        </w:tc>
        <w:tc>
          <w:tcPr>
            <w:tcW w:w="536" w:type="dxa"/>
            <w:shd w:val="clear" w:color="auto" w:fill="FBE4D5"/>
            <w:textDirection w:val="btLr"/>
          </w:tcPr>
          <w:p w14:paraId="1685E8A7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Weeks</w:t>
            </w:r>
          </w:p>
        </w:tc>
        <w:tc>
          <w:tcPr>
            <w:tcW w:w="523" w:type="dxa"/>
            <w:shd w:val="clear" w:color="auto" w:fill="FBE4D5"/>
            <w:textDirection w:val="btLr"/>
          </w:tcPr>
          <w:p w14:paraId="2A3AFA47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Days</w:t>
            </w:r>
          </w:p>
        </w:tc>
        <w:tc>
          <w:tcPr>
            <w:tcW w:w="524" w:type="dxa"/>
            <w:shd w:val="clear" w:color="auto" w:fill="FFF2CC"/>
            <w:textDirection w:val="btLr"/>
          </w:tcPr>
          <w:p w14:paraId="33A044B2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Weeks</w:t>
            </w:r>
          </w:p>
        </w:tc>
        <w:tc>
          <w:tcPr>
            <w:tcW w:w="527" w:type="dxa"/>
            <w:shd w:val="clear" w:color="auto" w:fill="FFF2CC"/>
            <w:textDirection w:val="btLr"/>
          </w:tcPr>
          <w:p w14:paraId="26781E68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Days</w:t>
            </w:r>
          </w:p>
        </w:tc>
        <w:tc>
          <w:tcPr>
            <w:tcW w:w="524" w:type="dxa"/>
            <w:shd w:val="clear" w:color="auto" w:fill="FFDBB7"/>
            <w:textDirection w:val="btLr"/>
          </w:tcPr>
          <w:p w14:paraId="69334908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Days</w:t>
            </w:r>
          </w:p>
        </w:tc>
        <w:tc>
          <w:tcPr>
            <w:tcW w:w="524" w:type="dxa"/>
            <w:shd w:val="clear" w:color="auto" w:fill="C5E0B3"/>
            <w:textDirection w:val="btLr"/>
          </w:tcPr>
          <w:p w14:paraId="6F859C28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Weeks</w:t>
            </w:r>
          </w:p>
        </w:tc>
        <w:tc>
          <w:tcPr>
            <w:tcW w:w="525" w:type="dxa"/>
            <w:shd w:val="clear" w:color="auto" w:fill="FFDBB7"/>
            <w:textDirection w:val="btLr"/>
          </w:tcPr>
          <w:p w14:paraId="73C4AC14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Days</w:t>
            </w:r>
          </w:p>
        </w:tc>
        <w:tc>
          <w:tcPr>
            <w:tcW w:w="529" w:type="dxa"/>
            <w:shd w:val="clear" w:color="auto" w:fill="FFDBB7"/>
            <w:textDirection w:val="btLr"/>
          </w:tcPr>
          <w:p w14:paraId="5B0A7DB7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Day</w:t>
            </w:r>
          </w:p>
        </w:tc>
        <w:tc>
          <w:tcPr>
            <w:tcW w:w="526" w:type="dxa"/>
            <w:shd w:val="clear" w:color="auto" w:fill="DEEAF6"/>
            <w:textDirection w:val="btLr"/>
          </w:tcPr>
          <w:p w14:paraId="3C85B876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Days</w:t>
            </w:r>
          </w:p>
        </w:tc>
        <w:tc>
          <w:tcPr>
            <w:tcW w:w="526" w:type="dxa"/>
            <w:shd w:val="clear" w:color="auto" w:fill="B4C6E7"/>
            <w:textDirection w:val="btLr"/>
          </w:tcPr>
          <w:p w14:paraId="71025EAE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Week</w:t>
            </w:r>
          </w:p>
        </w:tc>
        <w:tc>
          <w:tcPr>
            <w:tcW w:w="526" w:type="dxa"/>
            <w:shd w:val="clear" w:color="auto" w:fill="DEEAF6"/>
            <w:textDirection w:val="btLr"/>
          </w:tcPr>
          <w:p w14:paraId="02F734EC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Weeks</w:t>
            </w:r>
          </w:p>
        </w:tc>
        <w:tc>
          <w:tcPr>
            <w:tcW w:w="531" w:type="dxa"/>
            <w:shd w:val="clear" w:color="auto" w:fill="DEEAF6"/>
            <w:textDirection w:val="btLr"/>
          </w:tcPr>
          <w:p w14:paraId="60B5F103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Days</w:t>
            </w:r>
          </w:p>
        </w:tc>
        <w:tc>
          <w:tcPr>
            <w:tcW w:w="526" w:type="dxa"/>
            <w:shd w:val="clear" w:color="auto" w:fill="E5D7FD"/>
            <w:textDirection w:val="btLr"/>
          </w:tcPr>
          <w:p w14:paraId="3EEBF189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Weeks</w:t>
            </w:r>
          </w:p>
        </w:tc>
        <w:tc>
          <w:tcPr>
            <w:tcW w:w="526" w:type="dxa"/>
            <w:vMerge w:val="restart"/>
            <w:shd w:val="clear" w:color="auto" w:fill="C5E0B3"/>
            <w:textDirection w:val="btLr"/>
          </w:tcPr>
          <w:p w14:paraId="7C9DDF65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June-20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July 2025</w:t>
            </w:r>
          </w:p>
        </w:tc>
        <w:tc>
          <w:tcPr>
            <w:tcW w:w="631" w:type="dxa"/>
            <w:shd w:val="clear" w:color="auto" w:fill="E5D7FD"/>
            <w:textDirection w:val="btLr"/>
          </w:tcPr>
          <w:p w14:paraId="4F902299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Days</w:t>
            </w:r>
          </w:p>
        </w:tc>
        <w:tc>
          <w:tcPr>
            <w:tcW w:w="530" w:type="dxa"/>
            <w:shd w:val="clear" w:color="auto" w:fill="E5D7FD"/>
            <w:textDirection w:val="btLr"/>
          </w:tcPr>
          <w:p w14:paraId="678C19A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Days</w:t>
            </w:r>
          </w:p>
        </w:tc>
        <w:tc>
          <w:tcPr>
            <w:tcW w:w="526" w:type="dxa"/>
            <w:shd w:val="clear" w:color="auto" w:fill="FCD5FF"/>
            <w:textDirection w:val="btLr"/>
          </w:tcPr>
          <w:p w14:paraId="04C00B5C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 Weeks</w:t>
            </w:r>
          </w:p>
        </w:tc>
        <w:tc>
          <w:tcPr>
            <w:tcW w:w="529" w:type="dxa"/>
            <w:shd w:val="clear" w:color="auto" w:fill="FCD5FF"/>
            <w:textDirection w:val="btLr"/>
          </w:tcPr>
          <w:p w14:paraId="5680820A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Days</w:t>
            </w:r>
          </w:p>
        </w:tc>
        <w:tc>
          <w:tcPr>
            <w:tcW w:w="526" w:type="dxa"/>
            <w:shd w:val="clear" w:color="auto" w:fill="E2EFD9"/>
            <w:textDirection w:val="btLr"/>
          </w:tcPr>
          <w:p w14:paraId="1B09ADA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Weeks</w:t>
            </w:r>
          </w:p>
        </w:tc>
        <w:tc>
          <w:tcPr>
            <w:tcW w:w="526" w:type="dxa"/>
            <w:shd w:val="clear" w:color="auto" w:fill="E2EFD9"/>
            <w:textDirection w:val="btLr"/>
          </w:tcPr>
          <w:p w14:paraId="5D568D7E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Days</w:t>
            </w:r>
          </w:p>
        </w:tc>
        <w:tc>
          <w:tcPr>
            <w:tcW w:w="526" w:type="dxa"/>
            <w:shd w:val="clear" w:color="auto" w:fill="E7E6E6"/>
            <w:textDirection w:val="btLr"/>
          </w:tcPr>
          <w:p w14:paraId="5C7F07B8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Weeks</w:t>
            </w:r>
          </w:p>
        </w:tc>
        <w:tc>
          <w:tcPr>
            <w:tcW w:w="635" w:type="dxa"/>
            <w:shd w:val="clear" w:color="auto" w:fill="E7E6E6"/>
            <w:textDirection w:val="btLr"/>
          </w:tcPr>
          <w:p w14:paraId="1057FBBB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 Days</w:t>
            </w:r>
          </w:p>
        </w:tc>
        <w:tc>
          <w:tcPr>
            <w:tcW w:w="631" w:type="dxa"/>
            <w:shd w:val="clear" w:color="auto" w:fill="FFE599"/>
            <w:textDirection w:val="btLr"/>
          </w:tcPr>
          <w:p w14:paraId="1A60FF44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Days</w:t>
            </w:r>
          </w:p>
        </w:tc>
        <w:tc>
          <w:tcPr>
            <w:tcW w:w="526" w:type="dxa"/>
            <w:shd w:val="clear" w:color="auto" w:fill="FFE599"/>
            <w:textDirection w:val="btLr"/>
          </w:tcPr>
          <w:p w14:paraId="162D8E6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 Days</w:t>
            </w:r>
          </w:p>
        </w:tc>
        <w:tc>
          <w:tcPr>
            <w:tcW w:w="840" w:type="dxa"/>
            <w:shd w:val="clear" w:color="auto" w:fill="DCE8B0"/>
            <w:textDirection w:val="btLr"/>
          </w:tcPr>
          <w:p w14:paraId="6CBBB4F7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 Days</w:t>
            </w:r>
          </w:p>
        </w:tc>
        <w:tc>
          <w:tcPr>
            <w:tcW w:w="489" w:type="dxa"/>
            <w:shd w:val="clear" w:color="auto" w:fill="DCE8B0"/>
            <w:textDirection w:val="btLr"/>
          </w:tcPr>
          <w:p w14:paraId="781A5B7E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Days</w:t>
            </w:r>
          </w:p>
        </w:tc>
      </w:tr>
      <w:tr w:rsidR="00382CD1" w14:paraId="089E8ACB" w14:textId="77777777">
        <w:trPr>
          <w:gridAfter w:val="1"/>
          <w:wAfter w:w="8" w:type="dxa"/>
          <w:cantSplit/>
          <w:trHeight w:val="2877"/>
        </w:trPr>
        <w:tc>
          <w:tcPr>
            <w:tcW w:w="928" w:type="dxa"/>
            <w:shd w:val="clear" w:color="auto" w:fill="D0CECE"/>
            <w:textDirection w:val="btLr"/>
          </w:tcPr>
          <w:p w14:paraId="55F6D09F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Dates</w:t>
            </w:r>
          </w:p>
        </w:tc>
        <w:tc>
          <w:tcPr>
            <w:tcW w:w="536" w:type="dxa"/>
            <w:shd w:val="clear" w:color="auto" w:fill="FBE4D5"/>
            <w:textDirection w:val="btLr"/>
          </w:tcPr>
          <w:p w14:paraId="78AE435E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17t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color w:val="auto"/>
              </w:rPr>
              <w:t xml:space="preserve"> Feb-6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March 2025</w:t>
            </w:r>
          </w:p>
        </w:tc>
        <w:tc>
          <w:tcPr>
            <w:tcW w:w="523" w:type="dxa"/>
            <w:shd w:val="clear" w:color="auto" w:fill="FBE4D5"/>
            <w:textDirection w:val="btLr"/>
          </w:tcPr>
          <w:p w14:paraId="505B64A9" w14:textId="77777777" w:rsidR="00382CD1" w:rsidRDefault="002950A2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8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-9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March 2025</w:t>
            </w:r>
          </w:p>
        </w:tc>
        <w:tc>
          <w:tcPr>
            <w:tcW w:w="524" w:type="dxa"/>
            <w:shd w:val="clear" w:color="auto" w:fill="FFF2CC"/>
            <w:textDirection w:val="btLr"/>
          </w:tcPr>
          <w:p w14:paraId="5D317671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-23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auto"/>
              </w:rPr>
              <w:t xml:space="preserve"> March 2025</w:t>
            </w:r>
          </w:p>
        </w:tc>
        <w:tc>
          <w:tcPr>
            <w:tcW w:w="527" w:type="dxa"/>
            <w:shd w:val="clear" w:color="auto" w:fill="FFF2CC"/>
            <w:textDirection w:val="btLr"/>
          </w:tcPr>
          <w:p w14:paraId="4D99BF17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-30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March 2025</w:t>
            </w:r>
          </w:p>
        </w:tc>
        <w:tc>
          <w:tcPr>
            <w:tcW w:w="524" w:type="dxa"/>
            <w:shd w:val="clear" w:color="auto" w:fill="FFDBB7"/>
            <w:textDirection w:val="btLr"/>
          </w:tcPr>
          <w:p w14:paraId="1E44C0BB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auto"/>
              </w:rPr>
              <w:t>-3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auto"/>
              </w:rPr>
              <w:t xml:space="preserve"> April 2025</w:t>
            </w:r>
          </w:p>
        </w:tc>
        <w:tc>
          <w:tcPr>
            <w:tcW w:w="524" w:type="dxa"/>
            <w:shd w:val="clear" w:color="auto" w:fill="C5E0B3"/>
            <w:textDirection w:val="btLr"/>
          </w:tcPr>
          <w:p w14:paraId="4EA28493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-14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April 2025</w:t>
            </w:r>
          </w:p>
        </w:tc>
        <w:tc>
          <w:tcPr>
            <w:tcW w:w="525" w:type="dxa"/>
            <w:shd w:val="clear" w:color="auto" w:fill="FFDBB7"/>
            <w:textDirection w:val="btLr"/>
          </w:tcPr>
          <w:p w14:paraId="4BC4CF8C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color w:val="auto"/>
              </w:rPr>
              <w:t>– 24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April 2025</w:t>
            </w:r>
          </w:p>
        </w:tc>
        <w:tc>
          <w:tcPr>
            <w:tcW w:w="529" w:type="dxa"/>
            <w:shd w:val="clear" w:color="auto" w:fill="FFDBB7"/>
            <w:textDirection w:val="btLr"/>
          </w:tcPr>
          <w:p w14:paraId="585B0706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April</w:t>
            </w:r>
          </w:p>
        </w:tc>
        <w:tc>
          <w:tcPr>
            <w:tcW w:w="526" w:type="dxa"/>
            <w:shd w:val="clear" w:color="auto" w:fill="DEEAF6"/>
            <w:textDirection w:val="btLr"/>
          </w:tcPr>
          <w:p w14:paraId="372950DD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-28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April 2025</w:t>
            </w:r>
          </w:p>
        </w:tc>
        <w:tc>
          <w:tcPr>
            <w:tcW w:w="526" w:type="dxa"/>
            <w:shd w:val="clear" w:color="auto" w:fill="B4C6E7"/>
            <w:textDirection w:val="btLr"/>
          </w:tcPr>
          <w:p w14:paraId="47100667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April- 4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May 2025</w:t>
            </w:r>
          </w:p>
        </w:tc>
        <w:tc>
          <w:tcPr>
            <w:tcW w:w="526" w:type="dxa"/>
            <w:shd w:val="clear" w:color="auto" w:fill="DEEAF6"/>
            <w:textDirection w:val="btLr"/>
          </w:tcPr>
          <w:p w14:paraId="4CD26845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-18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May 2025</w:t>
            </w:r>
          </w:p>
        </w:tc>
        <w:tc>
          <w:tcPr>
            <w:tcW w:w="531" w:type="dxa"/>
            <w:shd w:val="clear" w:color="auto" w:fill="DEEAF6"/>
            <w:textDirection w:val="btLr"/>
          </w:tcPr>
          <w:p w14:paraId="3EF70A84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-24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May 2025</w:t>
            </w:r>
          </w:p>
        </w:tc>
        <w:tc>
          <w:tcPr>
            <w:tcW w:w="526" w:type="dxa"/>
            <w:shd w:val="clear" w:color="auto" w:fill="E5D7FD"/>
            <w:textDirection w:val="btLr"/>
          </w:tcPr>
          <w:p w14:paraId="265B2F9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color w:val="auto"/>
              </w:rPr>
              <w:t>May-15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June 2025</w:t>
            </w:r>
          </w:p>
        </w:tc>
        <w:tc>
          <w:tcPr>
            <w:tcW w:w="526" w:type="dxa"/>
            <w:vMerge/>
            <w:shd w:val="clear" w:color="auto" w:fill="C5E0B3"/>
            <w:textDirection w:val="btLr"/>
          </w:tcPr>
          <w:p w14:paraId="133C7757" w14:textId="77777777" w:rsidR="00382CD1" w:rsidRDefault="00382CD1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1" w:type="dxa"/>
            <w:shd w:val="clear" w:color="auto" w:fill="E5D7FD"/>
            <w:textDirection w:val="btLr"/>
          </w:tcPr>
          <w:p w14:paraId="11BAF7C9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auto"/>
              </w:rPr>
              <w:t>-24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July 2025</w:t>
            </w:r>
          </w:p>
        </w:tc>
        <w:tc>
          <w:tcPr>
            <w:tcW w:w="530" w:type="dxa"/>
            <w:shd w:val="clear" w:color="auto" w:fill="E5D7FD"/>
            <w:textDirection w:val="btLr"/>
          </w:tcPr>
          <w:p w14:paraId="4CC08FD1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-27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July 2025</w:t>
            </w:r>
          </w:p>
        </w:tc>
        <w:tc>
          <w:tcPr>
            <w:tcW w:w="526" w:type="dxa"/>
            <w:shd w:val="clear" w:color="auto" w:fill="FCD5FF"/>
            <w:textDirection w:val="btLr"/>
          </w:tcPr>
          <w:p w14:paraId="125A2ECD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July-13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Sep 2025</w:t>
            </w:r>
          </w:p>
        </w:tc>
        <w:tc>
          <w:tcPr>
            <w:tcW w:w="529" w:type="dxa"/>
            <w:shd w:val="clear" w:color="auto" w:fill="FCD5FF"/>
            <w:textDirection w:val="btLr"/>
          </w:tcPr>
          <w:p w14:paraId="28C23B33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-23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auto"/>
              </w:rPr>
              <w:t xml:space="preserve"> Sep 2025</w:t>
            </w:r>
          </w:p>
        </w:tc>
        <w:tc>
          <w:tcPr>
            <w:tcW w:w="526" w:type="dxa"/>
            <w:shd w:val="clear" w:color="auto" w:fill="E2EFD9"/>
            <w:textDirection w:val="btLr"/>
          </w:tcPr>
          <w:p w14:paraId="3E65ED5E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Sep-16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October 2025</w:t>
            </w:r>
          </w:p>
        </w:tc>
        <w:tc>
          <w:tcPr>
            <w:tcW w:w="526" w:type="dxa"/>
            <w:shd w:val="clear" w:color="auto" w:fill="E2EFD9"/>
            <w:textDirection w:val="btLr"/>
          </w:tcPr>
          <w:p w14:paraId="675000D1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-19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October 2025</w:t>
            </w:r>
          </w:p>
        </w:tc>
        <w:tc>
          <w:tcPr>
            <w:tcW w:w="526" w:type="dxa"/>
            <w:shd w:val="clear" w:color="auto" w:fill="E7E6E6"/>
            <w:textDirection w:val="btLr"/>
          </w:tcPr>
          <w:p w14:paraId="033C51AF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Oct-23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auto"/>
              </w:rPr>
              <w:t xml:space="preserve"> Nov 2025</w:t>
            </w:r>
          </w:p>
        </w:tc>
        <w:tc>
          <w:tcPr>
            <w:tcW w:w="635" w:type="dxa"/>
            <w:shd w:val="clear" w:color="auto" w:fill="E7E6E6"/>
            <w:textDirection w:val="btLr"/>
          </w:tcPr>
          <w:p w14:paraId="3C164E70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-29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November 2025</w:t>
            </w:r>
          </w:p>
        </w:tc>
        <w:tc>
          <w:tcPr>
            <w:tcW w:w="631" w:type="dxa"/>
            <w:shd w:val="clear" w:color="auto" w:fill="FFE599"/>
            <w:textDirection w:val="btLr"/>
          </w:tcPr>
          <w:p w14:paraId="3ECBEA71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Nov-8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Dec 2025</w:t>
            </w:r>
          </w:p>
        </w:tc>
        <w:tc>
          <w:tcPr>
            <w:tcW w:w="526" w:type="dxa"/>
            <w:shd w:val="clear" w:color="auto" w:fill="FFE599"/>
            <w:textDirection w:val="btLr"/>
          </w:tcPr>
          <w:p w14:paraId="2FEDD408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>-21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auto"/>
              </w:rPr>
              <w:t xml:space="preserve"> Dec 2025</w:t>
            </w:r>
          </w:p>
        </w:tc>
        <w:tc>
          <w:tcPr>
            <w:tcW w:w="840" w:type="dxa"/>
            <w:shd w:val="clear" w:color="auto" w:fill="DCE8B0"/>
            <w:textDirection w:val="btLr"/>
          </w:tcPr>
          <w:p w14:paraId="51EC0EB9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auto"/>
              </w:rPr>
              <w:t xml:space="preserve"> Dec 2024-13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Jan 2025</w:t>
            </w:r>
          </w:p>
        </w:tc>
        <w:tc>
          <w:tcPr>
            <w:tcW w:w="489" w:type="dxa"/>
            <w:shd w:val="clear" w:color="auto" w:fill="DCE8B0"/>
            <w:textDirection w:val="btLr"/>
          </w:tcPr>
          <w:p w14:paraId="67FDA48C" w14:textId="77777777" w:rsidR="00382CD1" w:rsidRDefault="002950A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Jan-15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 Feb 2026</w:t>
            </w:r>
          </w:p>
        </w:tc>
      </w:tr>
    </w:tbl>
    <w:p w14:paraId="453F51DB" w14:textId="77777777" w:rsidR="00382CD1" w:rsidRDefault="00382CD1"/>
    <w:p w14:paraId="29341CAC" w14:textId="683C4BFB" w:rsidR="00382CD1" w:rsidRDefault="002950A2">
      <w:r>
        <w:t xml:space="preserve">                                        </w:t>
      </w:r>
    </w:p>
    <w:p w14:paraId="6C3BC010" w14:textId="4B440486" w:rsidR="00165A2D" w:rsidRDefault="00165A2D"/>
    <w:p w14:paraId="0B6E52F0" w14:textId="6B367997" w:rsidR="00165A2D" w:rsidRDefault="00165A2D" w:rsidP="00165A2D">
      <w:pPr>
        <w:ind w:left="2160"/>
      </w:pPr>
      <w:r>
        <w:rPr>
          <w:rFonts w:ascii="Times New Roman" w:hAnsi="Times New Roman" w:cs="Times New Roman"/>
          <w:b/>
          <w:bCs/>
          <w:sz w:val="28"/>
        </w:rPr>
        <w:lastRenderedPageBreak/>
        <w:t>Contact Hour Distribution for Community medicine 4</w:t>
      </w:r>
      <w:r>
        <w:rPr>
          <w:rFonts w:ascii="Times New Roman" w:hAnsi="Times New Roman" w:cs="Times New Roman"/>
          <w:b/>
          <w:bCs/>
          <w:sz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</w:rPr>
        <w:t xml:space="preserve"> yr. Year MBBS</w:t>
      </w:r>
    </w:p>
    <w:p w14:paraId="4F410F0B" w14:textId="77777777" w:rsidR="00165A2D" w:rsidRDefault="00165A2D"/>
    <w:tbl>
      <w:tblPr>
        <w:tblStyle w:val="GridTable4-Accent51"/>
        <w:tblW w:w="11899" w:type="dxa"/>
        <w:tblInd w:w="1436" w:type="dxa"/>
        <w:tblLook w:val="04A0" w:firstRow="1" w:lastRow="0" w:firstColumn="1" w:lastColumn="0" w:noHBand="0" w:noVBand="1"/>
      </w:tblPr>
      <w:tblGrid>
        <w:gridCol w:w="2269"/>
        <w:gridCol w:w="1590"/>
        <w:gridCol w:w="1922"/>
        <w:gridCol w:w="1726"/>
        <w:gridCol w:w="1732"/>
        <w:gridCol w:w="1086"/>
        <w:gridCol w:w="1574"/>
      </w:tblGrid>
      <w:tr w:rsidR="00382CD1" w14:paraId="044E5204" w14:textId="77777777" w:rsidTr="00382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F3CAB5B" w14:textId="77777777" w:rsidR="00382CD1" w:rsidRDefault="002950A2">
            <w:r>
              <w:rPr>
                <w:rFonts w:ascii="Times New Roman" w:eastAsia="Times New Roman" w:hAnsi="Times New Roman" w:cs="Times New Roman"/>
                <w:sz w:val="24"/>
              </w:rPr>
              <w:t>Total hrs.4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YR.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58696BA" w14:textId="77777777" w:rsidR="00382CD1" w:rsidRDefault="002950A2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Block -I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7514126" w14:textId="77777777" w:rsidR="00382CD1" w:rsidRDefault="002950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Block -II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33D3802" w14:textId="77777777" w:rsidR="00382CD1" w:rsidRDefault="002950A2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Block -III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E9A591A" w14:textId="77777777" w:rsidR="00382CD1" w:rsidRDefault="002950A2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Block-IV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2591303" w14:textId="77777777" w:rsidR="00382CD1" w:rsidRDefault="002950A2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IUGRC</w:t>
            </w:r>
          </w:p>
          <w:p w14:paraId="0E3B3F65" w14:textId="77777777" w:rsidR="00382CD1" w:rsidRDefault="00382CD1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1FBCF59" w14:textId="77777777" w:rsidR="00382CD1" w:rsidRDefault="002950A2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Clerkship</w:t>
            </w:r>
          </w:p>
        </w:tc>
      </w:tr>
      <w:tr w:rsidR="00382CD1" w14:paraId="08A7AFD5" w14:textId="77777777" w:rsidTr="0038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E45" w14:textId="77777777" w:rsidR="00382CD1" w:rsidRDefault="002950A2">
            <w:pPr>
              <w:ind w:left="7"/>
              <w:jc w:val="center"/>
            </w:pPr>
            <w:r>
              <w:t>155**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D75" w14:textId="77777777" w:rsidR="00382CD1" w:rsidRDefault="002950A2">
            <w:pPr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D08" w14:textId="77777777" w:rsidR="00382CD1" w:rsidRDefault="002950A2">
            <w:pPr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21E" w14:textId="77777777" w:rsidR="00382CD1" w:rsidRDefault="002950A2">
            <w:pPr>
              <w:ind w:lef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B2B" w14:textId="77777777" w:rsidR="00382CD1" w:rsidRDefault="0029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B2D" w14:textId="77777777" w:rsidR="00382CD1" w:rsidRDefault="0029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CEB" w14:textId="77777777" w:rsidR="00382CD1" w:rsidRDefault="00295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32</w:t>
            </w:r>
          </w:p>
        </w:tc>
      </w:tr>
    </w:tbl>
    <w:p w14:paraId="2411268B" w14:textId="77777777" w:rsidR="00382CD1" w:rsidRDefault="00382CD1">
      <w:pPr>
        <w:jc w:val="center"/>
      </w:pPr>
      <w:bookmarkStart w:id="1" w:name="_Hlk149636383"/>
    </w:p>
    <w:p w14:paraId="410063C2" w14:textId="77777777" w:rsidR="00382CD1" w:rsidRDefault="002950A2">
      <w:pPr>
        <w:ind w:left="20"/>
        <w:jc w:val="center"/>
      </w:pPr>
      <w:r>
        <w:t>**Teaching time 4thyear MBBs. (*1</w:t>
      </w:r>
      <w:r>
        <w:rPr>
          <w:vertAlign w:val="superscript"/>
        </w:rPr>
        <w:t>st</w:t>
      </w:r>
      <w:r>
        <w:t xml:space="preserve"> yr. -3</w:t>
      </w:r>
      <w:r>
        <w:rPr>
          <w:vertAlign w:val="superscript"/>
        </w:rPr>
        <w:t>rd</w:t>
      </w:r>
      <w:r>
        <w:t xml:space="preserve"> yr.  teaching hrs. = 45)</w:t>
      </w:r>
    </w:p>
    <w:bookmarkEnd w:id="1"/>
    <w:p w14:paraId="46FFEB55" w14:textId="77777777" w:rsidR="00382CD1" w:rsidRDefault="00382CD1">
      <w:pPr>
        <w:spacing w:after="183" w:line="265" w:lineRule="auto"/>
        <w:ind w:left="20" w:right="4922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2F3FE42" w14:textId="77777777" w:rsidR="00382CD1" w:rsidRDefault="002950A2">
      <w:pPr>
        <w:spacing w:after="183" w:line="265" w:lineRule="auto"/>
        <w:ind w:left="3610" w:right="49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Spirally running subject Teaching Hours </w:t>
      </w:r>
    </w:p>
    <w:tbl>
      <w:tblPr>
        <w:tblpPr w:vertAnchor="text" w:horzAnchor="margin" w:tblpXSpec="center" w:tblpY="132"/>
        <w:tblOverlap w:val="never"/>
        <w:tblW w:w="9342" w:type="dxa"/>
        <w:tblCellMar>
          <w:top w:w="13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4268"/>
        <w:gridCol w:w="3324"/>
      </w:tblGrid>
      <w:tr w:rsidR="00382CD1" w14:paraId="57FCD9FB" w14:textId="77777777">
        <w:trPr>
          <w:trHeight w:val="66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6E16C6" w14:textId="77777777" w:rsidR="00382CD1" w:rsidRDefault="002950A2">
            <w:r>
              <w:rPr>
                <w:rFonts w:ascii="Times New Roman" w:eastAsia="Times New Roman" w:hAnsi="Times New Roman" w:cs="Times New Roman"/>
                <w:sz w:val="24"/>
              </w:rPr>
              <w:t xml:space="preserve">Sr. No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B6C79E1" w14:textId="77777777" w:rsidR="00382CD1" w:rsidRDefault="002950A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Discipline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8C7F4E" w14:textId="77777777" w:rsidR="00382CD1" w:rsidRDefault="002950A2">
            <w:pPr>
              <w:ind w:left="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 Hours </w:t>
            </w:r>
          </w:p>
        </w:tc>
      </w:tr>
      <w:tr w:rsidR="00382CD1" w14:paraId="126E324D" w14:textId="77777777">
        <w:trPr>
          <w:trHeight w:val="66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35BC3" w14:textId="77777777" w:rsidR="00382CD1" w:rsidRDefault="00382CD1">
            <w:pPr>
              <w:pStyle w:val="ListParagraph"/>
              <w:numPr>
                <w:ilvl w:val="0"/>
                <w:numId w:val="1"/>
              </w:numPr>
              <w:ind w:right="278"/>
              <w:jc w:val="center"/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523F8B2" w14:textId="77777777" w:rsidR="00382CD1" w:rsidRDefault="002950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Bioethics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08889F" w14:textId="77777777" w:rsidR="00382CD1" w:rsidRDefault="002950A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382CD1" w14:paraId="51C71DC0" w14:textId="77777777">
        <w:trPr>
          <w:trHeight w:val="66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8C7516" w14:textId="77777777" w:rsidR="00382CD1" w:rsidRDefault="00382CD1">
            <w:pPr>
              <w:pStyle w:val="ListParagraph"/>
              <w:numPr>
                <w:ilvl w:val="0"/>
                <w:numId w:val="1"/>
              </w:numPr>
              <w:ind w:right="158"/>
              <w:jc w:val="center"/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74A0EA" w14:textId="77777777" w:rsidR="00382CD1" w:rsidRDefault="002950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Family Medicine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4DF545" w14:textId="77777777" w:rsidR="00382CD1" w:rsidRDefault="002950A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382CD1" w14:paraId="030616EC" w14:textId="77777777">
        <w:trPr>
          <w:trHeight w:val="66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CD25BD" w14:textId="77777777" w:rsidR="00382CD1" w:rsidRDefault="00382CD1">
            <w:pPr>
              <w:pStyle w:val="ListParagraph"/>
              <w:numPr>
                <w:ilvl w:val="0"/>
                <w:numId w:val="1"/>
              </w:numPr>
              <w:ind w:right="158"/>
              <w:jc w:val="center"/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F2DBF70" w14:textId="77777777" w:rsidR="00382CD1" w:rsidRDefault="002950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Quran Translation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162E97" w14:textId="77777777" w:rsidR="00382CD1" w:rsidRDefault="002950A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382CD1" w14:paraId="47819054" w14:textId="77777777">
        <w:trPr>
          <w:trHeight w:val="664"/>
        </w:trPr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AA1AD4" w14:textId="77777777" w:rsidR="00382CD1" w:rsidRDefault="002950A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Hours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D3E83E" w14:textId="77777777" w:rsidR="00382CD1" w:rsidRDefault="002950A2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Hours </w:t>
            </w:r>
          </w:p>
        </w:tc>
      </w:tr>
    </w:tbl>
    <w:p w14:paraId="508ABF61" w14:textId="77777777" w:rsidR="00382CD1" w:rsidRDefault="002950A2">
      <w:pPr>
        <w:tabs>
          <w:tab w:val="left" w:pos="6465"/>
        </w:tabs>
        <w:spacing w:after="4629"/>
        <w:ind w:right="61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66BD4404" wp14:editId="05E73216">
                <wp:simplePos x="0" y="0"/>
                <wp:positionH relativeFrom="page">
                  <wp:posOffset>12480036</wp:posOffset>
                </wp:positionH>
                <wp:positionV relativeFrom="page">
                  <wp:posOffset>323038</wp:posOffset>
                </wp:positionV>
                <wp:extent cx="18288" cy="7127493"/>
                <wp:effectExtent l="0" t="0" r="0" b="0"/>
                <wp:wrapSquare wrapText="bothSides"/>
                <wp:docPr id="1026" name="Group 66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" cy="7127493"/>
                          <a:chOff x="0" y="0"/>
                          <a:chExt cx="18288" cy="7127494"/>
                        </a:xfrm>
                      </wpg:grpSpPr>
                      <wps:wsp>
                        <wps:cNvPr id="1842773436" name="Freeform 1842773436"/>
                        <wps:cNvSpPr/>
                        <wps:spPr>
                          <a:xfrm>
                            <a:off x="12192" y="0"/>
                            <a:ext cx="9144" cy="7127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1274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27494"/>
                                </a:lnTo>
                                <a:lnTo>
                                  <a:pt x="0" y="7127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3564482" name="Freeform 823564482"/>
                        <wps:cNvSpPr/>
                        <wps:spPr>
                          <a:xfrm>
                            <a:off x="0" y="0"/>
                            <a:ext cx="9144" cy="7127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1274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27494"/>
                                </a:lnTo>
                                <a:lnTo>
                                  <a:pt x="0" y="7127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psCustomData="http://www.wps.cn/officeDocument/2013/wpsCustomData">
            <w:pict>
              <v:group id="1026" filled="f" stroked="f" style="position:absolute;margin-left:982.68pt;margin-top:25.44pt;width:1.44pt;height:561.22pt;z-index:2;mso-position-horizontal-relative:page;mso-position-vertical-relative:page;mso-width-relative:page;mso-height-relative:page;visibility:visible;" coordsize="18288,7127494">
                <v:shape id="1027" coordsize="9144,7127494" path="m0,0l9144,0l9144,7127494l0,7127494l0,0e" fillcolor="black" stroked="f" style="position:absolute;left:12192;top:0;width:9144;height:7127494;z-index:2;mso-position-horizontal-relative:page;mso-position-vertical-relative:page;mso-width-relative:page;mso-height-relative:page;visibility:visible;">
                  <v:stroke on="f" joinstyle="miter" weight="0.0pt"/>
                  <v:fill/>
                  <v:path textboxrect="0,0,9144,7127494" o:connectlocs=""/>
                </v:shape>
                <v:shape id="1028" coordsize="9144,7127494" path="m0,0l9144,0l9144,7127494l0,7127494l0,0e" fillcolor="black" stroked="f" style="position:absolute;left:0;top:0;width:9144;height:7127494;z-index:3;mso-position-horizontal-relative:page;mso-position-vertical-relative:page;mso-width-relative:page;mso-height-relative:page;visibility:visible;">
                  <v:stroke on="f" joinstyle="miter" weight="0.0pt"/>
                  <v:fill/>
                  <v:path textboxrect="0,0,9144,7127494" o:connectlocs=""/>
                </v:shape>
                <w10:wrap type="square"/>
                <v:fill/>
              </v:group>
            </w:pict>
          </mc:Fallback>
        </mc:AlternateContent>
      </w:r>
    </w:p>
    <w:p w14:paraId="75DCD669" w14:textId="77777777" w:rsidR="00382CD1" w:rsidRPr="001C6D8A" w:rsidRDefault="002950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1C6D8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lastRenderedPageBreak/>
        <w:t xml:space="preserve">Block I </w:t>
      </w:r>
    </w:p>
    <w:p w14:paraId="341A62BF" w14:textId="77777777" w:rsidR="00382CD1" w:rsidRPr="001C6D8A" w:rsidRDefault="002950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1C6D8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Special Senses </w:t>
      </w:r>
    </w:p>
    <w:p w14:paraId="734B02BD" w14:textId="77777777" w:rsidR="00382CD1" w:rsidRPr="001C6D8A" w:rsidRDefault="002950A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1C6D8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Otorhinolaryngology Module I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0"/>
        <w:gridCol w:w="1710"/>
        <w:gridCol w:w="1530"/>
        <w:gridCol w:w="3200"/>
        <w:gridCol w:w="2560"/>
        <w:gridCol w:w="900"/>
      </w:tblGrid>
      <w:tr w:rsidR="00382CD1" w:rsidRPr="001C6D8A" w14:paraId="4DD575F9" w14:textId="77777777" w:rsidTr="001C6D8A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0632" w14:textId="77777777" w:rsidR="00382CD1" w:rsidRPr="001C6D8A" w:rsidRDefault="002950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7777" w14:textId="77777777" w:rsidR="00382CD1" w:rsidRPr="001C6D8A" w:rsidRDefault="002950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Day &amp; Time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2FF1F" w14:textId="77777777" w:rsidR="00382CD1" w:rsidRPr="001C6D8A" w:rsidRDefault="002950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Venue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41DF" w14:textId="77777777" w:rsidR="00382CD1" w:rsidRPr="001C6D8A" w:rsidRDefault="002950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Topic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DA5B" w14:textId="77777777" w:rsidR="00382CD1" w:rsidRPr="001C6D8A" w:rsidRDefault="002950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Doctor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C6CC" w14:textId="77777777" w:rsidR="00382CD1" w:rsidRPr="001C6D8A" w:rsidRDefault="002950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Class  </w:t>
            </w:r>
          </w:p>
        </w:tc>
      </w:tr>
      <w:tr w:rsidR="00382CD1" w:rsidRPr="001C6D8A" w14:paraId="4806F921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A09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17-02-25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C46C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Monday </w:t>
            </w:r>
          </w:p>
          <w:p w14:paraId="6264012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271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357E6DFB" w14:textId="77777777" w:rsidR="00382CD1" w:rsidRPr="001C6D8A" w:rsidRDefault="00382CD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FAB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Introduction to subject </w:t>
            </w:r>
          </w:p>
          <w:p w14:paraId="20992C9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(Fundamental Concepts)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16A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Assoc Prof. Dr Khola Noreen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1422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Whole </w:t>
            </w:r>
          </w:p>
          <w:p w14:paraId="2FD2E0C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Class </w:t>
            </w:r>
          </w:p>
        </w:tc>
      </w:tr>
      <w:tr w:rsidR="00382CD1" w:rsidRPr="001C6D8A" w14:paraId="5AB4A376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4CF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18-02-25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81B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Tuesday </w:t>
            </w:r>
          </w:p>
          <w:p w14:paraId="4FAEF99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AE09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6476D18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001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Concept of health and Disease</w:t>
            </w:r>
          </w:p>
          <w:p w14:paraId="0DDB35F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Epidemiological Triad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585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Mehjabeen  Sr Demo</w:t>
            </w:r>
          </w:p>
          <w:p w14:paraId="2DF3D50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Dr. Imrana Saeed, APWMO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F413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Odd</w:t>
            </w:r>
          </w:p>
          <w:p w14:paraId="5BB570C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02CB21C5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DAE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19-02-25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DC57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Wednesday</w:t>
            </w:r>
          </w:p>
          <w:p w14:paraId="4F7DD94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1BB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4763076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03A9C" w14:textId="77777777" w:rsidR="00382CD1" w:rsidRPr="001C6D8A" w:rsidRDefault="002950A2">
            <w:pPr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C6D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Health &amp; Disease </w:t>
            </w:r>
          </w:p>
          <w:p w14:paraId="187548FE" w14:textId="77777777" w:rsidR="00382CD1" w:rsidRPr="001C6D8A" w:rsidRDefault="002950A2">
            <w:pPr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C6D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Wellbeing &amp; Positive Health</w:t>
            </w:r>
          </w:p>
          <w:p w14:paraId="667DF557" w14:textId="77777777" w:rsidR="00382CD1" w:rsidRPr="001C6D8A" w:rsidRDefault="002950A2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6D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Dimensions of health</w:t>
            </w:r>
          </w:p>
          <w:p w14:paraId="0939E5DF" w14:textId="77777777" w:rsidR="00382CD1" w:rsidRPr="001C6D8A" w:rsidRDefault="00382CD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458A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 Mehjabeen 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sr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demo</w:t>
            </w:r>
          </w:p>
          <w:p w14:paraId="2C38F04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Dr. Imrana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saeed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, APWMO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B5A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Odd</w:t>
            </w:r>
          </w:p>
          <w:p w14:paraId="68B1A9C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7D374BA1" w14:textId="77777777" w:rsidTr="001C6D8A">
        <w:trPr>
          <w:trHeight w:val="503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B3A5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20-02-25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EE4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Thursday</w:t>
            </w:r>
          </w:p>
          <w:p w14:paraId="1CBAC54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9:00 to 10am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35A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1</w:t>
            </w:r>
          </w:p>
          <w:p w14:paraId="622ACB2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0251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Droplet Infections-I Epidemiology of Smallpox, control Chicken Pox, measles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25EF" w14:textId="77777777" w:rsidR="00EE1CD4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Dr. Narjis,( APWMO )</w:t>
            </w:r>
          </w:p>
          <w:p w14:paraId="4C5C4E68" w14:textId="25313C1F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Dr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AbdulQudoos</w:t>
            </w:r>
            <w:proofErr w:type="spellEnd"/>
          </w:p>
          <w:p w14:paraId="0C38BE35" w14:textId="77777777" w:rsidR="00382CD1" w:rsidRPr="001C6D8A" w:rsidRDefault="00382CD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A33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Odd</w:t>
            </w:r>
          </w:p>
          <w:p w14:paraId="3FB4268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281AEE1F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54F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21-02-25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CD7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Friday </w:t>
            </w:r>
          </w:p>
          <w:p w14:paraId="4484357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951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0DD7577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284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IUGRC Contact session I review to research methodology, </w:t>
            </w:r>
          </w:p>
          <w:p w14:paraId="1A0EDA72" w14:textId="77777777" w:rsidR="00382CD1" w:rsidRPr="001C6D8A" w:rsidRDefault="00382CD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0DE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Assoc Prof. Dr Khola Noreen Assoc Prof  Dr sana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EDA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A-H half class</w:t>
            </w:r>
          </w:p>
        </w:tc>
      </w:tr>
      <w:tr w:rsidR="00382CD1" w:rsidRPr="001C6D8A" w14:paraId="180D837D" w14:textId="77777777" w:rsidTr="001C6D8A">
        <w:trPr>
          <w:trHeight w:val="54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D5A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22-02-25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6E6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Saturday </w:t>
            </w:r>
          </w:p>
          <w:p w14:paraId="68BE763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C00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6FD867D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39B4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IUGRC contact session I review to research methodology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273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Assoc Prof. Dr Khola Noreen Assoc Prof  Dr sana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521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I-P half class</w:t>
            </w:r>
          </w:p>
        </w:tc>
      </w:tr>
      <w:tr w:rsidR="00382CD1" w:rsidRPr="001C6D8A" w14:paraId="32711952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0B0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22-02-25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FE3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Saturday </w:t>
            </w:r>
          </w:p>
          <w:p w14:paraId="39534D9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10:30 to 11:15am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34F0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4</w:t>
            </w:r>
          </w:p>
          <w:p w14:paraId="048B7E7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24B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Introduction to Epidemiology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D61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Assoc Prof. Dr Khola Noreen Assoc Prof  Dr sana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D51B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42B4F03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68C637AC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52B5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24-02-25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810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Monday </w:t>
            </w:r>
          </w:p>
          <w:p w14:paraId="1A0CA9A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AAD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63AB68D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5B9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Droplet Infections-II Epidemiology &amp; control rubella, pertussis, Mumps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7EF7" w14:textId="3859AC52" w:rsidR="00EE1CD4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6D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Narjis,</w:t>
            </w:r>
          </w:p>
          <w:p w14:paraId="7D8484A0" w14:textId="0002681B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AbdulQudoos</w:t>
            </w:r>
            <w:proofErr w:type="spellEnd"/>
          </w:p>
          <w:p w14:paraId="5FE0F239" w14:textId="77777777" w:rsidR="00382CD1" w:rsidRPr="001C6D8A" w:rsidRDefault="00382CD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578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0860130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097E809E" w14:textId="77777777" w:rsidTr="001C6D8A">
        <w:trPr>
          <w:trHeight w:val="53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2BCA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25-02-25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B74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Tuesday </w:t>
            </w:r>
          </w:p>
          <w:p w14:paraId="54AFD96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867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48B9E1A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023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Probability Sampling &amp;</w:t>
            </w:r>
          </w:p>
          <w:p w14:paraId="5A48A81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Fundamental of Sample size collection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6154" w14:textId="77777777" w:rsidR="00EE1CD4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6D8A">
              <w:rPr>
                <w:rFonts w:ascii="Times New Roman" w:hAnsi="Times New Roman" w:cs="Times New Roman"/>
                <w:color w:val="auto"/>
              </w:rPr>
              <w:t>(</w:t>
            </w:r>
            <w:r w:rsidRPr="001C6D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 w:rsidRPr="001C6D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khola</w:t>
            </w:r>
            <w:proofErr w:type="spellEnd"/>
            <w:r w:rsidRPr="001C6D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1C6D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assc</w:t>
            </w:r>
            <w:proofErr w:type="spellEnd"/>
            <w:r w:rsidRPr="001C6D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prof), </w:t>
            </w:r>
          </w:p>
          <w:p w14:paraId="30651EFF" w14:textId="060C6183" w:rsidR="00382CD1" w:rsidRPr="001C6D8A" w:rsidRDefault="00EE1C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Affifa (asst prof)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EFA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1890E3C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74693324" w14:textId="77777777" w:rsidTr="001C6D8A">
        <w:trPr>
          <w:trHeight w:val="53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D98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26-02-25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E0FB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Wednesday</w:t>
            </w:r>
          </w:p>
          <w:p w14:paraId="748DF37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EC1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1E8B936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078C" w14:textId="77777777" w:rsidR="00382CD1" w:rsidRPr="001C6D8A" w:rsidRDefault="002950A2">
            <w:pPr>
              <w:widowControl w:val="0"/>
              <w:autoSpaceDE w:val="0"/>
              <w:autoSpaceDN w:val="0"/>
              <w:spacing w:after="0" w:line="237" w:lineRule="exact"/>
              <w:ind w:right="-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Natural History of disease</w:t>
            </w:r>
          </w:p>
          <w:p w14:paraId="68656EFB" w14:textId="77777777" w:rsidR="00382CD1" w:rsidRPr="001C6D8A" w:rsidRDefault="002950A2">
            <w:pPr>
              <w:widowControl w:val="0"/>
              <w:autoSpaceDE w:val="0"/>
              <w:autoSpaceDN w:val="0"/>
              <w:spacing w:after="0" w:line="237" w:lineRule="exact"/>
              <w:ind w:right="-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Models of Disease causation</w:t>
            </w:r>
          </w:p>
          <w:p w14:paraId="165F8D65" w14:textId="77777777" w:rsidR="00382CD1" w:rsidRPr="001C6D8A" w:rsidRDefault="002950A2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6D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Levels of prevention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018F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Mehjabeen  Sr Demo</w:t>
            </w:r>
          </w:p>
          <w:p w14:paraId="668B455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Dr. Imrana Saeed, APWMO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645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2C452A0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72161883" w14:textId="77777777" w:rsidTr="001C6D8A">
        <w:trPr>
          <w:trHeight w:val="53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D09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27-02-25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C7C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Thursday</w:t>
            </w:r>
          </w:p>
          <w:p w14:paraId="41E80DB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09;00am to 10am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AED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1</w:t>
            </w:r>
          </w:p>
          <w:p w14:paraId="5138AF7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FB42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Descriptive Epidemiology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332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Assoc Prof. Dr Khola Noreen Assoc Prof  Dr sana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A4A1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Odd</w:t>
            </w:r>
          </w:p>
          <w:p w14:paraId="117935E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1AC840F0" w14:textId="77777777" w:rsidTr="001C6D8A">
        <w:trPr>
          <w:trHeight w:val="53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56D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28-02-25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777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Friday </w:t>
            </w:r>
          </w:p>
          <w:p w14:paraId="5FCFCA8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08:00-09:45am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5CA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community</w:t>
            </w:r>
          </w:p>
          <w:p w14:paraId="33847B0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Medicine dept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0F89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Morbidity measurements (rates, ratios, proportions)</w:t>
            </w:r>
          </w:p>
          <w:p w14:paraId="14FD770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(small group discussions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7E36" w14:textId="77777777" w:rsidR="00EE1CD4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 Mehwish AP,  </w:t>
            </w:r>
          </w:p>
          <w:p w14:paraId="5ACCD80E" w14:textId="63349A62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AbdulQudoos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(s demo)</w:t>
            </w:r>
          </w:p>
          <w:p w14:paraId="7F8982F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Zaira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,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Bushra senior PGTs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8E41" w14:textId="77777777" w:rsidR="00382CD1" w:rsidRPr="001C6D8A" w:rsidRDefault="002950A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A-H half class</w:t>
            </w:r>
          </w:p>
        </w:tc>
      </w:tr>
      <w:tr w:rsidR="00382CD1" w:rsidRPr="001C6D8A" w14:paraId="59026809" w14:textId="77777777" w:rsidTr="001C6D8A">
        <w:trPr>
          <w:trHeight w:val="575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EB3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lastRenderedPageBreak/>
              <w:t>01-03-25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6C8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Saturday </w:t>
            </w:r>
          </w:p>
          <w:p w14:paraId="7FB6339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09:45am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D25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community</w:t>
            </w:r>
          </w:p>
          <w:p w14:paraId="0AC32D2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Medicine dept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9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Morbidity measurements (rates, ratios, proportions)</w:t>
            </w:r>
          </w:p>
          <w:p w14:paraId="4A94BDD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(small group discussions)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EE1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 Dr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Abdulqudoos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(s demo)</w:t>
            </w:r>
          </w:p>
          <w:p w14:paraId="6DB4C929" w14:textId="3634A266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Dr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Zaira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, </w:t>
            </w:r>
            <w:proofErr w:type="spellStart"/>
            <w:r w:rsidR="000964DC"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</w:t>
            </w:r>
            <w:proofErr w:type="spellEnd"/>
            <w:r w:rsidR="000964DC"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Mehrish</w:t>
            </w: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senior PGTs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1DCF" w14:textId="77777777" w:rsidR="00382CD1" w:rsidRPr="001C6D8A" w:rsidRDefault="002950A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I-P half class </w:t>
            </w:r>
          </w:p>
        </w:tc>
      </w:tr>
      <w:tr w:rsidR="00382CD1" w:rsidRPr="001C6D8A" w14:paraId="36FFFACC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E194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03-03-25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D9EB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Monday</w:t>
            </w:r>
          </w:p>
          <w:p w14:paraId="2CBF13C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09:00 to 10:00am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744D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4</w:t>
            </w:r>
          </w:p>
          <w:p w14:paraId="49C99E4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9513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Analytical Epidemiology </w:t>
            </w:r>
          </w:p>
          <w:p w14:paraId="043DCC3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(Case Control Study)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A2B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Assoc Prof. Dr Khola Noreen Assoc Prof  Dr sana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F118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Odd</w:t>
            </w:r>
          </w:p>
          <w:p w14:paraId="135174F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273EA1B4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354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07-03-25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F3F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Friday </w:t>
            </w:r>
          </w:p>
          <w:p w14:paraId="27539C5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F1D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58C7104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71D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IUGRC contact session II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731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All demonstrators, senior faculty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E44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A-H </w:t>
            </w:r>
          </w:p>
        </w:tc>
      </w:tr>
      <w:tr w:rsidR="00382CD1" w:rsidRPr="001C6D8A" w14:paraId="59FFF496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352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08-03-25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07C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Saturday </w:t>
            </w:r>
          </w:p>
          <w:p w14:paraId="32C6C7A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CB8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471BD7A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366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IUGRC contact session II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D63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All demonstrators, senior faculty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1E0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I-P</w:t>
            </w:r>
          </w:p>
        </w:tc>
      </w:tr>
      <w:tr w:rsidR="00382CD1" w:rsidRPr="001C6D8A" w14:paraId="66501AB5" w14:textId="77777777" w:rsidTr="001C6D8A">
        <w:trPr>
          <w:trHeight w:val="620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11B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  <w:u w:val="single"/>
              </w:rPr>
            </w:pPr>
            <w:r w:rsidRPr="001C6D8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</w:t>
            </w:r>
            <w:bookmarkStart w:id="2" w:name="_Hlk157006466"/>
            <w:r w:rsidRPr="001C6D8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Otorhinolaryngology Module II</w:t>
            </w:r>
            <w:bookmarkEnd w:id="2"/>
          </w:p>
        </w:tc>
      </w:tr>
      <w:tr w:rsidR="00382CD1" w:rsidRPr="001C6D8A" w14:paraId="4DF22713" w14:textId="77777777" w:rsidTr="001C6D8A">
        <w:trPr>
          <w:trHeight w:val="45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818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10-03-25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FB1F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Monday</w:t>
            </w:r>
          </w:p>
          <w:p w14:paraId="145C712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09:00 to 10:00am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EE0F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6DB9CCE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C45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Analytical Epidemiology</w:t>
            </w:r>
          </w:p>
          <w:p w14:paraId="14D5F76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(Cohort Study)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4D47" w14:textId="77777777" w:rsidR="000964DC" w:rsidRPr="001C6D8A" w:rsidRDefault="000964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Khola</w:t>
            </w:r>
          </w:p>
          <w:p w14:paraId="5DC51BAC" w14:textId="16E4B07C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Dr. Sana Bilal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757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7E7E4A3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:rsidRPr="001C6D8A" w14:paraId="3B5B9957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F0E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11-03-25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729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Tuesday </w:t>
            </w:r>
          </w:p>
          <w:p w14:paraId="5D7CD11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D343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3079274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ADF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Experimental Epidemiology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6FCC" w14:textId="77777777" w:rsidR="000964DC" w:rsidRPr="001C6D8A" w:rsidRDefault="000964DC" w:rsidP="000964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Khola</w:t>
            </w:r>
          </w:p>
          <w:p w14:paraId="2C41EC4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Dr. Sana Bilal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552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18B6E42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253E1563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6B0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12-03-25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4F63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Wednesday</w:t>
            </w:r>
          </w:p>
          <w:p w14:paraId="5E373DF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918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15EBEAB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664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Probability Sampling &amp;</w:t>
            </w:r>
          </w:p>
          <w:p w14:paraId="6F990FB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Fundamental of Sample size collection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D538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Khola (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assc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prof),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Affifa (asst prof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066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1653BB1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061EF377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463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13-03-25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72B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Thursday </w:t>
            </w:r>
          </w:p>
          <w:p w14:paraId="0CE4C20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930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47B989D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31E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Association and Causation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CE63" w14:textId="77777777" w:rsidR="000964DC" w:rsidRPr="001C6D8A" w:rsidRDefault="000964DC" w:rsidP="000964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Khola</w:t>
            </w:r>
          </w:p>
          <w:p w14:paraId="4697222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Dr. Sana Bilal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5D47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0DB57A3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2D762534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EE16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14-03-25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85E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Friday </w:t>
            </w:r>
          </w:p>
          <w:p w14:paraId="7222E12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A21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21C71F8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234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IUGRC contact session III</w:t>
            </w:r>
          </w:p>
          <w:p w14:paraId="59253F77" w14:textId="77777777" w:rsidR="00382CD1" w:rsidRPr="001C6D8A" w:rsidRDefault="00382CD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A3C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All demonstrators, senior faculty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EFB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A-H </w:t>
            </w:r>
          </w:p>
        </w:tc>
      </w:tr>
      <w:tr w:rsidR="00382CD1" w:rsidRPr="001C6D8A" w14:paraId="38249B06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E15C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14-03-25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587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Friday </w:t>
            </w:r>
          </w:p>
          <w:p w14:paraId="02AA159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10:30 to 11:15am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107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4</w:t>
            </w:r>
          </w:p>
          <w:p w14:paraId="0D8320B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C10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Probability Sampling, I&amp;</w:t>
            </w:r>
          </w:p>
          <w:p w14:paraId="5E794FF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Fundamental of Sample size collection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D542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khola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(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assc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prof),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Affifa (asst prof)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2AF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33E375A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1062ADE4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007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15-03-25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B5D9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Saturday </w:t>
            </w:r>
          </w:p>
          <w:p w14:paraId="7891CA0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FA75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69C45F3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D4C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IUGRC contact session III</w:t>
            </w:r>
          </w:p>
          <w:p w14:paraId="5BE3F1C5" w14:textId="77777777" w:rsidR="00382CD1" w:rsidRPr="001C6D8A" w:rsidRDefault="00382CD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E8B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All demonstrators, senior faculty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49C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I-P </w:t>
            </w:r>
          </w:p>
        </w:tc>
      </w:tr>
      <w:tr w:rsidR="00382CD1" w:rsidRPr="001C6D8A" w14:paraId="5CC465F4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BFB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15-03-25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FA0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Saturday</w:t>
            </w:r>
          </w:p>
          <w:p w14:paraId="6A8F9F0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10:30 to 11:15am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551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4</w:t>
            </w:r>
          </w:p>
          <w:p w14:paraId="46D117C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8DD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Probability Sampling II&amp;</w:t>
            </w:r>
          </w:p>
          <w:p w14:paraId="5E12A66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Fundamental of Sample size collection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939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khola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(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assc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prof),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affifa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(asst prof)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8B6F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11F0C50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Even </w:t>
            </w:r>
          </w:p>
        </w:tc>
      </w:tr>
      <w:tr w:rsidR="00382CD1" w:rsidRPr="001C6D8A" w14:paraId="2DCFFDC1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207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17-3-25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A6B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Monday</w:t>
            </w:r>
          </w:p>
          <w:p w14:paraId="5E2EA63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09:00 to 10:00am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BA7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36C019B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  <w:p w14:paraId="02A8051C" w14:textId="77777777" w:rsidR="00382CD1" w:rsidRPr="001C6D8A" w:rsidRDefault="00382CD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C56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Droplet infections- III, Meningitis, Influenza, COVID, Diphtheria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168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 Narjis,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Asif s demos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16A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13187F1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:rsidRPr="001C6D8A" w14:paraId="71FD493F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A6A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18-3-25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86A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Tuesday</w:t>
            </w:r>
          </w:p>
          <w:p w14:paraId="0F02249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9;00-10.00am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7FD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722FEDF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1A4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Droplet infections- IV</w:t>
            </w: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ab/>
            </w: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ab/>
              <w:t>Tuberculosis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D0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 Narjis ,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Asif s demos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B8D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Odd </w:t>
            </w:r>
          </w:p>
          <w:p w14:paraId="79EF723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:rsidRPr="001C6D8A" w14:paraId="1F72D593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E89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lastRenderedPageBreak/>
              <w:t>19-3-25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396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Wednesday</w:t>
            </w:r>
          </w:p>
          <w:p w14:paraId="3B952B7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09:00 to 10:00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077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1CD45A4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7883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Entomology</w:t>
            </w:r>
          </w:p>
          <w:p w14:paraId="62F6E79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Introduction &amp; Classification of Arthropods of Public Health Importance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6762" w14:textId="77777777" w:rsidR="000964DC" w:rsidRPr="001C6D8A" w:rsidRDefault="000964DC" w:rsidP="000964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Khola</w:t>
            </w:r>
          </w:p>
          <w:p w14:paraId="19550A3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Dr.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Afifa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Kulsoom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462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Odd</w:t>
            </w:r>
          </w:p>
          <w:p w14:paraId="241046A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:rsidRPr="001C6D8A" w14:paraId="3EF96F72" w14:textId="77777777" w:rsidTr="001C6D8A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33A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20-3-25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8F6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Thursday</w:t>
            </w:r>
          </w:p>
          <w:p w14:paraId="0AC7ACE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DF4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1265485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D9A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Vector Born Diseases-I </w:t>
            </w:r>
          </w:p>
          <w:p w14:paraId="59CB822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Epidemiology of Viral Hemorrhagic fever &amp; Malaria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067C" w14:textId="67D99363" w:rsidR="00382CD1" w:rsidRPr="001C6D8A" w:rsidRDefault="000964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 Mehwish </w:t>
            </w:r>
          </w:p>
          <w:p w14:paraId="1F5BB2D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Dr. Asif Maqsood Butt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BC3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Odd</w:t>
            </w:r>
          </w:p>
          <w:p w14:paraId="4A8A841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:rsidRPr="001C6D8A" w14:paraId="77AF9A0F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382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21-03-25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77ABE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Friday </w:t>
            </w:r>
          </w:p>
          <w:p w14:paraId="6FECB7A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09:00am </w:t>
            </w:r>
          </w:p>
          <w:p w14:paraId="674F1A7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723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1F03BB3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29F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Measurements of mortality SGD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C166" w14:textId="6B5B6E4E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Dr </w:t>
            </w:r>
            <w:r w:rsidR="000964DC"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Mehjabeen</w:t>
            </w: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AP, </w:t>
            </w:r>
          </w:p>
          <w:p w14:paraId="22AE54E0" w14:textId="66C31881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Dr </w:t>
            </w: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Zaira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, </w:t>
            </w:r>
            <w:proofErr w:type="spellStart"/>
            <w:r w:rsidR="000964DC"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</w:t>
            </w:r>
            <w:proofErr w:type="spellEnd"/>
            <w:r w:rsidR="000964DC"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Mehrish</w:t>
            </w: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senior PGTs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E1A8" w14:textId="77777777" w:rsidR="00382CD1" w:rsidRPr="001C6D8A" w:rsidRDefault="002950A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A-H half class</w:t>
            </w:r>
          </w:p>
        </w:tc>
      </w:tr>
      <w:tr w:rsidR="00382CD1" w:rsidRPr="001C6D8A" w14:paraId="69924A4E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61BD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22-03-25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2AF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Saturday </w:t>
            </w:r>
          </w:p>
          <w:p w14:paraId="321875D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08:00 to 09:00am</w:t>
            </w:r>
          </w:p>
          <w:p w14:paraId="6F6C80D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09:45am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38A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5AC282D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249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Measurements of mortality SGD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387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Dr.saba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, Dr Bushra PGTS </w:t>
            </w:r>
          </w:p>
          <w:p w14:paraId="4AFAAF5C" w14:textId="77777777" w:rsidR="00382CD1" w:rsidRPr="001C6D8A" w:rsidRDefault="00382CD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2CD3" w14:textId="77777777" w:rsidR="00382CD1" w:rsidRPr="001C6D8A" w:rsidRDefault="002950A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I-P</w:t>
            </w:r>
          </w:p>
        </w:tc>
      </w:tr>
      <w:tr w:rsidR="00382CD1" w:rsidRPr="001C6D8A" w14:paraId="6D4A1DE1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9804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24-03-25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295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Monday </w:t>
            </w:r>
          </w:p>
          <w:p w14:paraId="7C118FE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76D2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#1</w:t>
            </w:r>
          </w:p>
          <w:p w14:paraId="1A3D315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319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Vector Born Diseases-I </w:t>
            </w:r>
          </w:p>
          <w:p w14:paraId="0E6D520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Epidemiology of leishmaniasis, filariasis, scabies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F77E" w14:textId="3BCDDE11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Dr.</w:t>
            </w:r>
            <w:r w:rsidR="000964DC"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</w:t>
            </w:r>
            <w:proofErr w:type="spellEnd"/>
            <w:r w:rsidR="000964DC"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Mehwish</w:t>
            </w: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AP </w:t>
            </w:r>
          </w:p>
          <w:p w14:paraId="4153568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Dr. Asif Maqsood Butt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BEE0F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Odd</w:t>
            </w:r>
          </w:p>
          <w:p w14:paraId="71588DF0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:rsidRPr="001C6D8A" w14:paraId="1C7E6557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3DF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28-3-25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347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Friday </w:t>
            </w:r>
          </w:p>
          <w:p w14:paraId="523BCB5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AA16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772DF3E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733B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Parasitology, helminthology SGD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6C9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Saba</w:t>
            </w:r>
          </w:p>
          <w:p w14:paraId="2AC17B4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Bushra S PGTS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22E4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A-H half class</w:t>
            </w:r>
          </w:p>
        </w:tc>
      </w:tr>
      <w:tr w:rsidR="00382CD1" w:rsidRPr="001C6D8A" w14:paraId="13B66D06" w14:textId="77777777" w:rsidTr="001C6D8A">
        <w:trPr>
          <w:trHeight w:val="6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6C49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29-3-25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F067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Saturday </w:t>
            </w:r>
          </w:p>
          <w:p w14:paraId="4F138EF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08:00 to 09:45am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4525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7AA66FF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C.Medicine</w:t>
            </w:r>
            <w:proofErr w:type="spellEnd"/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04B1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Parasitology, helminthology SGD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D498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Saba</w:t>
            </w:r>
          </w:p>
          <w:p w14:paraId="102379FA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Dr Bushra S PGTS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2C7C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I-P</w:t>
            </w:r>
          </w:p>
        </w:tc>
      </w:tr>
      <w:tr w:rsidR="00382CD1" w:rsidRPr="001C6D8A" w14:paraId="722D49EC" w14:textId="77777777" w:rsidTr="001C6D8A">
        <w:trPr>
          <w:trHeight w:val="620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447D" w14:textId="77777777" w:rsidR="00382CD1" w:rsidRPr="001C6D8A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1C6D8A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31-3-25----------------------05-4-25 block exam</w:t>
            </w:r>
          </w:p>
        </w:tc>
      </w:tr>
    </w:tbl>
    <w:p w14:paraId="4E79CCC2" w14:textId="77777777" w:rsidR="00382CD1" w:rsidRDefault="002950A2">
      <w:pPr>
        <w:spacing w:after="200" w:line="240" w:lineRule="auto"/>
        <w:rPr>
          <w:rFonts w:eastAsia="Times New Roman" w:cs="Times New Roman"/>
          <w:b/>
          <w:color w:val="auto"/>
          <w:sz w:val="19"/>
          <w:szCs w:val="19"/>
        </w:rPr>
      </w:pPr>
      <w:r>
        <w:rPr>
          <w:rFonts w:eastAsia="Times New Roman" w:cs="Times New Roman"/>
          <w:b/>
          <w:color w:val="auto"/>
          <w:sz w:val="19"/>
          <w:szCs w:val="19"/>
        </w:rPr>
        <w:tab/>
      </w:r>
      <w:r>
        <w:rPr>
          <w:rFonts w:eastAsia="Times New Roman" w:cs="Times New Roman"/>
          <w:b/>
          <w:color w:val="auto"/>
          <w:sz w:val="19"/>
          <w:szCs w:val="19"/>
        </w:rPr>
        <w:tab/>
      </w:r>
      <w:r>
        <w:rPr>
          <w:rFonts w:eastAsia="Times New Roman" w:cs="Times New Roman"/>
          <w:b/>
          <w:color w:val="auto"/>
          <w:sz w:val="19"/>
          <w:szCs w:val="19"/>
        </w:rPr>
        <w:tab/>
      </w:r>
    </w:p>
    <w:p w14:paraId="798B3469" w14:textId="77777777" w:rsidR="001C6D8A" w:rsidRDefault="002950A2" w:rsidP="00165A2D">
      <w:pPr>
        <w:spacing w:after="200" w:line="240" w:lineRule="auto"/>
        <w:ind w:left="2160"/>
        <w:rPr>
          <w:rFonts w:eastAsia="Times New Roman" w:cs="Times New Roman"/>
          <w:b/>
          <w:color w:val="auto"/>
          <w:sz w:val="19"/>
          <w:szCs w:val="19"/>
        </w:rPr>
      </w:pPr>
      <w:r>
        <w:rPr>
          <w:rFonts w:eastAsia="Times New Roman" w:cs="Times New Roman"/>
          <w:b/>
          <w:color w:val="auto"/>
          <w:sz w:val="19"/>
          <w:szCs w:val="19"/>
        </w:rPr>
        <w:t xml:space="preserve">                                         </w:t>
      </w:r>
    </w:p>
    <w:p w14:paraId="35B843CF" w14:textId="77777777" w:rsidR="001C6D8A" w:rsidRDefault="001C6D8A" w:rsidP="00165A2D">
      <w:pPr>
        <w:spacing w:after="200" w:line="240" w:lineRule="auto"/>
        <w:ind w:left="2160"/>
        <w:rPr>
          <w:rFonts w:eastAsia="Times New Roman" w:cs="Times New Roman"/>
          <w:b/>
          <w:color w:val="auto"/>
          <w:sz w:val="19"/>
          <w:szCs w:val="19"/>
        </w:rPr>
      </w:pPr>
    </w:p>
    <w:p w14:paraId="31BA699E" w14:textId="77777777" w:rsidR="001C6D8A" w:rsidRDefault="001C6D8A" w:rsidP="00165A2D">
      <w:pPr>
        <w:spacing w:after="200" w:line="240" w:lineRule="auto"/>
        <w:ind w:left="2160"/>
        <w:rPr>
          <w:rFonts w:eastAsia="Times New Roman" w:cs="Times New Roman"/>
          <w:b/>
          <w:color w:val="auto"/>
          <w:sz w:val="19"/>
          <w:szCs w:val="19"/>
        </w:rPr>
      </w:pPr>
    </w:p>
    <w:p w14:paraId="610DA275" w14:textId="77777777" w:rsidR="001C6D8A" w:rsidRDefault="001C6D8A" w:rsidP="00165A2D">
      <w:pPr>
        <w:spacing w:after="200" w:line="240" w:lineRule="auto"/>
        <w:ind w:left="2160"/>
        <w:rPr>
          <w:rFonts w:eastAsia="Times New Roman" w:cs="Times New Roman"/>
          <w:b/>
          <w:color w:val="auto"/>
          <w:sz w:val="19"/>
          <w:szCs w:val="19"/>
        </w:rPr>
      </w:pPr>
    </w:p>
    <w:p w14:paraId="1C2B748E" w14:textId="77777777" w:rsidR="001C6D8A" w:rsidRDefault="001C6D8A" w:rsidP="00165A2D">
      <w:pPr>
        <w:spacing w:after="200" w:line="240" w:lineRule="auto"/>
        <w:ind w:left="2160"/>
        <w:rPr>
          <w:rFonts w:eastAsia="Times New Roman" w:cs="Times New Roman"/>
          <w:b/>
          <w:color w:val="auto"/>
          <w:sz w:val="19"/>
          <w:szCs w:val="19"/>
        </w:rPr>
      </w:pPr>
    </w:p>
    <w:p w14:paraId="4145F0A8" w14:textId="77777777" w:rsidR="001C6D8A" w:rsidRDefault="001C6D8A" w:rsidP="00165A2D">
      <w:pPr>
        <w:spacing w:after="200" w:line="240" w:lineRule="auto"/>
        <w:ind w:left="2160"/>
        <w:rPr>
          <w:rFonts w:eastAsia="Times New Roman" w:cs="Times New Roman"/>
          <w:b/>
          <w:color w:val="auto"/>
          <w:sz w:val="19"/>
          <w:szCs w:val="19"/>
        </w:rPr>
      </w:pPr>
    </w:p>
    <w:p w14:paraId="0DF92654" w14:textId="77777777" w:rsidR="001C6D8A" w:rsidRDefault="001C6D8A" w:rsidP="00165A2D">
      <w:pPr>
        <w:spacing w:after="200" w:line="240" w:lineRule="auto"/>
        <w:ind w:left="2160"/>
        <w:rPr>
          <w:rFonts w:eastAsia="Times New Roman" w:cs="Times New Roman"/>
          <w:b/>
          <w:color w:val="auto"/>
          <w:sz w:val="19"/>
          <w:szCs w:val="19"/>
        </w:rPr>
      </w:pPr>
    </w:p>
    <w:p w14:paraId="75EB53B4" w14:textId="77777777" w:rsidR="001C6D8A" w:rsidRDefault="001C6D8A" w:rsidP="00165A2D">
      <w:pPr>
        <w:spacing w:after="200" w:line="240" w:lineRule="auto"/>
        <w:ind w:left="2160"/>
        <w:rPr>
          <w:rFonts w:eastAsia="Times New Roman" w:cs="Times New Roman"/>
          <w:b/>
          <w:color w:val="auto"/>
          <w:sz w:val="19"/>
          <w:szCs w:val="19"/>
        </w:rPr>
      </w:pPr>
    </w:p>
    <w:p w14:paraId="31B10937" w14:textId="5FF71C8C" w:rsidR="00382CD1" w:rsidRDefault="002950A2" w:rsidP="001C6D8A">
      <w:pPr>
        <w:spacing w:after="20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u w:val="single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</w:rPr>
        <w:lastRenderedPageBreak/>
        <w:t>Block II</w:t>
      </w:r>
    </w:p>
    <w:p w14:paraId="6FBB5B8B" w14:textId="77777777" w:rsidR="00382CD1" w:rsidRDefault="002950A2" w:rsidP="001C6D8A">
      <w:pPr>
        <w:spacing w:after="200" w:line="240" w:lineRule="auto"/>
        <w:jc w:val="center"/>
        <w:rPr>
          <w:rFonts w:eastAsia="Times New Roman" w:cs="Times New Roman"/>
          <w:b/>
          <w:color w:val="auto"/>
          <w:sz w:val="19"/>
          <w:szCs w:val="19"/>
          <w:u w:val="single"/>
        </w:rPr>
      </w:pPr>
      <w:r>
        <w:rPr>
          <w:rFonts w:eastAsia="Times New Roman" w:cs="Times New Roman"/>
          <w:b/>
          <w:color w:val="auto"/>
          <w:sz w:val="24"/>
          <w:szCs w:val="24"/>
          <w:u w:val="single"/>
        </w:rPr>
        <w:t>Special Senses</w:t>
      </w:r>
    </w:p>
    <w:p w14:paraId="01B3D82A" w14:textId="56774083" w:rsidR="00382CD1" w:rsidRDefault="002950A2" w:rsidP="001C6D8A">
      <w:pPr>
        <w:spacing w:after="20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color w:val="auto"/>
          <w:sz w:val="24"/>
          <w:szCs w:val="24"/>
          <w:u w:val="single"/>
        </w:rPr>
        <w:t>Ophthalmology Module I</w:t>
      </w:r>
    </w:p>
    <w:tbl>
      <w:tblPr>
        <w:tblW w:w="10800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1620"/>
        <w:gridCol w:w="1620"/>
        <w:gridCol w:w="3150"/>
        <w:gridCol w:w="2520"/>
        <w:gridCol w:w="900"/>
      </w:tblGrid>
      <w:tr w:rsidR="00382CD1" w14:paraId="455E4100" w14:textId="77777777" w:rsidTr="001C6D8A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6FB0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A822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Day &amp; Time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C7B0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Venue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92A4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Topic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600B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>Doctor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3DE5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Class  </w:t>
            </w:r>
          </w:p>
        </w:tc>
      </w:tr>
      <w:tr w:rsidR="00382CD1" w14:paraId="11E7EA6E" w14:textId="77777777" w:rsidTr="001C6D8A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696D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7-04-25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5EED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Monday </w:t>
            </w:r>
          </w:p>
          <w:p w14:paraId="3F8B8C41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9:00 to 02:00pm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18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2B5F3E2D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15CB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Data analysis</w:t>
            </w:r>
          </w:p>
        </w:tc>
        <w:tc>
          <w:tcPr>
            <w:tcW w:w="2520" w:type="dxa"/>
          </w:tcPr>
          <w:p w14:paraId="790DF797" w14:textId="1296D8FD" w:rsidR="00382CD1" w:rsidRDefault="000964D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Sana Bilal,( </w:t>
            </w:r>
            <w:proofErr w:type="spellStart"/>
            <w:r>
              <w:rPr>
                <w:rFonts w:cs="Arial"/>
                <w:color w:val="auto"/>
                <w:sz w:val="20"/>
                <w:szCs w:val="20"/>
              </w:rPr>
              <w:t>Assc</w:t>
            </w:r>
            <w:proofErr w:type="spellEnd"/>
            <w:r>
              <w:rPr>
                <w:rFonts w:cs="Arial"/>
                <w:color w:val="auto"/>
                <w:sz w:val="20"/>
                <w:szCs w:val="20"/>
              </w:rPr>
              <w:t xml:space="preserve"> Prof) Dr Khola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5CCF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Odd</w:t>
            </w:r>
          </w:p>
          <w:p w14:paraId="65553BE7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530043EF" w14:textId="77777777" w:rsidTr="001C6D8A">
        <w:trPr>
          <w:trHeight w:val="51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4BD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7-04-25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39D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Monday </w:t>
            </w:r>
          </w:p>
          <w:p w14:paraId="477DA75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11:00 to 12:00pm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FA2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#4&amp;5</w:t>
            </w:r>
          </w:p>
          <w:p w14:paraId="33F1DD06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F8C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Blindness accidents injuries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128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Dr. Abdul Qudoos</w:t>
            </w:r>
          </w:p>
          <w:p w14:paraId="3CD09087" w14:textId="4AA0BAA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</w:t>
            </w:r>
            <w:r w:rsidR="000964DC">
              <w:rPr>
                <w:rFonts w:eastAsia="Times New Roman"/>
                <w:color w:val="auto"/>
                <w:sz w:val="19"/>
                <w:szCs w:val="19"/>
              </w:rPr>
              <w:t>Dr Mehwish</w:t>
            </w:r>
            <w:r>
              <w:rPr>
                <w:rFonts w:eastAsia="Times New Roman"/>
                <w:color w:val="auto"/>
                <w:sz w:val="19"/>
                <w:szCs w:val="19"/>
              </w:rPr>
              <w:t xml:space="preserve"> AP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54B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>Odd</w:t>
            </w:r>
          </w:p>
          <w:p w14:paraId="06CF1FB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Even </w:t>
            </w:r>
          </w:p>
        </w:tc>
      </w:tr>
      <w:tr w:rsidR="00382CD1" w14:paraId="38CFBE91" w14:textId="77777777" w:rsidTr="001C6D8A">
        <w:trPr>
          <w:trHeight w:val="51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B183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8-04-25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E18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Tuesday </w:t>
            </w:r>
          </w:p>
          <w:p w14:paraId="7903DE7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60F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5F894AA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E21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Research Inquiry of Eye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AA3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Dr. Abdul Qudoos</w:t>
            </w:r>
          </w:p>
          <w:p w14:paraId="2405686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Dr. Imrana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348D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>Odd</w:t>
            </w:r>
          </w:p>
          <w:p w14:paraId="0D8EC2B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Even </w:t>
            </w:r>
          </w:p>
        </w:tc>
      </w:tr>
      <w:tr w:rsidR="00382CD1" w14:paraId="383B8123" w14:textId="77777777" w:rsidTr="001C6D8A">
        <w:trPr>
          <w:trHeight w:val="51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985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11-4-25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2F6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Friday </w:t>
            </w:r>
          </w:p>
          <w:p w14:paraId="12A153B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08:00 to 09:00am</w:t>
            </w:r>
          </w:p>
          <w:p w14:paraId="52144A4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09:00 to 09:45am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2AC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303C5CE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9AB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Nutritional aspects of conjunctional xerosis SGD</w:t>
            </w:r>
          </w:p>
          <w:p w14:paraId="35CDDF5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PHC Elements &amp; Principles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B33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Saba</w:t>
            </w:r>
          </w:p>
          <w:p w14:paraId="60D04D8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Bushra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B92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1"/>
                <w:szCs w:val="19"/>
              </w:rPr>
            </w:pPr>
            <w:r>
              <w:rPr>
                <w:rFonts w:eastAsia="Times New Roman" w:cs="Times New Roman"/>
                <w:color w:val="auto"/>
                <w:sz w:val="21"/>
                <w:szCs w:val="19"/>
              </w:rPr>
              <w:t xml:space="preserve"> A-H</w:t>
            </w:r>
          </w:p>
        </w:tc>
      </w:tr>
      <w:tr w:rsidR="00382CD1" w14:paraId="654087AF" w14:textId="77777777" w:rsidTr="001C6D8A">
        <w:trPr>
          <w:trHeight w:val="54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DF6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12-4-25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7408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Saturday</w:t>
            </w:r>
          </w:p>
          <w:p w14:paraId="72A3BFB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bCs/>
                <w:color w:val="auto"/>
                <w:sz w:val="19"/>
                <w:szCs w:val="19"/>
              </w:rPr>
            </w:pPr>
            <w:r>
              <w:rPr>
                <w:rFonts w:eastAsia="Times New Roman"/>
                <w:bCs/>
                <w:color w:val="auto"/>
                <w:sz w:val="19"/>
                <w:szCs w:val="19"/>
              </w:rPr>
              <w:t>08:00 to 08:45am</w:t>
            </w:r>
          </w:p>
          <w:p w14:paraId="0EFF3B6F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bCs/>
                <w:color w:val="auto"/>
                <w:sz w:val="19"/>
                <w:szCs w:val="19"/>
              </w:rPr>
              <w:t>09:00 to 09:30am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C45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09547EE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EF7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Nutritional aspects of conjunctional xerosis SGD</w:t>
            </w:r>
          </w:p>
          <w:p w14:paraId="58115A6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PHC Elements &amp; Principles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568D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Saba</w:t>
            </w:r>
          </w:p>
          <w:p w14:paraId="2C54215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Bushra PGTS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4F5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1"/>
                <w:szCs w:val="19"/>
              </w:rPr>
            </w:pPr>
            <w:r>
              <w:rPr>
                <w:rFonts w:eastAsia="Times New Roman" w:cs="Times New Roman"/>
                <w:color w:val="auto"/>
                <w:sz w:val="21"/>
                <w:szCs w:val="19"/>
              </w:rPr>
              <w:t xml:space="preserve"> I-P </w:t>
            </w:r>
          </w:p>
        </w:tc>
      </w:tr>
      <w:tr w:rsidR="00382CD1" w14:paraId="7459F431" w14:textId="77777777" w:rsidTr="001C6D8A">
        <w:trPr>
          <w:trHeight w:val="51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1E8F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12-4-25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59E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Saturday </w:t>
            </w:r>
          </w:p>
          <w:p w14:paraId="143583E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bCs/>
                <w:color w:val="auto"/>
                <w:sz w:val="19"/>
                <w:szCs w:val="19"/>
              </w:rPr>
            </w:pPr>
            <w:r>
              <w:rPr>
                <w:rFonts w:eastAsia="Times New Roman"/>
                <w:bCs/>
                <w:color w:val="auto"/>
                <w:sz w:val="19"/>
                <w:szCs w:val="19"/>
              </w:rPr>
              <w:t>11:00 to 11:45am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441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4</w:t>
            </w:r>
          </w:p>
          <w:p w14:paraId="056D77F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7AF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Trachoma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A0E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Dr.Abdul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Qudoos </w:t>
            </w:r>
          </w:p>
          <w:p w14:paraId="76BEBBF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Afifa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Kulsoom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20B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Odd </w:t>
            </w:r>
          </w:p>
          <w:p w14:paraId="5A1BB77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Even </w:t>
            </w:r>
          </w:p>
        </w:tc>
      </w:tr>
      <w:tr w:rsidR="00382CD1" w14:paraId="1D15C764" w14:textId="77777777" w:rsidTr="001C6D8A">
        <w:trPr>
          <w:trHeight w:val="53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033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15-4-25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77B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Tuesday </w:t>
            </w:r>
          </w:p>
          <w:p w14:paraId="4E51BC0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08:00 to 09:00am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6CF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220C862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2EC5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Health Education-I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C61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Dr.Khola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Noreen</w:t>
            </w:r>
          </w:p>
          <w:p w14:paraId="0AABC14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Afifa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Kulsoom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F29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Odd </w:t>
            </w:r>
          </w:p>
          <w:p w14:paraId="03638C9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Even </w:t>
            </w:r>
          </w:p>
        </w:tc>
      </w:tr>
      <w:tr w:rsidR="00382CD1" w14:paraId="55BC07EE" w14:textId="77777777" w:rsidTr="001C6D8A">
        <w:trPr>
          <w:trHeight w:val="53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F9D4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2430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2E0A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EFD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0314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</w:p>
        </w:tc>
      </w:tr>
      <w:tr w:rsidR="00382CD1" w14:paraId="4EA8B426" w14:textId="77777777" w:rsidTr="001C6D8A">
        <w:trPr>
          <w:trHeight w:val="53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246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16-4-25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6A2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Wednesday</w:t>
            </w:r>
          </w:p>
          <w:p w14:paraId="07C10E8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08:00 to 09:00am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094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43AF059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5EE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Health Education-II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C25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Dr.Khola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Noreen</w:t>
            </w:r>
          </w:p>
          <w:p w14:paraId="38ABAE0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Afifa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Kulsoom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7ED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Odd </w:t>
            </w:r>
          </w:p>
          <w:p w14:paraId="1E4EC35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Even </w:t>
            </w:r>
          </w:p>
        </w:tc>
      </w:tr>
      <w:tr w:rsidR="00382CD1" w14:paraId="63219B6D" w14:textId="77777777" w:rsidTr="001C6D8A">
        <w:trPr>
          <w:trHeight w:val="53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403F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17-4-25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5B9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Thursday </w:t>
            </w:r>
          </w:p>
          <w:p w14:paraId="200D9EC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08:00 to 09:00am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B8C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026A546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D06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Screening-I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E93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Khola Noreen</w:t>
            </w:r>
          </w:p>
          <w:p w14:paraId="649EE61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Sana Bilal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6EB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Odd </w:t>
            </w:r>
          </w:p>
          <w:p w14:paraId="5C19C18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Even </w:t>
            </w:r>
          </w:p>
        </w:tc>
      </w:tr>
      <w:tr w:rsidR="00382CD1" w14:paraId="2C712233" w14:textId="77777777" w:rsidTr="001C6D8A">
        <w:trPr>
          <w:trHeight w:val="53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4807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18-4-25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FCDF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Friday </w:t>
            </w:r>
          </w:p>
          <w:p w14:paraId="5381ADD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7A94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28254F1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512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IUGRC Contact Session IV</w:t>
            </w:r>
          </w:p>
          <w:p w14:paraId="692EA55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(Synopsis writing skills)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598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All Demonstrators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0566" w14:textId="77777777" w:rsidR="00382CD1" w:rsidRDefault="002950A2">
            <w:pPr>
              <w:spacing w:after="200" w:line="240" w:lineRule="auto"/>
              <w:rPr>
                <w:rFonts w:eastAsia="Times New Roman" w:cs="Times New Roman"/>
                <w:color w:val="auto"/>
                <w:sz w:val="21"/>
                <w:szCs w:val="19"/>
              </w:rPr>
            </w:pPr>
            <w:r>
              <w:rPr>
                <w:rFonts w:eastAsia="Times New Roman" w:cs="Times New Roman"/>
                <w:color w:val="auto"/>
                <w:sz w:val="21"/>
                <w:szCs w:val="19"/>
              </w:rPr>
              <w:t xml:space="preserve">A-H </w:t>
            </w:r>
          </w:p>
        </w:tc>
      </w:tr>
      <w:tr w:rsidR="00382CD1" w14:paraId="67F7E986" w14:textId="77777777" w:rsidTr="001C6D8A">
        <w:trPr>
          <w:trHeight w:val="5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DA0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19-4-25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D9CF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Saturday</w:t>
            </w:r>
          </w:p>
          <w:p w14:paraId="192BEE4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bCs/>
                <w:color w:val="auto"/>
                <w:sz w:val="19"/>
                <w:szCs w:val="19"/>
              </w:rPr>
            </w:pPr>
            <w:r>
              <w:rPr>
                <w:rFonts w:eastAsia="Times New Roman"/>
                <w:bCs/>
                <w:color w:val="auto"/>
                <w:sz w:val="19"/>
                <w:szCs w:val="19"/>
              </w:rPr>
              <w:t>08:00 to 09:45am</w:t>
            </w:r>
          </w:p>
          <w:p w14:paraId="4560C9E6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b/>
                <w:color w:val="auto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478F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637C0BF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0CD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IUGRC Contact Session IV</w:t>
            </w:r>
          </w:p>
          <w:p w14:paraId="4FCCCB6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(Synopsis writing skills)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E71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All Demonstrators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25D09" w14:textId="77777777" w:rsidR="00382CD1" w:rsidRDefault="002950A2">
            <w:pPr>
              <w:spacing w:after="200" w:line="240" w:lineRule="auto"/>
              <w:rPr>
                <w:rFonts w:eastAsia="Times New Roman" w:cs="Times New Roman"/>
                <w:color w:val="auto"/>
                <w:sz w:val="21"/>
                <w:szCs w:val="19"/>
              </w:rPr>
            </w:pPr>
            <w:r>
              <w:rPr>
                <w:rFonts w:eastAsia="Times New Roman" w:cs="Times New Roman"/>
                <w:color w:val="auto"/>
                <w:sz w:val="21"/>
                <w:szCs w:val="19"/>
              </w:rPr>
              <w:t xml:space="preserve">I-P </w:t>
            </w:r>
          </w:p>
        </w:tc>
      </w:tr>
      <w:tr w:rsidR="00382CD1" w14:paraId="6B19D0B6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AFE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19-4-25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95F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Saturday </w:t>
            </w:r>
          </w:p>
          <w:p w14:paraId="042155D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11:00 to 11:45am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7C20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4</w:t>
            </w:r>
          </w:p>
          <w:p w14:paraId="0F0C1A2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40A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Screening-II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FAC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Khola Noreen</w:t>
            </w:r>
          </w:p>
          <w:p w14:paraId="7D75542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Sana Bilal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F87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>Odd</w:t>
            </w:r>
          </w:p>
          <w:p w14:paraId="208A0CC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Even </w:t>
            </w:r>
          </w:p>
        </w:tc>
      </w:tr>
      <w:tr w:rsidR="00382CD1" w14:paraId="35A1C912" w14:textId="77777777" w:rsidTr="001C6D8A">
        <w:trPr>
          <w:trHeight w:val="45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D7D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lastRenderedPageBreak/>
              <w:t>21-4-25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56F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Monday</w:t>
            </w:r>
          </w:p>
          <w:p w14:paraId="451082F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09:00 to 10:00am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C292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2743693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A86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Health Planning &amp; Management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DC4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Abdul Qudoos </w:t>
            </w:r>
          </w:p>
          <w:p w14:paraId="17FB52C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Dr.Imrana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Saeed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5EE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Odd </w:t>
            </w:r>
          </w:p>
          <w:p w14:paraId="331E8A0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>Even</w:t>
            </w:r>
          </w:p>
        </w:tc>
      </w:tr>
      <w:tr w:rsidR="00382CD1" w14:paraId="7ECA866B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768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22-4-25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FF63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Tuesday </w:t>
            </w:r>
          </w:p>
          <w:p w14:paraId="16C53A2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B1E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1D96D7C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374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HMIS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3536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Abdul Qudoos </w:t>
            </w:r>
          </w:p>
          <w:p w14:paraId="3D7436E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Dr.Imrana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Saeed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AECF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Odd </w:t>
            </w:r>
          </w:p>
          <w:p w14:paraId="4DC0F6D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color w:val="auto"/>
                <w:sz w:val="21"/>
                <w:szCs w:val="19"/>
              </w:rPr>
              <w:t xml:space="preserve">Even </w:t>
            </w:r>
          </w:p>
        </w:tc>
      </w:tr>
      <w:tr w:rsidR="00382CD1" w14:paraId="517E3314" w14:textId="77777777" w:rsidTr="001C6D8A">
        <w:trPr>
          <w:trHeight w:val="620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C1CA" w14:textId="77777777" w:rsidR="00382CD1" w:rsidRDefault="002950A2" w:rsidP="001C6D8A">
            <w:pPr>
              <w:shd w:val="clear" w:color="auto" w:fill="FFFFFF"/>
              <w:spacing w:after="0" w:line="240" w:lineRule="auto"/>
              <w:ind w:left="3600"/>
              <w:contextualSpacing/>
              <w:rPr>
                <w:rFonts w:eastAsia="Times New Roman"/>
                <w:color w:val="auto"/>
                <w:sz w:val="21"/>
                <w:szCs w:val="19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>Ophthalmology Module II</w:t>
            </w:r>
          </w:p>
        </w:tc>
      </w:tr>
      <w:tr w:rsidR="00382CD1" w14:paraId="47B84719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782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23-4-25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073F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Wednesday</w:t>
            </w:r>
          </w:p>
          <w:p w14:paraId="494DB80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A51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58BC301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6F7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Rickettsial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Zoonotic Disease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2044" w14:textId="75DAA01C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</w:t>
            </w:r>
            <w:r w:rsidR="000964DC">
              <w:rPr>
                <w:rFonts w:eastAsia="Times New Roman"/>
                <w:color w:val="auto"/>
                <w:sz w:val="19"/>
                <w:szCs w:val="19"/>
              </w:rPr>
              <w:t>Mehjabeen</w:t>
            </w:r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  <w:p w14:paraId="28B4AA1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Imrana Saeed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28F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0CA597A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43646449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6AF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24-4-25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5A4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Thursday </w:t>
            </w:r>
          </w:p>
          <w:p w14:paraId="6BC31EE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5024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04B4EB0F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57B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Parasitic Zoonotic Diseases  </w:t>
            </w:r>
          </w:p>
          <w:p w14:paraId="40F318D0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B289" w14:textId="4D436D6B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</w:t>
            </w:r>
            <w:r w:rsidR="000964DC">
              <w:rPr>
                <w:rFonts w:eastAsia="Times New Roman"/>
                <w:color w:val="auto"/>
                <w:sz w:val="19"/>
                <w:szCs w:val="19"/>
              </w:rPr>
              <w:t>Mehjabeen</w:t>
            </w:r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  <w:p w14:paraId="60CD1CD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Dr.Imrana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Saeed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539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010BF93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472BA598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80BE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28-4-25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E6C6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Monday</w:t>
            </w:r>
          </w:p>
          <w:p w14:paraId="27B05A4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09:00 to 10:00am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CAA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085F7FF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5CD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Viral Zoonotic Disease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ED4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Dr.Narjis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Zaidi </w:t>
            </w:r>
          </w:p>
          <w:p w14:paraId="6595FE6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Dr. Asif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C36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304E4EA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5172F943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A50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29-4-25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5A6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Tuesday </w:t>
            </w:r>
          </w:p>
          <w:p w14:paraId="5F3FF41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F12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4169B81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0A5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Bacterial Zoonotic Disease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8A5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Dr.Narjis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Zaidi </w:t>
            </w:r>
          </w:p>
          <w:p w14:paraId="713FC97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Imrana Saeed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065C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70ED0F5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49CBD20F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6C1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1-5-25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6AC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Thursday</w:t>
            </w:r>
          </w:p>
          <w:p w14:paraId="57ACC47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08:00 to 9:00am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DCA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7B36801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2E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Hospital waste management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94F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S Demo) </w:t>
            </w:r>
            <w:proofErr w:type="spellStart"/>
            <w:r>
              <w:rPr>
                <w:rFonts w:cs="Arial"/>
                <w:color w:val="auto"/>
                <w:sz w:val="20"/>
                <w:szCs w:val="20"/>
                <w:lang w:val="en-GB"/>
              </w:rPr>
              <w:t>Dr.Narjis</w:t>
            </w:r>
            <w:proofErr w:type="spellEnd"/>
            <w:r>
              <w:rPr>
                <w:rFonts w:cs="Arial"/>
                <w:color w:val="auto"/>
                <w:sz w:val="20"/>
                <w:szCs w:val="20"/>
                <w:lang w:val="en-GB"/>
              </w:rPr>
              <w:t xml:space="preserve"> , (S Demo) Dr Asif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A01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5C126C2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0B99D481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64A3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  <w:p w14:paraId="468F9D3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2-5-25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960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Friday </w:t>
            </w:r>
          </w:p>
          <w:p w14:paraId="357A9FB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48C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7BECECD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Deptt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5D4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IUGRC Contact Session</w:t>
            </w:r>
          </w:p>
          <w:p w14:paraId="6574512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IV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AE3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All Demonstrators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8A4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A-H</w:t>
            </w:r>
          </w:p>
        </w:tc>
      </w:tr>
      <w:tr w:rsidR="00382CD1" w14:paraId="18F8E8A7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1A2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3-5-25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F7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Saturday</w:t>
            </w:r>
          </w:p>
          <w:p w14:paraId="1A49941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bCs/>
                <w:color w:val="auto"/>
                <w:sz w:val="19"/>
                <w:szCs w:val="19"/>
              </w:rPr>
            </w:pPr>
            <w:r>
              <w:rPr>
                <w:rFonts w:eastAsia="Times New Roman"/>
                <w:bCs/>
                <w:color w:val="auto"/>
                <w:sz w:val="19"/>
                <w:szCs w:val="19"/>
              </w:rPr>
              <w:t>08:00 to 09:45am</w:t>
            </w:r>
          </w:p>
          <w:p w14:paraId="13C2169D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2EA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0E0B5C5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dept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092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IUGRC Contact Session</w:t>
            </w:r>
          </w:p>
          <w:p w14:paraId="4E86536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</w:rPr>
              <w:t>IV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19F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All Demonstrators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FAA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I-P</w:t>
            </w:r>
          </w:p>
        </w:tc>
      </w:tr>
      <w:tr w:rsidR="00382CD1" w14:paraId="2F65E96C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134E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5-05-25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5980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Monday</w:t>
            </w:r>
          </w:p>
          <w:p w14:paraId="6A9545E2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08:00- 9:00am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ECC1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Lecture Hall #01, Lecture Hall # 02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9968" w14:textId="77777777" w:rsidR="00382CD1" w:rsidRDefault="00382CD1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166AF6D6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Emporiatrics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313B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Dr. Asif</w:t>
            </w:r>
          </w:p>
          <w:p w14:paraId="3D4974D5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Abdul Qudoos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E566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Odd </w:t>
            </w:r>
          </w:p>
          <w:p w14:paraId="0454419D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Even</w:t>
            </w:r>
          </w:p>
        </w:tc>
      </w:tr>
      <w:tr w:rsidR="00382CD1" w14:paraId="7F56D9E8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8F5A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6-05-25</w:t>
            </w:r>
          </w:p>
          <w:p w14:paraId="0A60559A" w14:textId="77777777" w:rsidR="00382CD1" w:rsidRDefault="00382CD1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A99F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Tuesday</w:t>
            </w:r>
          </w:p>
          <w:p w14:paraId="763806D6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10:30-11:15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23EB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Lecture Hall # 04,Lecture Hall # 05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E907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Ergonomic Occupational Health-I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98A4" w14:textId="05BF04E4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</w:t>
            </w:r>
            <w:r w:rsidR="000964DC">
              <w:rPr>
                <w:rFonts w:eastAsia="Times New Roman" w:cs="Times New Roman"/>
                <w:color w:val="auto"/>
                <w:sz w:val="20"/>
                <w:szCs w:val="20"/>
              </w:rPr>
              <w:t>Sana</w:t>
            </w:r>
            <w:proofErr w:type="spellEnd"/>
          </w:p>
          <w:p w14:paraId="2179C963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Khola Noreen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8D8A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Odd </w:t>
            </w:r>
          </w:p>
          <w:p w14:paraId="3355D847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Even </w:t>
            </w:r>
          </w:p>
        </w:tc>
      </w:tr>
      <w:tr w:rsidR="00382CD1" w14:paraId="20702C03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28960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7-05-25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F787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Wednesday</w:t>
            </w:r>
          </w:p>
          <w:p w14:paraId="0B00ACBF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09:00 -10:00am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FBF6E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Lecture Hall #01,Lecture Hall # 02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A09A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Ergonomic Occupational Health-II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0EBEB" w14:textId="131E7976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</w:t>
            </w:r>
            <w:r w:rsidR="000964DC">
              <w:rPr>
                <w:rFonts w:eastAsia="Times New Roman" w:cs="Times New Roman"/>
                <w:color w:val="auto"/>
                <w:sz w:val="20"/>
                <w:szCs w:val="20"/>
              </w:rPr>
              <w:t>Khola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376425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Sana Bilal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CE1D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Odd </w:t>
            </w:r>
          </w:p>
          <w:p w14:paraId="0334ECE1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Even </w:t>
            </w:r>
          </w:p>
        </w:tc>
      </w:tr>
      <w:tr w:rsidR="00382CD1" w14:paraId="062CB69D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3262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lastRenderedPageBreak/>
              <w:t>8-5-25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211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Thursday</w:t>
            </w:r>
          </w:p>
          <w:p w14:paraId="53DC7CF3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09:00 -10:00am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47A6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Lecture Hall #01,Lecture Hall # 02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AA5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Hospital 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8FF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Dr. Abdul Qudoos</w:t>
            </w:r>
          </w:p>
          <w:p w14:paraId="08601EA0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Dr. Imrana Saeed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763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Odd </w:t>
            </w:r>
          </w:p>
          <w:p w14:paraId="52EDC1B2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Even</w:t>
            </w:r>
          </w:p>
        </w:tc>
      </w:tr>
      <w:tr w:rsidR="00382CD1" w14:paraId="5F5E795F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5C8E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9-5-25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A446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Friday</w:t>
            </w:r>
          </w:p>
          <w:p w14:paraId="6D2018D3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8;00-9.45 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393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5D4F9484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80FE" w14:textId="77777777" w:rsidR="00382CD1" w:rsidRDefault="002950A2">
            <w:pPr>
              <w:spacing w:after="200" w:line="276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Disinfection (SGD)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5F79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 Mahreen</w:t>
            </w:r>
          </w:p>
          <w:p w14:paraId="3F617E92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 Maria PGTS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8A2C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A-H</w:t>
            </w:r>
          </w:p>
        </w:tc>
      </w:tr>
      <w:tr w:rsidR="00382CD1" w14:paraId="4D397A36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24FA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10-5-25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6123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Saturday</w:t>
            </w:r>
          </w:p>
          <w:p w14:paraId="45315F25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8;00-9.45 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E9B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53E1815F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F155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Disinfection (SGD)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F8DD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 Mehreen</w:t>
            </w:r>
          </w:p>
          <w:p w14:paraId="0E81E57E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 Maria PGTS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6E3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I-P</w:t>
            </w:r>
          </w:p>
        </w:tc>
      </w:tr>
      <w:tr w:rsidR="00382CD1" w14:paraId="2C3F8A74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48DA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12-5-25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A7D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Monday</w:t>
            </w:r>
          </w:p>
          <w:p w14:paraId="7A11ACDD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09:00 to 10:00am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837D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Lecture Hall #01, Lecture Hall # 02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06CA" w14:textId="77777777" w:rsidR="00382CD1" w:rsidRDefault="002950A2">
            <w:pPr>
              <w:spacing w:after="200" w:line="276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Geriatrics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4864" w14:textId="77777777" w:rsidR="00EE1CD4" w:rsidRDefault="002950A2">
            <w:pPr>
              <w:spacing w:after="200" w:line="276" w:lineRule="auto"/>
              <w:rPr>
                <w:rFonts w:cs="Arial"/>
                <w:color w:val="auto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auto"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cs="Arial"/>
                <w:color w:val="auto"/>
                <w:sz w:val="20"/>
                <w:szCs w:val="20"/>
                <w:lang w:val="en-GB"/>
              </w:rPr>
              <w:t xml:space="preserve">  Narjis, </w:t>
            </w:r>
          </w:p>
          <w:p w14:paraId="20172596" w14:textId="0468854B" w:rsidR="00382CD1" w:rsidRDefault="000964DC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  <w:lang w:val="en-GB"/>
              </w:rPr>
              <w:t>Dr Mehwish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B9CB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Odd </w:t>
            </w:r>
          </w:p>
          <w:p w14:paraId="17297378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Even</w:t>
            </w:r>
          </w:p>
        </w:tc>
      </w:tr>
      <w:tr w:rsidR="00382CD1" w14:paraId="0E0F2047" w14:textId="77777777" w:rsidTr="001C6D8A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3F09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12-5-25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0D4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Monday</w:t>
            </w:r>
          </w:p>
          <w:p w14:paraId="7193D11A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11:00 to 11:45am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C5C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4</w:t>
            </w:r>
          </w:p>
          <w:p w14:paraId="2DB4924C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39E4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PHC, MDGs, SDGs</w:t>
            </w:r>
          </w:p>
        </w:tc>
        <w:tc>
          <w:tcPr>
            <w:tcW w:w="2520" w:type="dxa"/>
          </w:tcPr>
          <w:p w14:paraId="2A828FDC" w14:textId="77777777" w:rsidR="00382CD1" w:rsidRDefault="002950A2">
            <w:pPr>
              <w:spacing w:after="200" w:line="276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color w:val="auto"/>
                <w:sz w:val="20"/>
                <w:szCs w:val="20"/>
              </w:rPr>
              <w:t>Assc</w:t>
            </w:r>
            <w:proofErr w:type="spellEnd"/>
            <w:r>
              <w:rPr>
                <w:rFonts w:cs="Arial"/>
                <w:color w:val="auto"/>
                <w:sz w:val="20"/>
                <w:szCs w:val="20"/>
              </w:rPr>
              <w:t xml:space="preserve"> Prof) Dr Khola,</w:t>
            </w:r>
          </w:p>
          <w:p w14:paraId="6DD5AEF4" w14:textId="36B44593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 (Asst Prof) </w:t>
            </w:r>
            <w:r w:rsidR="000964DC">
              <w:rPr>
                <w:rFonts w:cs="Arial"/>
                <w:color w:val="auto"/>
                <w:sz w:val="20"/>
                <w:szCs w:val="20"/>
              </w:rPr>
              <w:t>Dr Mehwish</w:t>
            </w:r>
            <w:r>
              <w:rPr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C425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Odd </w:t>
            </w:r>
          </w:p>
          <w:p w14:paraId="2762A2E0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Even</w:t>
            </w:r>
          </w:p>
        </w:tc>
      </w:tr>
      <w:tr w:rsidR="00382CD1" w14:paraId="7F5A93F5" w14:textId="77777777" w:rsidTr="001C6D8A">
        <w:trPr>
          <w:trHeight w:val="620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0068" w14:textId="77777777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                                       13-5-25---------------------------17-5-25 block exam</w:t>
            </w:r>
          </w:p>
        </w:tc>
      </w:tr>
    </w:tbl>
    <w:p w14:paraId="02AB64F4" w14:textId="77777777" w:rsidR="005B55AA" w:rsidRDefault="005B55AA" w:rsidP="005B55AA">
      <w:pPr>
        <w:spacing w:after="200" w:line="240" w:lineRule="auto"/>
        <w:ind w:left="5040"/>
        <w:rPr>
          <w:rFonts w:eastAsia="Times New Roman" w:cs="Times New Roman"/>
          <w:b/>
          <w:bCs/>
          <w:color w:val="auto"/>
          <w:sz w:val="28"/>
          <w:szCs w:val="28"/>
          <w:u w:val="single"/>
        </w:rPr>
      </w:pPr>
    </w:p>
    <w:p w14:paraId="0B5A52B8" w14:textId="77777777" w:rsidR="005B55AA" w:rsidRDefault="005B55AA" w:rsidP="005B55AA">
      <w:pPr>
        <w:spacing w:after="200" w:line="240" w:lineRule="auto"/>
        <w:ind w:left="5040"/>
        <w:rPr>
          <w:rFonts w:eastAsia="Times New Roman" w:cs="Times New Roman"/>
          <w:b/>
          <w:bCs/>
          <w:color w:val="auto"/>
          <w:sz w:val="28"/>
          <w:szCs w:val="28"/>
          <w:u w:val="single"/>
        </w:rPr>
      </w:pPr>
    </w:p>
    <w:p w14:paraId="3C10B2C4" w14:textId="77777777" w:rsidR="005B55AA" w:rsidRDefault="005B55AA" w:rsidP="005B55AA">
      <w:pPr>
        <w:spacing w:after="200" w:line="240" w:lineRule="auto"/>
        <w:ind w:left="5040"/>
        <w:rPr>
          <w:rFonts w:eastAsia="Times New Roman" w:cs="Times New Roman"/>
          <w:b/>
          <w:bCs/>
          <w:color w:val="auto"/>
          <w:sz w:val="28"/>
          <w:szCs w:val="28"/>
          <w:u w:val="single"/>
        </w:rPr>
      </w:pPr>
    </w:p>
    <w:p w14:paraId="09FBFC2E" w14:textId="60786305" w:rsidR="005B55AA" w:rsidRDefault="005B55AA" w:rsidP="005B55AA">
      <w:pPr>
        <w:spacing w:after="200" w:line="240" w:lineRule="auto"/>
        <w:ind w:left="5040"/>
        <w:rPr>
          <w:rFonts w:eastAsia="Times New Roman" w:cs="Times New Roman"/>
          <w:b/>
          <w:bCs/>
          <w:color w:val="auto"/>
          <w:sz w:val="28"/>
          <w:szCs w:val="28"/>
          <w:u w:val="single"/>
        </w:rPr>
      </w:pPr>
    </w:p>
    <w:p w14:paraId="057BA7AA" w14:textId="73DBC6FF" w:rsidR="001C6D8A" w:rsidRDefault="001C6D8A" w:rsidP="005B55AA">
      <w:pPr>
        <w:spacing w:after="200" w:line="240" w:lineRule="auto"/>
        <w:ind w:left="5040"/>
        <w:rPr>
          <w:rFonts w:eastAsia="Times New Roman" w:cs="Times New Roman"/>
          <w:b/>
          <w:bCs/>
          <w:color w:val="auto"/>
          <w:sz w:val="28"/>
          <w:szCs w:val="28"/>
          <w:u w:val="single"/>
        </w:rPr>
      </w:pPr>
    </w:p>
    <w:p w14:paraId="516E2537" w14:textId="09967D22" w:rsidR="001C6D8A" w:rsidRDefault="001C6D8A" w:rsidP="005B55AA">
      <w:pPr>
        <w:spacing w:after="200" w:line="240" w:lineRule="auto"/>
        <w:ind w:left="5040"/>
        <w:rPr>
          <w:rFonts w:eastAsia="Times New Roman" w:cs="Times New Roman"/>
          <w:b/>
          <w:bCs/>
          <w:color w:val="auto"/>
          <w:sz w:val="28"/>
          <w:szCs w:val="28"/>
          <w:u w:val="single"/>
        </w:rPr>
      </w:pPr>
    </w:p>
    <w:p w14:paraId="6D4B4622" w14:textId="77777777" w:rsidR="001C6D8A" w:rsidRDefault="001C6D8A" w:rsidP="005B55AA">
      <w:pPr>
        <w:spacing w:after="200" w:line="240" w:lineRule="auto"/>
        <w:ind w:left="5040"/>
        <w:rPr>
          <w:rFonts w:eastAsia="Times New Roman" w:cs="Times New Roman"/>
          <w:b/>
          <w:bCs/>
          <w:color w:val="auto"/>
          <w:sz w:val="28"/>
          <w:szCs w:val="28"/>
          <w:u w:val="single"/>
        </w:rPr>
      </w:pPr>
    </w:p>
    <w:p w14:paraId="50EB19B6" w14:textId="67A6EDC1" w:rsidR="00382CD1" w:rsidRDefault="002950A2" w:rsidP="001C6D8A">
      <w:pPr>
        <w:spacing w:after="200" w:line="240" w:lineRule="auto"/>
        <w:ind w:left="5760"/>
        <w:rPr>
          <w:rFonts w:eastAsia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u w:val="single"/>
        </w:rPr>
        <w:lastRenderedPageBreak/>
        <w:t xml:space="preserve"> Block III</w:t>
      </w:r>
    </w:p>
    <w:p w14:paraId="664630C2" w14:textId="77777777" w:rsidR="00382CD1" w:rsidRDefault="002950A2" w:rsidP="005B55AA">
      <w:pPr>
        <w:spacing w:after="200" w:line="240" w:lineRule="auto"/>
        <w:ind w:left="4320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  <w:bookmarkStart w:id="3" w:name="_Hlk157007537"/>
      <w:r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 xml:space="preserve">Population Medicine &amp; Reproductive Health </w:t>
      </w:r>
    </w:p>
    <w:bookmarkEnd w:id="3"/>
    <w:p w14:paraId="2DC973EB" w14:textId="77777777" w:rsidR="00382CD1" w:rsidRDefault="002950A2" w:rsidP="005B55AA">
      <w:pPr>
        <w:spacing w:after="200" w:line="240" w:lineRule="auto"/>
        <w:ind w:left="5040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>Module IV Endocrinology</w:t>
      </w:r>
    </w:p>
    <w:p w14:paraId="2470D85D" w14:textId="77777777" w:rsidR="00382CD1" w:rsidRDefault="00382CD1">
      <w:pPr>
        <w:spacing w:after="200" w:line="240" w:lineRule="auto"/>
        <w:rPr>
          <w:rFonts w:eastAsia="Times New Roman" w:cs="Times New Roman"/>
          <w:b/>
          <w:color w:val="auto"/>
          <w:sz w:val="24"/>
          <w:szCs w:val="24"/>
          <w:u w:val="single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5"/>
        <w:gridCol w:w="1800"/>
        <w:gridCol w:w="1530"/>
        <w:gridCol w:w="2970"/>
        <w:gridCol w:w="2160"/>
        <w:gridCol w:w="1075"/>
      </w:tblGrid>
      <w:tr w:rsidR="00382CD1" w14:paraId="6F505792" w14:textId="77777777">
        <w:trPr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2108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010D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Day &amp; Time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450F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Venue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3B87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Topic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C4CE3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>Doctor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E65B3" w14:textId="77777777" w:rsidR="00382CD1" w:rsidRDefault="002950A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>Class</w:t>
            </w:r>
          </w:p>
        </w:tc>
      </w:tr>
      <w:tr w:rsidR="00382CD1" w14:paraId="640F8153" w14:textId="77777777">
        <w:trPr>
          <w:trHeight w:val="512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6A2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19-05-25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675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Monday </w:t>
            </w:r>
          </w:p>
          <w:p w14:paraId="7D042FF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77D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474E5947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D628" w14:textId="77777777" w:rsidR="00382CD1" w:rsidRDefault="002950A2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8"/>
              </w:rPr>
              <w:t>Non-Communicable Disease</w:t>
            </w:r>
          </w:p>
          <w:p w14:paraId="2AFB7C72" w14:textId="77777777" w:rsidR="00382CD1" w:rsidRDefault="002950A2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>(Hypertension)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CE1F8EF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A24B" w14:textId="105877B5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</w:t>
            </w:r>
            <w:r w:rsidR="000964DC">
              <w:rPr>
                <w:rFonts w:eastAsia="Times New Roman" w:cs="Times New Roman"/>
                <w:color w:val="auto"/>
                <w:sz w:val="20"/>
                <w:szCs w:val="20"/>
              </w:rPr>
              <w:t>Khola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,Dr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 Sana Bilal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9FD4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5F37359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478E84D9" w14:textId="77777777">
        <w:trPr>
          <w:trHeight w:val="512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321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20-05-2025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1CC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Tuesday </w:t>
            </w:r>
          </w:p>
          <w:p w14:paraId="179CE82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CCA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0394B88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AE32" w14:textId="77777777" w:rsidR="00382CD1" w:rsidRDefault="002950A2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>Non-Communicable disease</w:t>
            </w:r>
          </w:p>
          <w:p w14:paraId="5FBF9E1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(Diabetes, obesity)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923B" w14:textId="609F813C" w:rsidR="00382CD1" w:rsidRDefault="002950A2">
            <w:pPr>
              <w:spacing w:after="200"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</w:t>
            </w:r>
            <w:r w:rsidR="000964DC">
              <w:rPr>
                <w:rFonts w:eastAsia="Times New Roman" w:cs="Times New Roman"/>
                <w:color w:val="auto"/>
                <w:sz w:val="20"/>
                <w:szCs w:val="20"/>
              </w:rPr>
              <w:t>Khola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,Dr. Sana Bilal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3B72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37C6253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5D26563A" w14:textId="77777777">
        <w:trPr>
          <w:trHeight w:val="512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58D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22-05-2025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178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Thursday </w:t>
            </w:r>
          </w:p>
          <w:p w14:paraId="05235CF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08:00 to 09:00am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E99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1C5AFD6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73C91" w14:textId="77777777" w:rsidR="00382CD1" w:rsidRDefault="002950A2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Non-Communicable </w:t>
            </w:r>
          </w:p>
          <w:p w14:paraId="359B67B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Diseases III (Cancer)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6D3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Abdul Qudoos </w:t>
            </w:r>
          </w:p>
          <w:p w14:paraId="13F87E0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Imrana Saeed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51A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16D3F9E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57622DE7" w14:textId="77777777">
        <w:trPr>
          <w:trHeight w:val="611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C3F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23-05-2025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ACD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Friday </w:t>
            </w:r>
          </w:p>
          <w:p w14:paraId="6AEC040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08:00 to 09:40am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82C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339C8D9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D0F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Health care delivery system 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4CA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Saba</w:t>
            </w:r>
          </w:p>
          <w:p w14:paraId="65FA647C" w14:textId="41C170F4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</w:t>
            </w:r>
            <w:r w:rsidR="00EE1CD4">
              <w:rPr>
                <w:rFonts w:eastAsia="Times New Roman"/>
                <w:color w:val="auto"/>
                <w:sz w:val="19"/>
                <w:szCs w:val="19"/>
              </w:rPr>
              <w:t>Maria</w:t>
            </w:r>
            <w:proofErr w:type="spellEnd"/>
          </w:p>
          <w:p w14:paraId="51EDC88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E67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A-H</w:t>
            </w:r>
          </w:p>
        </w:tc>
      </w:tr>
      <w:tr w:rsidR="00382CD1" w14:paraId="0E6347DB" w14:textId="77777777">
        <w:trPr>
          <w:trHeight w:val="50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E13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23-05-2025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D7B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Friday</w:t>
            </w:r>
          </w:p>
          <w:p w14:paraId="20D7AF2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10:30 to 11:15am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6CC0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4</w:t>
            </w:r>
          </w:p>
          <w:p w14:paraId="3BACE04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300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Adolescent health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2D2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Afifa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Kulsoom</w:t>
            </w:r>
            <w:proofErr w:type="spellEnd"/>
          </w:p>
          <w:p w14:paraId="1EF8C67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Khola Noreen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19E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4B6575C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25B3C080" w14:textId="77777777">
        <w:trPr>
          <w:trHeight w:val="728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4EC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24-05-2025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5D2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Saturday </w:t>
            </w:r>
          </w:p>
          <w:p w14:paraId="403C00C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08:00 to 09:40am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805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2A02F7C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37E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Health care delivery system 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668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Saba</w:t>
            </w:r>
          </w:p>
          <w:p w14:paraId="19870974" w14:textId="3218471B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</w:t>
            </w:r>
            <w:r w:rsidR="00EE1CD4">
              <w:rPr>
                <w:rFonts w:eastAsia="Times New Roman"/>
                <w:color w:val="auto"/>
                <w:sz w:val="19"/>
                <w:szCs w:val="19"/>
              </w:rPr>
              <w:t>Maria</w:t>
            </w:r>
            <w:proofErr w:type="spellEnd"/>
          </w:p>
          <w:p w14:paraId="6C826F85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2CF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I-P</w:t>
            </w:r>
          </w:p>
        </w:tc>
      </w:tr>
      <w:tr w:rsidR="00382CD1" w14:paraId="1A3C3D05" w14:textId="77777777">
        <w:trPr>
          <w:trHeight w:val="575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B92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24-05-2024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FD8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Saturday </w:t>
            </w:r>
          </w:p>
          <w:p w14:paraId="2CB91C7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11:45 to 12:30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640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4</w:t>
            </w:r>
          </w:p>
          <w:p w14:paraId="1C5A80B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93B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Health care delivery system of Pakistan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C0C1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Dr. Asif M Butt</w:t>
            </w:r>
          </w:p>
          <w:p w14:paraId="73A7990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Dr. Abdul Qudoos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B25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5F7157A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1696620A" w14:textId="77777777">
        <w:trPr>
          <w:trHeight w:val="53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A7C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30-05-2025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872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Friday </w:t>
            </w:r>
          </w:p>
          <w:p w14:paraId="3F61EC0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08:00 to 09:45am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D01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2943CC6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4B72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Health programs of Pakistan </w:t>
            </w:r>
            <w:r>
              <w:rPr>
                <w:rFonts w:eastAsia="Times New Roman"/>
                <w:color w:val="auto"/>
                <w:sz w:val="19"/>
                <w:szCs w:val="19"/>
              </w:rPr>
              <w:t>small group discussions)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133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Maria</w:t>
            </w:r>
          </w:p>
          <w:p w14:paraId="45D77DC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 Mehreen PGTS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AEA8" w14:textId="77777777" w:rsidR="00382CD1" w:rsidRDefault="002950A2">
            <w:pPr>
              <w:spacing w:after="200" w:line="240" w:lineRule="auto"/>
              <w:jc w:val="center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A-H</w:t>
            </w:r>
          </w:p>
        </w:tc>
      </w:tr>
      <w:tr w:rsidR="00382CD1" w14:paraId="477322F4" w14:textId="77777777">
        <w:trPr>
          <w:trHeight w:val="467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C89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30-05-2025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C049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Friday </w:t>
            </w:r>
          </w:p>
          <w:p w14:paraId="1899726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10:30 to 11:15am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750F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4</w:t>
            </w:r>
          </w:p>
          <w:p w14:paraId="667A8C6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B98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Hospital Acquired Infection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C6B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Abdul Qudoos </w:t>
            </w:r>
          </w:p>
          <w:p w14:paraId="0F771D52" w14:textId="0F0D1C2A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</w:t>
            </w:r>
            <w:r w:rsidR="000964DC">
              <w:rPr>
                <w:rFonts w:eastAsia="Times New Roman"/>
                <w:color w:val="auto"/>
                <w:sz w:val="19"/>
                <w:szCs w:val="19"/>
              </w:rPr>
              <w:t>Maria</w:t>
            </w:r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872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60CA2ED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6055AE7A" w14:textId="77777777">
        <w:trPr>
          <w:trHeight w:val="575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BD5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31-05-2025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60A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Saturday </w:t>
            </w:r>
          </w:p>
          <w:p w14:paraId="75B154D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08:00 to 09:40am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66B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2342482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3AA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Health programs of Pakistan </w:t>
            </w:r>
            <w:r>
              <w:rPr>
                <w:rFonts w:eastAsia="Times New Roman"/>
                <w:color w:val="auto"/>
                <w:sz w:val="19"/>
                <w:szCs w:val="19"/>
              </w:rPr>
              <w:t>small group discussions)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437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 Maria</w:t>
            </w:r>
          </w:p>
          <w:p w14:paraId="53ED650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 Mehreen PGTS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AE5B" w14:textId="77777777" w:rsidR="00382CD1" w:rsidRDefault="002950A2">
            <w:pPr>
              <w:spacing w:after="200" w:line="240" w:lineRule="auto"/>
              <w:jc w:val="center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I-P</w:t>
            </w:r>
          </w:p>
        </w:tc>
      </w:tr>
      <w:tr w:rsidR="00382CD1" w14:paraId="4B9169E9" w14:textId="77777777">
        <w:trPr>
          <w:trHeight w:val="575"/>
          <w:jc w:val="center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ADB" w14:textId="77777777" w:rsidR="00382CD1" w:rsidRDefault="002950A2">
            <w:pPr>
              <w:spacing w:after="200" w:line="240" w:lineRule="auto"/>
              <w:jc w:val="center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Summer vacations</w:t>
            </w:r>
          </w:p>
        </w:tc>
      </w:tr>
      <w:tr w:rsidR="00382CD1" w14:paraId="523237F1" w14:textId="77777777">
        <w:trPr>
          <w:trHeight w:val="575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EE22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02-07-25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443B4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Wednesday</w:t>
            </w:r>
          </w:p>
          <w:p w14:paraId="4AD61074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08:00 to 09:00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1799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1</w:t>
            </w:r>
          </w:p>
          <w:p w14:paraId="2F8FF9D0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6100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Healthcare Delivery System of Pakistan II</w:t>
            </w:r>
          </w:p>
          <w:p w14:paraId="68E91EEE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First Level of Care Services (BHU)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479CF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lastRenderedPageBreak/>
              <w:t>Dr. Asif M Butt</w:t>
            </w:r>
          </w:p>
          <w:p w14:paraId="0DD1E2E1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Dr. Abdul Qudoos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7BB3" w14:textId="77777777" w:rsidR="00382CD1" w:rsidRDefault="002950A2">
            <w:pPr>
              <w:spacing w:after="200" w:line="276" w:lineRule="auto"/>
              <w:jc w:val="center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Odd</w:t>
            </w:r>
          </w:p>
          <w:p w14:paraId="490B5114" w14:textId="77777777" w:rsidR="00382CD1" w:rsidRDefault="002950A2">
            <w:pPr>
              <w:spacing w:after="200" w:line="276" w:lineRule="auto"/>
              <w:jc w:val="center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lastRenderedPageBreak/>
              <w:t>Even</w:t>
            </w:r>
          </w:p>
        </w:tc>
      </w:tr>
      <w:tr w:rsidR="00382CD1" w14:paraId="4B6DA202" w14:textId="77777777">
        <w:trPr>
          <w:trHeight w:val="575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03EC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lastRenderedPageBreak/>
              <w:t>04-07-25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859BC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Friday</w:t>
            </w:r>
          </w:p>
          <w:p w14:paraId="54D77BCE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08:00 to 09:45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6700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C.MedDept</w:t>
            </w:r>
            <w:proofErr w:type="spellEnd"/>
          </w:p>
          <w:p w14:paraId="6F3D4AAE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 Hall # 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F3B1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IUGRC V Contact Session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9828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All Demonstrators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CFB9E" w14:textId="77777777" w:rsidR="00382CD1" w:rsidRDefault="002950A2">
            <w:pPr>
              <w:spacing w:after="200" w:line="276" w:lineRule="auto"/>
              <w:jc w:val="center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A-H</w:t>
            </w:r>
          </w:p>
        </w:tc>
      </w:tr>
      <w:tr w:rsidR="00382CD1" w14:paraId="67AF1132" w14:textId="77777777">
        <w:trPr>
          <w:trHeight w:val="575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F6C0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05-07-25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2FD4A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Saturday</w:t>
            </w:r>
          </w:p>
          <w:p w14:paraId="1B7BDC0C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08:00 to 09:45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7BDE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C.MedDept</w:t>
            </w:r>
            <w:proofErr w:type="spellEnd"/>
          </w:p>
          <w:p w14:paraId="425DE6BD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 Hall # 3</w:t>
            </w:r>
          </w:p>
          <w:p w14:paraId="2769BA80" w14:textId="77777777" w:rsidR="00382CD1" w:rsidRDefault="00382CD1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4922D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IUGRC V Contact Session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7B5F" w14:textId="77777777" w:rsidR="00382CD1" w:rsidRDefault="002950A2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All Demonstrators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E019" w14:textId="77777777" w:rsidR="00382CD1" w:rsidRDefault="002950A2">
            <w:pPr>
              <w:spacing w:after="200" w:line="276" w:lineRule="auto"/>
              <w:jc w:val="center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I-P</w:t>
            </w:r>
          </w:p>
        </w:tc>
      </w:tr>
    </w:tbl>
    <w:p w14:paraId="42339D94" w14:textId="77777777" w:rsidR="00382CD1" w:rsidRDefault="00382CD1">
      <w:pPr>
        <w:spacing w:after="20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u w:val="single"/>
        </w:rPr>
      </w:pPr>
    </w:p>
    <w:p w14:paraId="51311E9E" w14:textId="77777777" w:rsidR="00382CD1" w:rsidRDefault="00382CD1">
      <w:pPr>
        <w:spacing w:after="200" w:line="240" w:lineRule="auto"/>
        <w:rPr>
          <w:rFonts w:eastAsia="Times New Roman" w:cs="Times New Roman"/>
          <w:b/>
          <w:color w:val="auto"/>
          <w:sz w:val="24"/>
          <w:szCs w:val="24"/>
          <w:u w:val="single"/>
        </w:rPr>
      </w:pPr>
    </w:p>
    <w:p w14:paraId="647063CB" w14:textId="77777777" w:rsidR="00382CD1" w:rsidRDefault="00382CD1">
      <w:pPr>
        <w:spacing w:after="200" w:line="240" w:lineRule="auto"/>
        <w:rPr>
          <w:rFonts w:eastAsia="Times New Roman" w:cs="Times New Roman"/>
          <w:b/>
          <w:bCs/>
          <w:color w:val="auto"/>
          <w:u w:val="single"/>
        </w:rPr>
      </w:pPr>
    </w:p>
    <w:p w14:paraId="46B15F21" w14:textId="77777777" w:rsidR="00382CD1" w:rsidRDefault="002950A2" w:rsidP="001C6D8A">
      <w:pPr>
        <w:spacing w:after="200" w:line="240" w:lineRule="auto"/>
        <w:ind w:left="2880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</w:rPr>
        <w:t>MODUL IV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 xml:space="preserve"> Population Medicine &amp; Reproductive Health </w:t>
      </w:r>
    </w:p>
    <w:p w14:paraId="1D9B3C8C" w14:textId="77777777" w:rsidR="00382CD1" w:rsidRDefault="00382CD1">
      <w:pPr>
        <w:spacing w:after="200" w:line="276" w:lineRule="auto"/>
        <w:jc w:val="center"/>
        <w:rPr>
          <w:rFonts w:eastAsia="Times New Roman" w:cs="Times New Roman"/>
          <w:b/>
          <w:color w:val="auto"/>
          <w:u w:val="single"/>
        </w:rPr>
      </w:pPr>
    </w:p>
    <w:tbl>
      <w:tblPr>
        <w:tblStyle w:val="TableGrid10"/>
        <w:tblW w:w="11028" w:type="dxa"/>
        <w:tblInd w:w="1075" w:type="dxa"/>
        <w:tblLook w:val="04A0" w:firstRow="1" w:lastRow="0" w:firstColumn="1" w:lastColumn="0" w:noHBand="0" w:noVBand="1"/>
      </w:tblPr>
      <w:tblGrid>
        <w:gridCol w:w="1350"/>
        <w:gridCol w:w="1738"/>
        <w:gridCol w:w="826"/>
        <w:gridCol w:w="3422"/>
        <w:gridCol w:w="2539"/>
        <w:gridCol w:w="1153"/>
      </w:tblGrid>
      <w:tr w:rsidR="00382CD1" w14:paraId="08103F90" w14:textId="77777777" w:rsidTr="005B55AA">
        <w:trPr>
          <w:trHeight w:val="242"/>
        </w:trPr>
        <w:tc>
          <w:tcPr>
            <w:tcW w:w="1350" w:type="dxa"/>
          </w:tcPr>
          <w:p w14:paraId="676E8C3E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738" w:type="dxa"/>
          </w:tcPr>
          <w:p w14:paraId="17070802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Day &amp; time</w:t>
            </w:r>
          </w:p>
        </w:tc>
        <w:tc>
          <w:tcPr>
            <w:tcW w:w="826" w:type="dxa"/>
          </w:tcPr>
          <w:p w14:paraId="03CAF445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Venue</w:t>
            </w:r>
          </w:p>
        </w:tc>
        <w:tc>
          <w:tcPr>
            <w:tcW w:w="3422" w:type="dxa"/>
          </w:tcPr>
          <w:p w14:paraId="1C09AFBE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Topic</w:t>
            </w:r>
          </w:p>
        </w:tc>
        <w:tc>
          <w:tcPr>
            <w:tcW w:w="2539" w:type="dxa"/>
          </w:tcPr>
          <w:p w14:paraId="3AA7DA19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1153" w:type="dxa"/>
          </w:tcPr>
          <w:p w14:paraId="5466D543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Class</w:t>
            </w:r>
          </w:p>
        </w:tc>
      </w:tr>
      <w:tr w:rsidR="00382CD1" w14:paraId="163F4EE2" w14:textId="77777777" w:rsidTr="005B55AA">
        <w:trPr>
          <w:trHeight w:val="494"/>
        </w:trPr>
        <w:tc>
          <w:tcPr>
            <w:tcW w:w="1350" w:type="dxa"/>
          </w:tcPr>
          <w:p w14:paraId="72633114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7-7-25</w:t>
            </w:r>
          </w:p>
        </w:tc>
        <w:tc>
          <w:tcPr>
            <w:tcW w:w="1738" w:type="dxa"/>
          </w:tcPr>
          <w:p w14:paraId="625ECE31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Monday</w:t>
            </w:r>
          </w:p>
          <w:p w14:paraId="6A19064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9-10 am</w:t>
            </w:r>
          </w:p>
        </w:tc>
        <w:tc>
          <w:tcPr>
            <w:tcW w:w="826" w:type="dxa"/>
          </w:tcPr>
          <w:p w14:paraId="5D133294" w14:textId="77777777" w:rsidR="00382CD1" w:rsidRDefault="002950A2">
            <w:pPr>
              <w:shd w:val="clear" w:color="auto" w:fill="FFFFFF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Lecture Hall 1</w:t>
            </w:r>
          </w:p>
          <w:p w14:paraId="44882E9C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19"/>
                <w:szCs w:val="19"/>
              </w:rPr>
              <w:t>Lecture Hall 2</w:t>
            </w:r>
          </w:p>
        </w:tc>
        <w:tc>
          <w:tcPr>
            <w:tcW w:w="3422" w:type="dxa"/>
          </w:tcPr>
          <w:p w14:paraId="3770DE28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Reproductive Health and domiciliary services</w:t>
            </w:r>
          </w:p>
        </w:tc>
        <w:tc>
          <w:tcPr>
            <w:tcW w:w="2539" w:type="dxa"/>
          </w:tcPr>
          <w:p w14:paraId="000762F3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 Khola, Dr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Afifa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Kalsoom</w:t>
            </w:r>
          </w:p>
        </w:tc>
        <w:tc>
          <w:tcPr>
            <w:tcW w:w="1153" w:type="dxa"/>
          </w:tcPr>
          <w:p w14:paraId="366BC385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5F38847B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</w:tc>
      </w:tr>
      <w:tr w:rsidR="00382CD1" w14:paraId="15F27A5C" w14:textId="77777777" w:rsidTr="005B55AA">
        <w:trPr>
          <w:trHeight w:val="736"/>
        </w:trPr>
        <w:tc>
          <w:tcPr>
            <w:tcW w:w="1350" w:type="dxa"/>
          </w:tcPr>
          <w:p w14:paraId="15C1F2AB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8-7-25</w:t>
            </w:r>
          </w:p>
        </w:tc>
        <w:tc>
          <w:tcPr>
            <w:tcW w:w="1738" w:type="dxa"/>
          </w:tcPr>
          <w:p w14:paraId="4C87574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Tuesday</w:t>
            </w:r>
          </w:p>
          <w:p w14:paraId="7F2CDBE4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9-10 am</w:t>
            </w:r>
          </w:p>
          <w:p w14:paraId="76FCBF7F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</w:tcPr>
          <w:p w14:paraId="594B6D23" w14:textId="77777777" w:rsidR="00382CD1" w:rsidRDefault="002950A2">
            <w:pPr>
              <w:shd w:val="clear" w:color="auto" w:fill="FFFFFF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Lecture Hall 1</w:t>
            </w:r>
          </w:p>
          <w:p w14:paraId="3DA6B740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19"/>
                <w:szCs w:val="19"/>
              </w:rPr>
              <w:t>Lecture Hall 2</w:t>
            </w:r>
          </w:p>
        </w:tc>
        <w:tc>
          <w:tcPr>
            <w:tcW w:w="3422" w:type="dxa"/>
          </w:tcPr>
          <w:p w14:paraId="3FD0DC6E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Preventive obstetrics antenatal care</w:t>
            </w:r>
          </w:p>
        </w:tc>
        <w:tc>
          <w:tcPr>
            <w:tcW w:w="2539" w:type="dxa"/>
          </w:tcPr>
          <w:p w14:paraId="4AA53B0E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 Khola, Dr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Afifa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Kalsoom</w:t>
            </w:r>
          </w:p>
        </w:tc>
        <w:tc>
          <w:tcPr>
            <w:tcW w:w="1153" w:type="dxa"/>
          </w:tcPr>
          <w:p w14:paraId="3FD772C9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475B55AC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</w:tc>
      </w:tr>
      <w:tr w:rsidR="00382CD1" w14:paraId="56303ADB" w14:textId="77777777" w:rsidTr="005B55AA">
        <w:trPr>
          <w:trHeight w:val="494"/>
        </w:trPr>
        <w:tc>
          <w:tcPr>
            <w:tcW w:w="1350" w:type="dxa"/>
          </w:tcPr>
          <w:p w14:paraId="124CCADB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9-7-25</w:t>
            </w:r>
          </w:p>
        </w:tc>
        <w:tc>
          <w:tcPr>
            <w:tcW w:w="1738" w:type="dxa"/>
          </w:tcPr>
          <w:p w14:paraId="270EE636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Wednesday</w:t>
            </w:r>
          </w:p>
          <w:p w14:paraId="01A2775E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9-10 am</w:t>
            </w:r>
          </w:p>
        </w:tc>
        <w:tc>
          <w:tcPr>
            <w:tcW w:w="826" w:type="dxa"/>
          </w:tcPr>
          <w:p w14:paraId="50CA0B24" w14:textId="77777777" w:rsidR="00382CD1" w:rsidRDefault="002950A2">
            <w:pPr>
              <w:shd w:val="clear" w:color="auto" w:fill="FFFFFF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Lecture Hall 1</w:t>
            </w:r>
          </w:p>
          <w:p w14:paraId="721A548B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19"/>
                <w:szCs w:val="19"/>
              </w:rPr>
              <w:t>Lecture Hall 2</w:t>
            </w:r>
          </w:p>
        </w:tc>
        <w:tc>
          <w:tcPr>
            <w:tcW w:w="3422" w:type="dxa"/>
          </w:tcPr>
          <w:p w14:paraId="772A5673" w14:textId="77777777" w:rsidR="00382CD1" w:rsidRDefault="002950A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Preventive obstetrics in Post-natal period</w:t>
            </w:r>
          </w:p>
        </w:tc>
        <w:tc>
          <w:tcPr>
            <w:tcW w:w="2539" w:type="dxa"/>
          </w:tcPr>
          <w:p w14:paraId="2E4360A8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 Khola, Dr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Afifa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Kalsoom</w:t>
            </w:r>
          </w:p>
        </w:tc>
        <w:tc>
          <w:tcPr>
            <w:tcW w:w="1153" w:type="dxa"/>
          </w:tcPr>
          <w:p w14:paraId="69DFCFA4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4A2DB2C6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</w:tc>
      </w:tr>
      <w:tr w:rsidR="00382CD1" w14:paraId="6A130CC7" w14:textId="77777777" w:rsidTr="005B55AA">
        <w:trPr>
          <w:trHeight w:val="746"/>
        </w:trPr>
        <w:tc>
          <w:tcPr>
            <w:tcW w:w="1350" w:type="dxa"/>
          </w:tcPr>
          <w:p w14:paraId="134ED71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18-07-25</w:t>
            </w:r>
          </w:p>
        </w:tc>
        <w:tc>
          <w:tcPr>
            <w:tcW w:w="1738" w:type="dxa"/>
          </w:tcPr>
          <w:p w14:paraId="529EB75E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Friday</w:t>
            </w:r>
          </w:p>
          <w:p w14:paraId="2DED7075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8.00-9.45am</w:t>
            </w:r>
          </w:p>
          <w:p w14:paraId="09001425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</w:tcPr>
          <w:p w14:paraId="63118889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c med dept</w:t>
            </w:r>
          </w:p>
          <w:p w14:paraId="32AFD958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Lec Hall # 3</w:t>
            </w:r>
          </w:p>
          <w:p w14:paraId="1F31DC30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22" w:type="dxa"/>
          </w:tcPr>
          <w:p w14:paraId="56D8E165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IUGRC CS -VI</w:t>
            </w:r>
          </w:p>
        </w:tc>
        <w:tc>
          <w:tcPr>
            <w:tcW w:w="2539" w:type="dxa"/>
          </w:tcPr>
          <w:p w14:paraId="594BD63A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All batch in charges</w:t>
            </w:r>
          </w:p>
        </w:tc>
        <w:tc>
          <w:tcPr>
            <w:tcW w:w="1153" w:type="dxa"/>
          </w:tcPr>
          <w:p w14:paraId="4D66568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Batch A-I</w:t>
            </w:r>
          </w:p>
        </w:tc>
      </w:tr>
      <w:tr w:rsidR="00382CD1" w14:paraId="622D8D68" w14:textId="77777777" w:rsidTr="005B55AA">
        <w:trPr>
          <w:trHeight w:val="736"/>
        </w:trPr>
        <w:tc>
          <w:tcPr>
            <w:tcW w:w="1350" w:type="dxa"/>
          </w:tcPr>
          <w:p w14:paraId="77DE18E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19-07-25</w:t>
            </w:r>
          </w:p>
        </w:tc>
        <w:tc>
          <w:tcPr>
            <w:tcW w:w="1738" w:type="dxa"/>
          </w:tcPr>
          <w:p w14:paraId="1E6EB50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Saturday</w:t>
            </w:r>
          </w:p>
          <w:p w14:paraId="1824B115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8.00 9.45am</w:t>
            </w:r>
          </w:p>
          <w:p w14:paraId="52AA21AF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</w:tcPr>
          <w:p w14:paraId="63DB131C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c med dept</w:t>
            </w:r>
          </w:p>
          <w:p w14:paraId="6678FF86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Lec Hall # 3</w:t>
            </w:r>
          </w:p>
          <w:p w14:paraId="4AEF962A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22" w:type="dxa"/>
          </w:tcPr>
          <w:p w14:paraId="6460A4F8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lastRenderedPageBreak/>
              <w:t>IUGRC CS -VI</w:t>
            </w:r>
          </w:p>
        </w:tc>
        <w:tc>
          <w:tcPr>
            <w:tcW w:w="2539" w:type="dxa"/>
          </w:tcPr>
          <w:p w14:paraId="6AA5A485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All batch in charges</w:t>
            </w:r>
          </w:p>
        </w:tc>
        <w:tc>
          <w:tcPr>
            <w:tcW w:w="1153" w:type="dxa"/>
          </w:tcPr>
          <w:p w14:paraId="6FA567C4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Batch</w:t>
            </w:r>
          </w:p>
          <w:p w14:paraId="378AC829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I-P</w:t>
            </w:r>
          </w:p>
        </w:tc>
      </w:tr>
      <w:tr w:rsidR="00382CD1" w14:paraId="18759DDF" w14:textId="77777777" w:rsidTr="005B55AA">
        <w:trPr>
          <w:trHeight w:val="797"/>
        </w:trPr>
        <w:tc>
          <w:tcPr>
            <w:tcW w:w="1350" w:type="dxa"/>
          </w:tcPr>
          <w:p w14:paraId="0896B7A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19-07-25</w:t>
            </w:r>
          </w:p>
        </w:tc>
        <w:tc>
          <w:tcPr>
            <w:tcW w:w="1738" w:type="dxa"/>
          </w:tcPr>
          <w:p w14:paraId="19117371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Saturday</w:t>
            </w:r>
          </w:p>
          <w:p w14:paraId="4D8678BD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10.30-11.15</w:t>
            </w:r>
          </w:p>
        </w:tc>
        <w:tc>
          <w:tcPr>
            <w:tcW w:w="826" w:type="dxa"/>
          </w:tcPr>
          <w:p w14:paraId="3AD2B776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 4,5</w:t>
            </w:r>
          </w:p>
        </w:tc>
        <w:tc>
          <w:tcPr>
            <w:tcW w:w="3422" w:type="dxa"/>
          </w:tcPr>
          <w:p w14:paraId="40D50AAD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Measuring fertility behaviors Demography-I</w:t>
            </w:r>
          </w:p>
        </w:tc>
        <w:tc>
          <w:tcPr>
            <w:tcW w:w="2539" w:type="dxa"/>
          </w:tcPr>
          <w:p w14:paraId="48075C66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Afifa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Kulsoom</w:t>
            </w:r>
            <w:proofErr w:type="spellEnd"/>
          </w:p>
          <w:p w14:paraId="5D708ED1" w14:textId="2D86BAA4" w:rsidR="00382CD1" w:rsidRDefault="000964DC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Dr Mehwish</w:t>
            </w:r>
          </w:p>
        </w:tc>
        <w:tc>
          <w:tcPr>
            <w:tcW w:w="1153" w:type="dxa"/>
          </w:tcPr>
          <w:p w14:paraId="4223D8FE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744865C8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</w:tc>
      </w:tr>
      <w:tr w:rsidR="00382CD1" w14:paraId="740CCFDC" w14:textId="77777777" w:rsidTr="005B55AA">
        <w:trPr>
          <w:trHeight w:val="776"/>
        </w:trPr>
        <w:tc>
          <w:tcPr>
            <w:tcW w:w="1350" w:type="dxa"/>
            <w:tcBorders>
              <w:bottom w:val="single" w:sz="4" w:space="0" w:color="auto"/>
            </w:tcBorders>
          </w:tcPr>
          <w:p w14:paraId="7336435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21-07-25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3C307F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Monday</w:t>
            </w:r>
          </w:p>
          <w:p w14:paraId="6C15B658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8.00-9.00am</w:t>
            </w:r>
          </w:p>
          <w:p w14:paraId="18013479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0146CC05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40D88ED" w14:textId="77777777" w:rsidR="00382CD1" w:rsidRDefault="002950A2">
            <w:pPr>
              <w:shd w:val="clear" w:color="auto" w:fill="FFFFFF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Lecture Hall 1</w:t>
            </w:r>
          </w:p>
          <w:p w14:paraId="664AACE9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19"/>
                <w:szCs w:val="19"/>
              </w:rPr>
              <w:t>Lecture Hall 2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59D8508E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Preventive Aspects of infants and child care (Preventive Pediatrics-I) </w:t>
            </w:r>
          </w:p>
          <w:p w14:paraId="5A973B04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76BFE3B6" w14:textId="4FBF362A" w:rsidR="00382CD1" w:rsidRDefault="00EE1CD4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 </w:t>
            </w:r>
            <w:r w:rsidR="000964DC">
              <w:rPr>
                <w:rFonts w:cs="Times New Roman"/>
                <w:bCs/>
                <w:color w:val="auto"/>
                <w:sz w:val="20"/>
                <w:szCs w:val="20"/>
              </w:rPr>
              <w:t>Sana Bilal</w:t>
            </w: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, Dr Khola </w:t>
            </w:r>
          </w:p>
          <w:p w14:paraId="3A8FC676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38BD74C2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573512C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2A1EA0D5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</w:tc>
      </w:tr>
      <w:tr w:rsidR="00382CD1" w14:paraId="57C87527" w14:textId="77777777" w:rsidTr="005B55AA">
        <w:trPr>
          <w:trHeight w:val="947"/>
        </w:trPr>
        <w:tc>
          <w:tcPr>
            <w:tcW w:w="1350" w:type="dxa"/>
            <w:tcBorders>
              <w:top w:val="single" w:sz="4" w:space="0" w:color="auto"/>
            </w:tcBorders>
          </w:tcPr>
          <w:p w14:paraId="2A8F2BE0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22-7-25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5192FB14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Tuesday</w:t>
            </w:r>
          </w:p>
          <w:p w14:paraId="0EB70BC8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9-10 am</w:t>
            </w:r>
          </w:p>
          <w:p w14:paraId="1F4B9F25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251DB7" w14:textId="77777777" w:rsidR="00382CD1" w:rsidRDefault="002950A2">
            <w:pPr>
              <w:shd w:val="clear" w:color="auto" w:fill="FFFFFF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Lecture Hall 1</w:t>
            </w:r>
          </w:p>
          <w:p w14:paraId="31F1D610" w14:textId="77777777" w:rsidR="00382CD1" w:rsidRDefault="002950A2"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Lecture Hall 2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14:paraId="25AE02D3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High fertility implication (demography II)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14:paraId="00BE6BE7" w14:textId="77777777" w:rsidR="00EE1CD4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Afifa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Kulsoom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, </w:t>
            </w:r>
          </w:p>
          <w:p w14:paraId="1FAF186B" w14:textId="24B2F71A" w:rsidR="00382CD1" w:rsidRDefault="000964DC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Dr Mehwish</w:t>
            </w:r>
          </w:p>
          <w:p w14:paraId="1B488A74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14:paraId="48F445D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5E28A17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</w:tc>
      </w:tr>
      <w:tr w:rsidR="00382CD1" w14:paraId="0E918179" w14:textId="77777777" w:rsidTr="005B55AA">
        <w:trPr>
          <w:trHeight w:val="806"/>
        </w:trPr>
        <w:tc>
          <w:tcPr>
            <w:tcW w:w="1350" w:type="dxa"/>
          </w:tcPr>
          <w:p w14:paraId="40434836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23-07-25</w:t>
            </w:r>
          </w:p>
        </w:tc>
        <w:tc>
          <w:tcPr>
            <w:tcW w:w="1738" w:type="dxa"/>
          </w:tcPr>
          <w:p w14:paraId="703620C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Wednesday</w:t>
            </w:r>
          </w:p>
          <w:p w14:paraId="67952280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9-10 am </w:t>
            </w:r>
          </w:p>
          <w:p w14:paraId="5F597405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</w:tcPr>
          <w:p w14:paraId="05C4D6C3" w14:textId="77777777" w:rsidR="00382CD1" w:rsidRDefault="002950A2">
            <w:pPr>
              <w:shd w:val="clear" w:color="auto" w:fill="FFFFFF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Lecture Hall 1</w:t>
            </w:r>
          </w:p>
          <w:p w14:paraId="6B6F9C60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19"/>
                <w:szCs w:val="19"/>
              </w:rPr>
              <w:t>Lecture Hall 2</w:t>
            </w:r>
          </w:p>
        </w:tc>
        <w:tc>
          <w:tcPr>
            <w:tcW w:w="3422" w:type="dxa"/>
          </w:tcPr>
          <w:p w14:paraId="33CF0F27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Preventive aspects of infant &amp;childcare Preventive Pediatrics -II</w:t>
            </w:r>
          </w:p>
        </w:tc>
        <w:tc>
          <w:tcPr>
            <w:tcW w:w="2539" w:type="dxa"/>
          </w:tcPr>
          <w:p w14:paraId="298523CF" w14:textId="2E1D6BC8" w:rsidR="00382CD1" w:rsidRDefault="000964DC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Sana Bilal, Dr Khola </w:t>
            </w:r>
          </w:p>
        </w:tc>
        <w:tc>
          <w:tcPr>
            <w:tcW w:w="1153" w:type="dxa"/>
          </w:tcPr>
          <w:p w14:paraId="73BB9177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7DC87731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</w:tc>
      </w:tr>
      <w:tr w:rsidR="00382CD1" w14:paraId="536705C9" w14:textId="77777777" w:rsidTr="005B55AA">
        <w:trPr>
          <w:trHeight w:val="736"/>
        </w:trPr>
        <w:tc>
          <w:tcPr>
            <w:tcW w:w="1350" w:type="dxa"/>
          </w:tcPr>
          <w:p w14:paraId="7F20BD5E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24-07-25</w:t>
            </w:r>
          </w:p>
        </w:tc>
        <w:tc>
          <w:tcPr>
            <w:tcW w:w="1738" w:type="dxa"/>
          </w:tcPr>
          <w:p w14:paraId="260DCB1E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Thursday</w:t>
            </w:r>
          </w:p>
          <w:p w14:paraId="7A35FD0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9.00-10.00am</w:t>
            </w:r>
          </w:p>
        </w:tc>
        <w:tc>
          <w:tcPr>
            <w:tcW w:w="826" w:type="dxa"/>
          </w:tcPr>
          <w:p w14:paraId="043A2D60" w14:textId="77777777" w:rsidR="00382CD1" w:rsidRDefault="00382CD1">
            <w:pPr>
              <w:shd w:val="clear" w:color="auto" w:fill="FFFFFF"/>
              <w:rPr>
                <w:color w:val="auto"/>
                <w:sz w:val="19"/>
                <w:szCs w:val="19"/>
              </w:rPr>
            </w:pPr>
          </w:p>
        </w:tc>
        <w:tc>
          <w:tcPr>
            <w:tcW w:w="3422" w:type="dxa"/>
          </w:tcPr>
          <w:p w14:paraId="46EB7831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2.High Fertility implications (Demography –III)</w:t>
            </w:r>
          </w:p>
        </w:tc>
        <w:tc>
          <w:tcPr>
            <w:tcW w:w="2539" w:type="dxa"/>
          </w:tcPr>
          <w:p w14:paraId="00520A30" w14:textId="77777777" w:rsidR="00EE1CD4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Afifa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Kulsoom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,  </w:t>
            </w:r>
          </w:p>
          <w:p w14:paraId="526ED21B" w14:textId="243E2D06" w:rsidR="00382CD1" w:rsidRDefault="000964DC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Dr Mehwish</w:t>
            </w:r>
          </w:p>
          <w:p w14:paraId="007F3BA4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</w:tcPr>
          <w:p w14:paraId="2C1FB049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56BAB2B7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</w:tc>
      </w:tr>
      <w:tr w:rsidR="00382CD1" w14:paraId="478EB4F7" w14:textId="77777777" w:rsidTr="005B55AA">
        <w:trPr>
          <w:trHeight w:val="494"/>
        </w:trPr>
        <w:tc>
          <w:tcPr>
            <w:tcW w:w="1350" w:type="dxa"/>
          </w:tcPr>
          <w:p w14:paraId="3255D673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26-07-25</w:t>
            </w:r>
          </w:p>
        </w:tc>
        <w:tc>
          <w:tcPr>
            <w:tcW w:w="1738" w:type="dxa"/>
          </w:tcPr>
          <w:p w14:paraId="2210B8DE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Saturday</w:t>
            </w:r>
          </w:p>
          <w:p w14:paraId="7690F43D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10;.30-11.15am</w:t>
            </w:r>
          </w:p>
        </w:tc>
        <w:tc>
          <w:tcPr>
            <w:tcW w:w="826" w:type="dxa"/>
          </w:tcPr>
          <w:p w14:paraId="31F6AEF7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 4,5</w:t>
            </w:r>
          </w:p>
        </w:tc>
        <w:tc>
          <w:tcPr>
            <w:tcW w:w="3422" w:type="dxa"/>
          </w:tcPr>
          <w:p w14:paraId="5FA2F54C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Baby friendly hospitals, breast feeding </w:t>
            </w:r>
          </w:p>
        </w:tc>
        <w:tc>
          <w:tcPr>
            <w:tcW w:w="2539" w:type="dxa"/>
          </w:tcPr>
          <w:p w14:paraId="09A94DF6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Dr.Khola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3F2098AE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Afifa</w:t>
            </w:r>
            <w:proofErr w:type="spellEnd"/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</w:tcPr>
          <w:p w14:paraId="608E1B88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  <w:p w14:paraId="46C325D2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</w:tc>
      </w:tr>
      <w:tr w:rsidR="00382CD1" w14:paraId="7989ECA4" w14:textId="77777777" w:rsidTr="005B55AA">
        <w:trPr>
          <w:trHeight w:val="494"/>
        </w:trPr>
        <w:tc>
          <w:tcPr>
            <w:tcW w:w="1350" w:type="dxa"/>
          </w:tcPr>
          <w:p w14:paraId="48C1531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26-07-25</w:t>
            </w:r>
          </w:p>
        </w:tc>
        <w:tc>
          <w:tcPr>
            <w:tcW w:w="1738" w:type="dxa"/>
          </w:tcPr>
          <w:p w14:paraId="3B9DF173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Saturday</w:t>
            </w:r>
          </w:p>
          <w:p w14:paraId="35449CE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12.30-1.15 pm</w:t>
            </w:r>
          </w:p>
        </w:tc>
        <w:tc>
          <w:tcPr>
            <w:tcW w:w="826" w:type="dxa"/>
          </w:tcPr>
          <w:p w14:paraId="2444E2E7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 4,5</w:t>
            </w:r>
          </w:p>
        </w:tc>
        <w:tc>
          <w:tcPr>
            <w:tcW w:w="3422" w:type="dxa"/>
          </w:tcPr>
          <w:p w14:paraId="01C1713E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NGO’S &amp; Agencies</w:t>
            </w:r>
          </w:p>
        </w:tc>
        <w:tc>
          <w:tcPr>
            <w:tcW w:w="2539" w:type="dxa"/>
          </w:tcPr>
          <w:p w14:paraId="75220946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Dr Asif,</w:t>
            </w:r>
          </w:p>
          <w:p w14:paraId="35CAB3A6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AbdulQudoos</w:t>
            </w:r>
            <w:proofErr w:type="spellEnd"/>
          </w:p>
        </w:tc>
        <w:tc>
          <w:tcPr>
            <w:tcW w:w="1153" w:type="dxa"/>
          </w:tcPr>
          <w:p w14:paraId="3C5AC364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  <w:p w14:paraId="0106B63D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</w:tc>
      </w:tr>
      <w:tr w:rsidR="00382CD1" w14:paraId="4FFB47D2" w14:textId="77777777" w:rsidTr="005B55AA">
        <w:trPr>
          <w:trHeight w:val="494"/>
        </w:trPr>
        <w:tc>
          <w:tcPr>
            <w:tcW w:w="1350" w:type="dxa"/>
          </w:tcPr>
          <w:p w14:paraId="3B484F68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31-07-25</w:t>
            </w:r>
          </w:p>
        </w:tc>
        <w:tc>
          <w:tcPr>
            <w:tcW w:w="1738" w:type="dxa"/>
          </w:tcPr>
          <w:p w14:paraId="601B2983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Thursday</w:t>
            </w:r>
          </w:p>
          <w:p w14:paraId="0D14738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8.00-9.00am</w:t>
            </w:r>
          </w:p>
        </w:tc>
        <w:tc>
          <w:tcPr>
            <w:tcW w:w="826" w:type="dxa"/>
          </w:tcPr>
          <w:p w14:paraId="64A12CA7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 1&amp;2</w:t>
            </w:r>
          </w:p>
        </w:tc>
        <w:tc>
          <w:tcPr>
            <w:tcW w:w="3422" w:type="dxa"/>
          </w:tcPr>
          <w:p w14:paraId="163AF35D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Population control approach &amp; practices (FP-I)</w:t>
            </w:r>
          </w:p>
        </w:tc>
        <w:tc>
          <w:tcPr>
            <w:tcW w:w="2539" w:type="dxa"/>
          </w:tcPr>
          <w:p w14:paraId="6E96F174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Afifa</w:t>
            </w:r>
            <w:proofErr w:type="spellEnd"/>
          </w:p>
          <w:p w14:paraId="2FB9D199" w14:textId="47DD0314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 </w:t>
            </w:r>
            <w:r w:rsidR="00EE1CD4">
              <w:rPr>
                <w:rFonts w:cs="Times New Roman"/>
                <w:color w:val="auto"/>
                <w:sz w:val="20"/>
                <w:szCs w:val="20"/>
              </w:rPr>
              <w:t>Maria</w:t>
            </w:r>
          </w:p>
        </w:tc>
        <w:tc>
          <w:tcPr>
            <w:tcW w:w="1153" w:type="dxa"/>
          </w:tcPr>
          <w:p w14:paraId="06AAA7FD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Even</w:t>
            </w:r>
          </w:p>
          <w:p w14:paraId="5BFB3A5F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odd</w:t>
            </w:r>
          </w:p>
        </w:tc>
      </w:tr>
      <w:tr w:rsidR="00382CD1" w14:paraId="587348F3" w14:textId="77777777" w:rsidTr="005B55AA">
        <w:trPr>
          <w:trHeight w:val="736"/>
        </w:trPr>
        <w:tc>
          <w:tcPr>
            <w:tcW w:w="1350" w:type="dxa"/>
          </w:tcPr>
          <w:p w14:paraId="75FF200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1-08-25</w:t>
            </w:r>
          </w:p>
        </w:tc>
        <w:tc>
          <w:tcPr>
            <w:tcW w:w="1738" w:type="dxa"/>
          </w:tcPr>
          <w:p w14:paraId="577D679E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Friday</w:t>
            </w:r>
          </w:p>
          <w:p w14:paraId="00FCEA99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8.00-9.45am</w:t>
            </w:r>
          </w:p>
        </w:tc>
        <w:tc>
          <w:tcPr>
            <w:tcW w:w="826" w:type="dxa"/>
          </w:tcPr>
          <w:p w14:paraId="01C0AD07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c med dept</w:t>
            </w:r>
          </w:p>
          <w:p w14:paraId="57BA96EC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Lec Hall # 3</w:t>
            </w:r>
          </w:p>
          <w:p w14:paraId="2C3CB59C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22" w:type="dxa"/>
          </w:tcPr>
          <w:p w14:paraId="300FF30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IUGRC – VII</w:t>
            </w:r>
          </w:p>
        </w:tc>
        <w:tc>
          <w:tcPr>
            <w:tcW w:w="2539" w:type="dxa"/>
          </w:tcPr>
          <w:p w14:paraId="6EEBD0DF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All batch </w:t>
            </w:r>
          </w:p>
          <w:p w14:paraId="67B90015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in charges</w:t>
            </w:r>
          </w:p>
        </w:tc>
        <w:tc>
          <w:tcPr>
            <w:tcW w:w="1153" w:type="dxa"/>
          </w:tcPr>
          <w:p w14:paraId="3F45163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Batch A-H</w:t>
            </w:r>
          </w:p>
        </w:tc>
      </w:tr>
      <w:tr w:rsidR="00382CD1" w14:paraId="105FC650" w14:textId="77777777" w:rsidTr="005B55AA">
        <w:trPr>
          <w:trHeight w:val="824"/>
        </w:trPr>
        <w:tc>
          <w:tcPr>
            <w:tcW w:w="1350" w:type="dxa"/>
          </w:tcPr>
          <w:p w14:paraId="59C278D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2-08-25</w:t>
            </w:r>
          </w:p>
          <w:p w14:paraId="14A33696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5471E7D7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Saturday</w:t>
            </w:r>
          </w:p>
          <w:p w14:paraId="30D80AA8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8.00-9.45am</w:t>
            </w:r>
          </w:p>
        </w:tc>
        <w:tc>
          <w:tcPr>
            <w:tcW w:w="826" w:type="dxa"/>
          </w:tcPr>
          <w:p w14:paraId="6B1DA9EB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c med dept</w:t>
            </w:r>
          </w:p>
          <w:p w14:paraId="6C0C82DF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Lec Hall # 3</w:t>
            </w:r>
          </w:p>
          <w:p w14:paraId="3705916F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22" w:type="dxa"/>
          </w:tcPr>
          <w:p w14:paraId="6BA922DE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lastRenderedPageBreak/>
              <w:t>IUGRC – VII</w:t>
            </w:r>
          </w:p>
          <w:p w14:paraId="52AB8CCB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A45220A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All batch in charges</w:t>
            </w:r>
          </w:p>
          <w:p w14:paraId="69378863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27824F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Batch</w:t>
            </w:r>
          </w:p>
          <w:p w14:paraId="262FF4C0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I-P</w:t>
            </w:r>
          </w:p>
          <w:p w14:paraId="18CD2060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</w:tr>
      <w:tr w:rsidR="00382CD1" w14:paraId="2FC767EB" w14:textId="77777777" w:rsidTr="005B55AA">
        <w:trPr>
          <w:trHeight w:val="736"/>
        </w:trPr>
        <w:tc>
          <w:tcPr>
            <w:tcW w:w="1350" w:type="dxa"/>
          </w:tcPr>
          <w:p w14:paraId="4547B0D2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2-08-25</w:t>
            </w:r>
          </w:p>
        </w:tc>
        <w:tc>
          <w:tcPr>
            <w:tcW w:w="1738" w:type="dxa"/>
          </w:tcPr>
          <w:p w14:paraId="6A57463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Saturday</w:t>
            </w:r>
          </w:p>
          <w:p w14:paraId="312ED68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12.30-1.15pm</w:t>
            </w:r>
          </w:p>
          <w:p w14:paraId="6CE995C5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</w:tcPr>
          <w:p w14:paraId="58238965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hall4,5</w:t>
            </w:r>
          </w:p>
        </w:tc>
        <w:tc>
          <w:tcPr>
            <w:tcW w:w="3422" w:type="dxa"/>
          </w:tcPr>
          <w:p w14:paraId="665AD802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Demography-IV</w:t>
            </w:r>
          </w:p>
        </w:tc>
        <w:tc>
          <w:tcPr>
            <w:tcW w:w="2539" w:type="dxa"/>
          </w:tcPr>
          <w:p w14:paraId="461DA948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Afifa</w:t>
            </w:r>
            <w:proofErr w:type="spellEnd"/>
          </w:p>
          <w:p w14:paraId="7AF3FFDA" w14:textId="4C86DFFB" w:rsidR="00382CD1" w:rsidRDefault="00EE1CD4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Dr Mehwish</w:t>
            </w:r>
          </w:p>
        </w:tc>
        <w:tc>
          <w:tcPr>
            <w:tcW w:w="1153" w:type="dxa"/>
          </w:tcPr>
          <w:p w14:paraId="7DAB4015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2DC6696E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</w:tc>
      </w:tr>
      <w:tr w:rsidR="00382CD1" w14:paraId="0C66094C" w14:textId="77777777" w:rsidTr="005B55AA">
        <w:trPr>
          <w:trHeight w:val="1109"/>
        </w:trPr>
        <w:tc>
          <w:tcPr>
            <w:tcW w:w="1350" w:type="dxa"/>
          </w:tcPr>
          <w:p w14:paraId="0FEA7CBD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8-08-25</w:t>
            </w:r>
          </w:p>
        </w:tc>
        <w:tc>
          <w:tcPr>
            <w:tcW w:w="1738" w:type="dxa"/>
          </w:tcPr>
          <w:p w14:paraId="31C01463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Friday</w:t>
            </w:r>
          </w:p>
          <w:p w14:paraId="30DAD682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8.00-9.00am</w:t>
            </w:r>
          </w:p>
          <w:p w14:paraId="56640A13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</w:p>
          <w:p w14:paraId="56E3545E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</w:p>
          <w:p w14:paraId="6A286F57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9.00-9.45am</w:t>
            </w:r>
          </w:p>
        </w:tc>
        <w:tc>
          <w:tcPr>
            <w:tcW w:w="826" w:type="dxa"/>
          </w:tcPr>
          <w:p w14:paraId="2C444A9A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c med dept</w:t>
            </w:r>
          </w:p>
          <w:p w14:paraId="52EEC24C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Lec Hall # 3</w:t>
            </w:r>
          </w:p>
          <w:p w14:paraId="2CA0BAF9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22" w:type="dxa"/>
          </w:tcPr>
          <w:p w14:paraId="2D31A25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1.National population control policy, issues &amp; challenges (FP-III)</w:t>
            </w:r>
          </w:p>
          <w:p w14:paraId="642EEE07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2.Framework of Health Economics (HE-I)</w:t>
            </w:r>
          </w:p>
        </w:tc>
        <w:tc>
          <w:tcPr>
            <w:tcW w:w="2539" w:type="dxa"/>
          </w:tcPr>
          <w:p w14:paraId="776E6260" w14:textId="77777777" w:rsidR="00382CD1" w:rsidRDefault="002950A2">
            <w:pPr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 xml:space="preserve">Dr </w:t>
            </w:r>
            <w:proofErr w:type="spellStart"/>
            <w:r>
              <w:rPr>
                <w:rFonts w:cs="Times New Roman"/>
                <w:bCs/>
                <w:color w:val="auto"/>
                <w:sz w:val="18"/>
                <w:szCs w:val="18"/>
              </w:rPr>
              <w:t>Afifa</w:t>
            </w:r>
            <w:proofErr w:type="spellEnd"/>
          </w:p>
          <w:p w14:paraId="60C0E2ED" w14:textId="77777777" w:rsidR="00382CD1" w:rsidRDefault="00382CD1">
            <w:pPr>
              <w:rPr>
                <w:rFonts w:cs="Times New Roman"/>
                <w:bCs/>
                <w:color w:val="auto"/>
                <w:sz w:val="18"/>
                <w:szCs w:val="18"/>
              </w:rPr>
            </w:pPr>
          </w:p>
          <w:p w14:paraId="62CE8712" w14:textId="77777777" w:rsidR="00382CD1" w:rsidRDefault="00382CD1">
            <w:pPr>
              <w:rPr>
                <w:rFonts w:cs="Times New Roman"/>
                <w:bCs/>
                <w:color w:val="auto"/>
                <w:sz w:val="18"/>
                <w:szCs w:val="18"/>
              </w:rPr>
            </w:pPr>
          </w:p>
          <w:p w14:paraId="2820A9BD" w14:textId="77777777" w:rsidR="00382CD1" w:rsidRDefault="00382CD1">
            <w:pPr>
              <w:rPr>
                <w:rFonts w:cs="Times New Roman"/>
                <w:bCs/>
                <w:color w:val="auto"/>
                <w:sz w:val="18"/>
                <w:szCs w:val="18"/>
              </w:rPr>
            </w:pPr>
          </w:p>
          <w:p w14:paraId="081C763B" w14:textId="77777777" w:rsidR="00382CD1" w:rsidRDefault="002950A2">
            <w:pPr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Dr Sana</w:t>
            </w:r>
          </w:p>
        </w:tc>
        <w:tc>
          <w:tcPr>
            <w:tcW w:w="1153" w:type="dxa"/>
          </w:tcPr>
          <w:p w14:paraId="46F05C3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Batch</w:t>
            </w:r>
          </w:p>
          <w:p w14:paraId="0E0FBA2D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A-H</w:t>
            </w:r>
          </w:p>
        </w:tc>
      </w:tr>
      <w:tr w:rsidR="00382CD1" w14:paraId="1068EFC1" w14:textId="77777777" w:rsidTr="005B55AA">
        <w:trPr>
          <w:trHeight w:val="887"/>
        </w:trPr>
        <w:tc>
          <w:tcPr>
            <w:tcW w:w="1350" w:type="dxa"/>
          </w:tcPr>
          <w:p w14:paraId="417F5DE2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9-08-25</w:t>
            </w:r>
          </w:p>
        </w:tc>
        <w:tc>
          <w:tcPr>
            <w:tcW w:w="1738" w:type="dxa"/>
          </w:tcPr>
          <w:p w14:paraId="4E41868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Saturday</w:t>
            </w:r>
          </w:p>
          <w:p w14:paraId="42D40586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8.00-9.00am</w:t>
            </w:r>
          </w:p>
          <w:p w14:paraId="5AE4BCE5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9.00-9.45am</w:t>
            </w:r>
          </w:p>
        </w:tc>
        <w:tc>
          <w:tcPr>
            <w:tcW w:w="826" w:type="dxa"/>
          </w:tcPr>
          <w:p w14:paraId="142F8785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c med dept</w:t>
            </w:r>
          </w:p>
          <w:p w14:paraId="7E6EA31F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Lec Hall # 3</w:t>
            </w:r>
          </w:p>
          <w:p w14:paraId="7574EA19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22" w:type="dxa"/>
          </w:tcPr>
          <w:p w14:paraId="2145BB71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1.National population control policy, issues &amp; challenges (FP-III)</w:t>
            </w:r>
          </w:p>
          <w:p w14:paraId="0B34A95B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2.Framework of Health Economics-((HE-I)</w:t>
            </w:r>
          </w:p>
        </w:tc>
        <w:tc>
          <w:tcPr>
            <w:tcW w:w="2539" w:type="dxa"/>
          </w:tcPr>
          <w:p w14:paraId="7E51D096" w14:textId="1DB5F9C5" w:rsidR="00382CD1" w:rsidRDefault="002950A2">
            <w:pPr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 xml:space="preserve">Dr </w:t>
            </w:r>
            <w:r w:rsidR="00EE1CD4">
              <w:rPr>
                <w:rFonts w:cs="Times New Roman"/>
                <w:bCs/>
                <w:color w:val="auto"/>
                <w:sz w:val="18"/>
                <w:szCs w:val="18"/>
              </w:rPr>
              <w:t>Maria</w:t>
            </w:r>
          </w:p>
          <w:p w14:paraId="23BC041A" w14:textId="77777777" w:rsidR="00382CD1" w:rsidRDefault="00382CD1">
            <w:pPr>
              <w:rPr>
                <w:rFonts w:cs="Times New Roman"/>
                <w:bCs/>
                <w:color w:val="auto"/>
                <w:sz w:val="18"/>
                <w:szCs w:val="18"/>
              </w:rPr>
            </w:pPr>
          </w:p>
          <w:p w14:paraId="7EF62BCA" w14:textId="77777777" w:rsidR="00382CD1" w:rsidRDefault="002950A2">
            <w:pPr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Dr Sana</w:t>
            </w:r>
          </w:p>
        </w:tc>
        <w:tc>
          <w:tcPr>
            <w:tcW w:w="1153" w:type="dxa"/>
          </w:tcPr>
          <w:p w14:paraId="44FAD620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Batch</w:t>
            </w:r>
          </w:p>
          <w:p w14:paraId="65F5591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I-P</w:t>
            </w:r>
          </w:p>
        </w:tc>
      </w:tr>
      <w:tr w:rsidR="00382CD1" w14:paraId="4A903F2E" w14:textId="77777777" w:rsidTr="005B55AA">
        <w:trPr>
          <w:trHeight w:val="494"/>
        </w:trPr>
        <w:tc>
          <w:tcPr>
            <w:tcW w:w="1350" w:type="dxa"/>
            <w:shd w:val="clear" w:color="auto" w:fill="auto"/>
          </w:tcPr>
          <w:p w14:paraId="24C26B66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20-08-25</w:t>
            </w:r>
          </w:p>
        </w:tc>
        <w:tc>
          <w:tcPr>
            <w:tcW w:w="1738" w:type="dxa"/>
            <w:shd w:val="clear" w:color="auto" w:fill="auto"/>
          </w:tcPr>
          <w:p w14:paraId="519EE8F1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Wed</w:t>
            </w:r>
          </w:p>
          <w:p w14:paraId="585B4AED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9.00-10.00am</w:t>
            </w:r>
          </w:p>
        </w:tc>
        <w:tc>
          <w:tcPr>
            <w:tcW w:w="826" w:type="dxa"/>
            <w:shd w:val="clear" w:color="auto" w:fill="auto"/>
          </w:tcPr>
          <w:p w14:paraId="41565D16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 1&amp;2</w:t>
            </w:r>
          </w:p>
        </w:tc>
        <w:tc>
          <w:tcPr>
            <w:tcW w:w="3422" w:type="dxa"/>
            <w:shd w:val="clear" w:color="auto" w:fill="auto"/>
          </w:tcPr>
          <w:p w14:paraId="293DD98E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Handicapped </w:t>
            </w:r>
          </w:p>
          <w:p w14:paraId="44CFD7C8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495DA29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 Abdul Qudoos</w:t>
            </w:r>
          </w:p>
          <w:p w14:paraId="33DF542D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 Khola Noreen </w:t>
            </w:r>
          </w:p>
        </w:tc>
        <w:tc>
          <w:tcPr>
            <w:tcW w:w="1153" w:type="dxa"/>
            <w:shd w:val="clear" w:color="auto" w:fill="auto"/>
          </w:tcPr>
          <w:p w14:paraId="19AD10CD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Odds</w:t>
            </w:r>
          </w:p>
          <w:p w14:paraId="1F6A42C5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even</w:t>
            </w:r>
          </w:p>
        </w:tc>
      </w:tr>
      <w:tr w:rsidR="00382CD1" w14:paraId="117665E3" w14:textId="77777777" w:rsidTr="005B55AA">
        <w:trPr>
          <w:trHeight w:val="2648"/>
        </w:trPr>
        <w:tc>
          <w:tcPr>
            <w:tcW w:w="1350" w:type="dxa"/>
            <w:shd w:val="clear" w:color="auto" w:fill="auto"/>
          </w:tcPr>
          <w:p w14:paraId="1AD4A9B8" w14:textId="77777777" w:rsidR="00382CD1" w:rsidRDefault="002950A2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22-08-25</w:t>
            </w:r>
          </w:p>
        </w:tc>
        <w:tc>
          <w:tcPr>
            <w:tcW w:w="1738" w:type="dxa"/>
            <w:shd w:val="clear" w:color="auto" w:fill="auto"/>
          </w:tcPr>
          <w:p w14:paraId="6B7FC1C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Friday</w:t>
            </w:r>
          </w:p>
          <w:p w14:paraId="1F3A93AA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8.00-9.00am</w:t>
            </w:r>
          </w:p>
          <w:p w14:paraId="253FB175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1787A109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49398D57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09:45am to 10:30am</w:t>
            </w:r>
          </w:p>
          <w:p w14:paraId="3FF02FDA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7C689196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10.30am to 11.15am</w:t>
            </w:r>
          </w:p>
        </w:tc>
        <w:tc>
          <w:tcPr>
            <w:tcW w:w="826" w:type="dxa"/>
            <w:shd w:val="clear" w:color="auto" w:fill="auto"/>
          </w:tcPr>
          <w:p w14:paraId="52A62E10" w14:textId="77777777" w:rsidR="00382CD1" w:rsidRDefault="00382C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14:paraId="4C41FE58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c med dept</w:t>
            </w:r>
          </w:p>
          <w:p w14:paraId="1AC74A57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Lec Hall # 3</w:t>
            </w:r>
          </w:p>
          <w:p w14:paraId="6A7BB34F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269AD762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 4&amp;5</w:t>
            </w:r>
          </w:p>
          <w:p w14:paraId="1D45A3D8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13AB55C3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 4&amp;5</w:t>
            </w:r>
          </w:p>
        </w:tc>
        <w:tc>
          <w:tcPr>
            <w:tcW w:w="3422" w:type="dxa"/>
            <w:shd w:val="clear" w:color="auto" w:fill="auto"/>
          </w:tcPr>
          <w:p w14:paraId="2F05C779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14:paraId="0BC23830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Genetics</w:t>
            </w:r>
          </w:p>
          <w:p w14:paraId="34F24B00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14:paraId="4E34165E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14:paraId="3F4AE60C" w14:textId="77777777" w:rsidR="00382CD1" w:rsidRDefault="002950A2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Health care of school children-I</w:t>
            </w:r>
          </w:p>
          <w:p w14:paraId="3768224B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30F8591C" w14:textId="77777777" w:rsidR="00382CD1" w:rsidRDefault="00382CD1">
            <w:pPr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427F540C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Breast Feeding </w:t>
            </w:r>
          </w:p>
          <w:p w14:paraId="29C83823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011E6026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14:paraId="055B4596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 Narjis</w:t>
            </w:r>
          </w:p>
          <w:p w14:paraId="19892C51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 Asif</w:t>
            </w:r>
          </w:p>
          <w:p w14:paraId="3E75CD78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14:paraId="485852F7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 Asif</w:t>
            </w:r>
          </w:p>
          <w:p w14:paraId="7F73B235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AbdulQudoos</w:t>
            </w:r>
            <w:proofErr w:type="spellEnd"/>
          </w:p>
          <w:p w14:paraId="14888B59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14:paraId="5556A4FB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Dr. Khola Noreen</w:t>
            </w:r>
          </w:p>
          <w:p w14:paraId="78040E3E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Afifa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Kulsoom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</w:tcPr>
          <w:p w14:paraId="4EA3514A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</w:p>
          <w:p w14:paraId="6A726BF5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Batch</w:t>
            </w:r>
          </w:p>
          <w:p w14:paraId="42A47B4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A-H</w:t>
            </w:r>
          </w:p>
          <w:p w14:paraId="3B1B4F5B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21C01EBE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626819D7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  <w:p w14:paraId="4EB43D7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73A81CA8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  <w:p w14:paraId="13604BF9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Odd</w:t>
            </w:r>
          </w:p>
          <w:p w14:paraId="704F5B5B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Even</w:t>
            </w:r>
          </w:p>
          <w:p w14:paraId="2F70B256" w14:textId="77777777" w:rsidR="00382CD1" w:rsidRDefault="00382C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82CD1" w14:paraId="62D02AB7" w14:textId="77777777" w:rsidTr="005B55AA">
        <w:trPr>
          <w:trHeight w:val="736"/>
        </w:trPr>
        <w:tc>
          <w:tcPr>
            <w:tcW w:w="1350" w:type="dxa"/>
          </w:tcPr>
          <w:p w14:paraId="062F6460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23-08-25</w:t>
            </w:r>
          </w:p>
        </w:tc>
        <w:tc>
          <w:tcPr>
            <w:tcW w:w="1738" w:type="dxa"/>
          </w:tcPr>
          <w:p w14:paraId="632A5F1C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Saturday</w:t>
            </w:r>
          </w:p>
          <w:p w14:paraId="6B8FA3C4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8.00-9.00am</w:t>
            </w:r>
          </w:p>
          <w:p w14:paraId="008A73F1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9.00-9.45am</w:t>
            </w:r>
          </w:p>
        </w:tc>
        <w:tc>
          <w:tcPr>
            <w:tcW w:w="826" w:type="dxa"/>
          </w:tcPr>
          <w:p w14:paraId="5A8EA104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 3</w:t>
            </w:r>
          </w:p>
        </w:tc>
        <w:tc>
          <w:tcPr>
            <w:tcW w:w="3422" w:type="dxa"/>
          </w:tcPr>
          <w:p w14:paraId="2CC406B3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14:paraId="7741C3B6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Health Economics (HE-II) </w:t>
            </w:r>
          </w:p>
        </w:tc>
        <w:tc>
          <w:tcPr>
            <w:tcW w:w="2539" w:type="dxa"/>
          </w:tcPr>
          <w:p w14:paraId="30FE1049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 Sana Bilal</w:t>
            </w:r>
          </w:p>
          <w:p w14:paraId="1DC37B0A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 Imrana Saeed</w:t>
            </w:r>
          </w:p>
        </w:tc>
        <w:tc>
          <w:tcPr>
            <w:tcW w:w="1153" w:type="dxa"/>
          </w:tcPr>
          <w:p w14:paraId="6F540326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Batch</w:t>
            </w:r>
          </w:p>
          <w:p w14:paraId="0509C4D1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I-P</w:t>
            </w:r>
          </w:p>
        </w:tc>
      </w:tr>
      <w:tr w:rsidR="00382CD1" w14:paraId="2139AD40" w14:textId="77777777" w:rsidTr="005B55AA">
        <w:trPr>
          <w:trHeight w:val="494"/>
        </w:trPr>
        <w:tc>
          <w:tcPr>
            <w:tcW w:w="1350" w:type="dxa"/>
          </w:tcPr>
          <w:p w14:paraId="67038F70" w14:textId="77777777" w:rsidR="00382CD1" w:rsidRDefault="002950A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23-08-25</w:t>
            </w:r>
          </w:p>
        </w:tc>
        <w:tc>
          <w:tcPr>
            <w:tcW w:w="1738" w:type="dxa"/>
          </w:tcPr>
          <w:p w14:paraId="0EA2972E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Saturday</w:t>
            </w:r>
          </w:p>
          <w:p w14:paraId="0E8E6ADF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9.45-10.30am</w:t>
            </w:r>
          </w:p>
        </w:tc>
        <w:tc>
          <w:tcPr>
            <w:tcW w:w="826" w:type="dxa"/>
          </w:tcPr>
          <w:p w14:paraId="08A6B878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Lecture hall4,5</w:t>
            </w:r>
          </w:p>
          <w:p w14:paraId="7EFF83B2" w14:textId="77777777" w:rsidR="00382CD1" w:rsidRDefault="00382CD1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22" w:type="dxa"/>
          </w:tcPr>
          <w:p w14:paraId="2B6C3508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Health care of school children-III</w:t>
            </w:r>
          </w:p>
          <w:p w14:paraId="713B4700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A1FB5B4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 Asif</w:t>
            </w:r>
          </w:p>
          <w:p w14:paraId="7D8A60AD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Dr Abdul Qudoos</w:t>
            </w:r>
          </w:p>
        </w:tc>
        <w:tc>
          <w:tcPr>
            <w:tcW w:w="1153" w:type="dxa"/>
            <w:shd w:val="clear" w:color="auto" w:fill="auto"/>
          </w:tcPr>
          <w:p w14:paraId="40ABC615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Odd </w:t>
            </w:r>
          </w:p>
          <w:p w14:paraId="18DAE96D" w14:textId="77777777" w:rsidR="00382CD1" w:rsidRDefault="002950A2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 xml:space="preserve">Even </w:t>
            </w:r>
          </w:p>
        </w:tc>
      </w:tr>
    </w:tbl>
    <w:p w14:paraId="3CB841FF" w14:textId="77777777" w:rsidR="00382CD1" w:rsidRDefault="00382CD1">
      <w:pPr>
        <w:spacing w:after="200" w:line="276" w:lineRule="auto"/>
        <w:rPr>
          <w:rFonts w:eastAsia="Times New Roman" w:cs="Times New Roman"/>
          <w:color w:val="auto"/>
        </w:rPr>
      </w:pPr>
    </w:p>
    <w:p w14:paraId="03C8B400" w14:textId="77777777" w:rsidR="00382CD1" w:rsidRDefault="00382CD1">
      <w:pPr>
        <w:spacing w:after="200" w:line="276" w:lineRule="auto"/>
        <w:rPr>
          <w:rFonts w:eastAsia="Times New Roman" w:cs="Times New Roman"/>
          <w:color w:val="auto"/>
        </w:rPr>
      </w:pPr>
    </w:p>
    <w:p w14:paraId="45AE07BE" w14:textId="77777777" w:rsidR="00382CD1" w:rsidRDefault="00382CD1">
      <w:pPr>
        <w:spacing w:after="200" w:line="276" w:lineRule="auto"/>
        <w:rPr>
          <w:rFonts w:eastAsia="Times New Roman" w:cs="Times New Roman"/>
          <w:color w:val="auto"/>
        </w:rPr>
      </w:pPr>
    </w:p>
    <w:p w14:paraId="406BD027" w14:textId="77777777" w:rsidR="00382CD1" w:rsidRDefault="002950A2" w:rsidP="005B55AA">
      <w:pPr>
        <w:spacing w:after="200" w:line="276" w:lineRule="auto"/>
        <w:ind w:left="5040"/>
        <w:rPr>
          <w:rFonts w:eastAsia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 xml:space="preserve">Block IV </w:t>
      </w:r>
      <w:bookmarkStart w:id="4" w:name="_Hlk157007719"/>
      <w:r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>CNS &amp; Psychiatry</w:t>
      </w:r>
      <w:bookmarkEnd w:id="4"/>
    </w:p>
    <w:p w14:paraId="031D30A1" w14:textId="77777777" w:rsidR="00382CD1" w:rsidRDefault="002950A2">
      <w:pPr>
        <w:spacing w:after="200" w:line="240" w:lineRule="auto"/>
        <w:contextualSpacing/>
        <w:jc w:val="center"/>
        <w:rPr>
          <w:rFonts w:eastAsia="Times New Roman" w:cs="Times New Roman"/>
          <w:b/>
          <w:color w:val="auto"/>
          <w:sz w:val="24"/>
          <w:szCs w:val="24"/>
          <w:u w:val="single"/>
        </w:rPr>
      </w:pPr>
      <w:r>
        <w:rPr>
          <w:rFonts w:eastAsia="Times New Roman" w:cs="Times New Roman"/>
          <w:b/>
          <w:color w:val="auto"/>
          <w:sz w:val="24"/>
          <w:szCs w:val="24"/>
          <w:u w:val="single"/>
        </w:rPr>
        <w:t>Module V Renal</w:t>
      </w:r>
    </w:p>
    <w:p w14:paraId="11DF3668" w14:textId="77777777" w:rsidR="00382CD1" w:rsidRDefault="00382CD1">
      <w:pPr>
        <w:spacing w:after="200" w:line="240" w:lineRule="auto"/>
        <w:contextualSpacing/>
        <w:jc w:val="center"/>
        <w:rPr>
          <w:rFonts w:eastAsia="Times New Roman" w:cs="Times New Roman"/>
          <w:b/>
          <w:color w:val="auto"/>
          <w:sz w:val="24"/>
          <w:szCs w:val="24"/>
          <w:u w:val="single"/>
        </w:rPr>
      </w:pPr>
    </w:p>
    <w:p w14:paraId="3B36E3D0" w14:textId="77777777" w:rsidR="00382CD1" w:rsidRDefault="00382CD1">
      <w:pPr>
        <w:spacing w:after="200" w:line="240" w:lineRule="auto"/>
        <w:contextualSpacing/>
        <w:jc w:val="center"/>
        <w:rPr>
          <w:rFonts w:eastAsia="Times New Roman" w:cs="Times New Roman"/>
          <w:b/>
          <w:color w:val="auto"/>
          <w:sz w:val="24"/>
          <w:szCs w:val="24"/>
          <w:u w:val="single"/>
        </w:rPr>
      </w:pPr>
    </w:p>
    <w:p w14:paraId="43CE7D9A" w14:textId="77777777" w:rsidR="00382CD1" w:rsidRDefault="00382CD1">
      <w:pPr>
        <w:spacing w:after="200" w:line="240" w:lineRule="auto"/>
        <w:contextualSpacing/>
        <w:jc w:val="center"/>
        <w:rPr>
          <w:rFonts w:eastAsia="Times New Roman" w:cs="Times New Roman"/>
          <w:b/>
          <w:color w:val="auto"/>
          <w:sz w:val="24"/>
          <w:szCs w:val="24"/>
          <w:u w:val="single"/>
        </w:rPr>
      </w:pPr>
    </w:p>
    <w:p w14:paraId="63B54B05" w14:textId="77777777" w:rsidR="00382CD1" w:rsidRDefault="00382CD1">
      <w:pPr>
        <w:spacing w:after="200" w:line="240" w:lineRule="auto"/>
        <w:contextualSpacing/>
        <w:jc w:val="center"/>
        <w:rPr>
          <w:rFonts w:eastAsia="Times New Roman" w:cs="Times New Roman"/>
          <w:b/>
          <w:color w:val="auto"/>
          <w:sz w:val="24"/>
          <w:szCs w:val="24"/>
          <w:u w:val="single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0"/>
        <w:gridCol w:w="1710"/>
        <w:gridCol w:w="1530"/>
        <w:gridCol w:w="3200"/>
        <w:gridCol w:w="2560"/>
        <w:gridCol w:w="900"/>
      </w:tblGrid>
      <w:tr w:rsidR="00382CD1" w14:paraId="0A7B5CE6" w14:textId="77777777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E2FF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24DC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Day &amp; Time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C5B1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Venue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6F2DE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Topic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E0C6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>Doctor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F9A2" w14:textId="77777777" w:rsidR="00382CD1" w:rsidRDefault="002950A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9"/>
                <w:szCs w:val="19"/>
              </w:rPr>
              <w:t xml:space="preserve">Class  </w:t>
            </w:r>
          </w:p>
        </w:tc>
      </w:tr>
      <w:tr w:rsidR="00382CD1" w14:paraId="18CB52F8" w14:textId="77777777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9B0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5-09-25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238B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Friday </w:t>
            </w:r>
          </w:p>
          <w:p w14:paraId="0076F65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098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24376AC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8CFD" w14:textId="0A8FB5EA" w:rsidR="00382CD1" w:rsidRDefault="002960B5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Environment</w:t>
            </w:r>
            <w:r w:rsidR="00EE1CD4">
              <w:rPr>
                <w:rFonts w:eastAsia="Times New Roman"/>
                <w:color w:val="auto"/>
                <w:sz w:val="19"/>
                <w:szCs w:val="19"/>
              </w:rPr>
              <w:t xml:space="preserve"> (Water)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CB32" w14:textId="77777777" w:rsidR="007669FA" w:rsidRDefault="007669FA" w:rsidP="007669F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 Asif</w:t>
            </w:r>
          </w:p>
          <w:p w14:paraId="4C15BC4C" w14:textId="07AF4C7B" w:rsidR="00382CD1" w:rsidRPr="007669FA" w:rsidRDefault="007669FA" w:rsidP="007669F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Dr Abdul Qudoos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5892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A-H</w:t>
            </w:r>
          </w:p>
        </w:tc>
      </w:tr>
      <w:tr w:rsidR="00382CD1" w14:paraId="08BB6FFC" w14:textId="77777777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B79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6-09-25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820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Saturday </w:t>
            </w:r>
          </w:p>
          <w:p w14:paraId="43636D1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9CD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1A56E3D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3D26" w14:textId="2355862B" w:rsidR="00382CD1" w:rsidRDefault="002960B5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Environment</w:t>
            </w:r>
            <w:r w:rsidR="00EE1CD4">
              <w:rPr>
                <w:rFonts w:eastAsia="Times New Roman"/>
                <w:color w:val="auto"/>
                <w:sz w:val="19"/>
                <w:szCs w:val="19"/>
              </w:rPr>
              <w:t xml:space="preserve"> (Water)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D00E" w14:textId="77777777" w:rsidR="007669FA" w:rsidRDefault="007669FA" w:rsidP="007669FA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 Asif</w:t>
            </w:r>
          </w:p>
          <w:p w14:paraId="76E6A68E" w14:textId="3C9B54BE" w:rsidR="00382CD1" w:rsidRDefault="007669FA" w:rsidP="007669FA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Dr Abdul Qudoos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087E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I-P</w:t>
            </w:r>
          </w:p>
        </w:tc>
      </w:tr>
      <w:tr w:rsidR="00382CD1" w14:paraId="67440D99" w14:textId="77777777">
        <w:trPr>
          <w:trHeight w:val="53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C4B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10-09-25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030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Wednesday</w:t>
            </w:r>
          </w:p>
          <w:p w14:paraId="5FA73B5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9F5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6C98EC65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D63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Snake Bite</w:t>
            </w:r>
          </w:p>
          <w:p w14:paraId="5E7357F0" w14:textId="77777777" w:rsidR="00382CD1" w:rsidRDefault="00382CD1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843B" w14:textId="2872C938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</w:t>
            </w:r>
            <w:r w:rsidR="000964DC">
              <w:rPr>
                <w:rFonts w:eastAsia="Times New Roman"/>
                <w:color w:val="auto"/>
                <w:sz w:val="19"/>
                <w:szCs w:val="19"/>
              </w:rPr>
              <w:t>Khola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  <w:p w14:paraId="773A907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Afifa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Kulsoom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240E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2BA8013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48A9E9D1" w14:textId="77777777">
        <w:trPr>
          <w:trHeight w:val="53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A864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11-09-25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B6D1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Thursday </w:t>
            </w:r>
          </w:p>
          <w:p w14:paraId="73AB612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09:00 to 10:00am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8D8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#1</w:t>
            </w:r>
          </w:p>
          <w:p w14:paraId="5FD439A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Lecture Hall # 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8BB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Disaster Management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DED8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Dr. Khola Noreen </w:t>
            </w:r>
          </w:p>
          <w:p w14:paraId="60F4BA5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Dr.Sana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Bilal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8C73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Odd</w:t>
            </w:r>
          </w:p>
          <w:p w14:paraId="6221E06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Even</w:t>
            </w:r>
          </w:p>
        </w:tc>
      </w:tr>
      <w:tr w:rsidR="00382CD1" w14:paraId="07E2B76F" w14:textId="77777777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C514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12-09-25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550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Friday </w:t>
            </w:r>
          </w:p>
          <w:p w14:paraId="447FA3D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8FCB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2FE55D27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36522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IUGRC Contact Session IX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B732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All Demonstrators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D35F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>A-H</w:t>
            </w:r>
          </w:p>
        </w:tc>
      </w:tr>
      <w:tr w:rsidR="00382CD1" w14:paraId="103262F9" w14:textId="77777777">
        <w:trPr>
          <w:trHeight w:val="51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E19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13-09-25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FD2C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Saturday </w:t>
            </w:r>
          </w:p>
          <w:p w14:paraId="662A7E5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19"/>
                <w:szCs w:val="19"/>
              </w:rPr>
            </w:pPr>
            <w:r>
              <w:rPr>
                <w:rFonts w:eastAsia="Times New Roman" w:cs="Times New Roman"/>
                <w:color w:val="auto"/>
                <w:sz w:val="19"/>
                <w:szCs w:val="19"/>
              </w:rPr>
              <w:t xml:space="preserve">08:00 to 09:45am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A51A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Lecture Hall # 3 </w:t>
            </w:r>
          </w:p>
          <w:p w14:paraId="62F39396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color w:val="auto"/>
                <w:sz w:val="19"/>
                <w:szCs w:val="19"/>
              </w:rPr>
              <w:t>C.Medicine</w:t>
            </w:r>
            <w:proofErr w:type="spellEnd"/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1C3B9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IUGRC Contact Session IX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E6F10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 xml:space="preserve">All Demonstrators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7B75D" w14:textId="77777777" w:rsidR="00382CD1" w:rsidRDefault="002950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sz w:val="19"/>
                <w:szCs w:val="19"/>
              </w:rPr>
              <w:t>I-P</w:t>
            </w:r>
          </w:p>
        </w:tc>
      </w:tr>
    </w:tbl>
    <w:p w14:paraId="780BAB6B" w14:textId="77777777" w:rsidR="00382CD1" w:rsidRDefault="002950A2">
      <w:pPr>
        <w:spacing w:after="200" w:line="240" w:lineRule="auto"/>
        <w:contextualSpacing/>
        <w:rPr>
          <w:rFonts w:eastAsia="Times New Roman" w:cs="Times New Roman"/>
          <w:b/>
          <w:color w:val="auto"/>
          <w:sz w:val="19"/>
          <w:szCs w:val="19"/>
        </w:rPr>
      </w:pPr>
      <w:r>
        <w:rPr>
          <w:rFonts w:eastAsia="Times New Roman" w:cs="Times New Roman"/>
          <w:b/>
          <w:color w:val="auto"/>
          <w:sz w:val="19"/>
          <w:szCs w:val="19"/>
        </w:rPr>
        <w:tab/>
      </w:r>
      <w:r>
        <w:rPr>
          <w:rFonts w:eastAsia="Times New Roman" w:cs="Times New Roman"/>
          <w:b/>
          <w:color w:val="auto"/>
          <w:sz w:val="19"/>
          <w:szCs w:val="19"/>
        </w:rPr>
        <w:tab/>
      </w:r>
      <w:r>
        <w:rPr>
          <w:rFonts w:eastAsia="Times New Roman" w:cs="Times New Roman"/>
          <w:b/>
          <w:color w:val="auto"/>
          <w:sz w:val="19"/>
          <w:szCs w:val="19"/>
        </w:rPr>
        <w:tab/>
      </w:r>
    </w:p>
    <w:p w14:paraId="72BC1437" w14:textId="77777777" w:rsidR="00382CD1" w:rsidRDefault="002950A2">
      <w:pPr>
        <w:tabs>
          <w:tab w:val="left" w:pos="3380"/>
        </w:tabs>
        <w:spacing w:after="200" w:line="240" w:lineRule="auto"/>
        <w:contextualSpacing/>
        <w:rPr>
          <w:rFonts w:eastAsia="Times New Roman" w:cs="Times New Roman"/>
          <w:b/>
          <w:color w:val="auto"/>
          <w:sz w:val="19"/>
          <w:szCs w:val="19"/>
        </w:rPr>
      </w:pPr>
      <w:r>
        <w:rPr>
          <w:rFonts w:eastAsia="Times New Roman" w:cs="Times New Roman"/>
          <w:b/>
          <w:color w:val="auto"/>
          <w:sz w:val="19"/>
          <w:szCs w:val="19"/>
        </w:rPr>
        <w:tab/>
      </w:r>
    </w:p>
    <w:p w14:paraId="346074D9" w14:textId="671588F1" w:rsidR="00382CD1" w:rsidRDefault="00382CD1">
      <w:pPr>
        <w:tabs>
          <w:tab w:val="left" w:pos="3380"/>
        </w:tabs>
        <w:spacing w:after="200" w:line="240" w:lineRule="auto"/>
        <w:contextualSpacing/>
        <w:rPr>
          <w:rFonts w:eastAsia="Times New Roman" w:cs="Times New Roman"/>
          <w:b/>
          <w:color w:val="auto"/>
          <w:sz w:val="19"/>
          <w:szCs w:val="19"/>
        </w:rPr>
      </w:pPr>
    </w:p>
    <w:p w14:paraId="4033842E" w14:textId="77777777" w:rsidR="005B55AA" w:rsidRDefault="005B55AA">
      <w:pPr>
        <w:tabs>
          <w:tab w:val="left" w:pos="3380"/>
        </w:tabs>
        <w:spacing w:after="200" w:line="240" w:lineRule="auto"/>
        <w:contextualSpacing/>
        <w:rPr>
          <w:rFonts w:eastAsia="Times New Roman" w:cs="Times New Roman"/>
          <w:b/>
          <w:color w:val="auto"/>
          <w:sz w:val="19"/>
          <w:szCs w:val="19"/>
        </w:rPr>
      </w:pPr>
    </w:p>
    <w:p w14:paraId="736F6DD7" w14:textId="77777777" w:rsidR="00382CD1" w:rsidRDefault="00382CD1">
      <w:pPr>
        <w:tabs>
          <w:tab w:val="left" w:pos="3380"/>
        </w:tabs>
        <w:spacing w:after="200" w:line="240" w:lineRule="auto"/>
        <w:contextualSpacing/>
        <w:rPr>
          <w:rFonts w:eastAsia="Times New Roman" w:cs="Times New Roman"/>
          <w:b/>
          <w:color w:val="auto"/>
          <w:sz w:val="19"/>
          <w:szCs w:val="19"/>
        </w:rPr>
      </w:pPr>
    </w:p>
    <w:p w14:paraId="14D5B61D" w14:textId="77777777" w:rsidR="00382CD1" w:rsidRDefault="002950A2" w:rsidP="005B55AA">
      <w:pPr>
        <w:spacing w:after="200" w:line="240" w:lineRule="auto"/>
        <w:ind w:left="4320"/>
        <w:contextualSpacing/>
        <w:rPr>
          <w:rFonts w:eastAsia="Times New Roman" w:cs="Times New Roman"/>
          <w:b/>
          <w:color w:val="auto"/>
          <w:sz w:val="19"/>
          <w:szCs w:val="19"/>
          <w:u w:val="single"/>
        </w:rPr>
      </w:pPr>
      <w:r>
        <w:rPr>
          <w:rFonts w:eastAsia="Times New Roman" w:cs="Times New Roman"/>
          <w:b/>
          <w:color w:val="auto"/>
          <w:sz w:val="24"/>
          <w:szCs w:val="24"/>
          <w:u w:val="single"/>
        </w:rPr>
        <w:lastRenderedPageBreak/>
        <w:t>MODULE VI</w:t>
      </w:r>
      <w:r>
        <w:rPr>
          <w:rFonts w:eastAsia="Times New Roman" w:cs="Times New Roman"/>
          <w:b/>
          <w:bCs/>
          <w:color w:val="auto"/>
          <w:sz w:val="36"/>
          <w:szCs w:val="36"/>
          <w:u w:val="single"/>
        </w:rPr>
        <w:t xml:space="preserve"> 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</w:rPr>
        <w:t>CNS &amp; Psychiatry</w:t>
      </w:r>
    </w:p>
    <w:p w14:paraId="65B82450" w14:textId="77777777" w:rsidR="00382CD1" w:rsidRDefault="00382CD1">
      <w:pPr>
        <w:spacing w:after="200" w:line="240" w:lineRule="auto"/>
        <w:contextualSpacing/>
        <w:rPr>
          <w:rFonts w:eastAsia="Times New Roman" w:cs="Times New Roman"/>
          <w:b/>
          <w:color w:val="auto"/>
          <w:sz w:val="19"/>
          <w:szCs w:val="19"/>
        </w:rPr>
      </w:pPr>
    </w:p>
    <w:p w14:paraId="64561097" w14:textId="77777777" w:rsidR="00382CD1" w:rsidRDefault="00382CD1">
      <w:pPr>
        <w:spacing w:after="200" w:line="240" w:lineRule="auto"/>
        <w:contextualSpacing/>
        <w:jc w:val="center"/>
        <w:rPr>
          <w:rFonts w:eastAsia="Times New Roman" w:cs="Times New Roman"/>
          <w:color w:val="auto"/>
          <w:u w:val="single"/>
        </w:rPr>
      </w:pPr>
    </w:p>
    <w:tbl>
      <w:tblPr>
        <w:tblStyle w:val="TableGrid10"/>
        <w:tblW w:w="10800" w:type="dxa"/>
        <w:tblInd w:w="10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1890"/>
        <w:gridCol w:w="3240"/>
        <w:gridCol w:w="2520"/>
        <w:gridCol w:w="900"/>
      </w:tblGrid>
      <w:tr w:rsidR="00382CD1" w14:paraId="0A12CFE2" w14:textId="77777777" w:rsidTr="001C6D8A">
        <w:tc>
          <w:tcPr>
            <w:tcW w:w="990" w:type="dxa"/>
            <w:shd w:val="clear" w:color="auto" w:fill="FFFFFF" w:themeFill="background1"/>
          </w:tcPr>
          <w:p w14:paraId="54C7508A" w14:textId="77777777" w:rsidR="00382CD1" w:rsidRDefault="002950A2">
            <w:pPr>
              <w:shd w:val="clear" w:color="auto" w:fill="FFFFFF"/>
              <w:rPr>
                <w:b/>
                <w:bCs/>
                <w:color w:val="auto"/>
                <w:sz w:val="19"/>
                <w:szCs w:val="19"/>
              </w:rPr>
            </w:pPr>
            <w:r>
              <w:rPr>
                <w:rFonts w:cs="Times New Roman"/>
                <w:b/>
                <w:bCs/>
                <w:color w:val="auto"/>
                <w:sz w:val="19"/>
                <w:szCs w:val="19"/>
              </w:rPr>
              <w:t>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7D69963F" w14:textId="77777777" w:rsidR="00382CD1" w:rsidRDefault="002950A2">
            <w:pPr>
              <w:shd w:val="clear" w:color="auto" w:fill="FFFFFF"/>
              <w:rPr>
                <w:b/>
                <w:bCs/>
                <w:color w:val="auto"/>
                <w:sz w:val="19"/>
                <w:szCs w:val="19"/>
              </w:rPr>
            </w:pPr>
            <w:r>
              <w:rPr>
                <w:rFonts w:cs="Times New Roman"/>
                <w:b/>
                <w:bCs/>
                <w:color w:val="auto"/>
                <w:sz w:val="19"/>
                <w:szCs w:val="19"/>
              </w:rPr>
              <w:t xml:space="preserve">Day &amp; Time </w:t>
            </w:r>
          </w:p>
        </w:tc>
        <w:tc>
          <w:tcPr>
            <w:tcW w:w="1890" w:type="dxa"/>
            <w:shd w:val="clear" w:color="auto" w:fill="FFFFFF" w:themeFill="background1"/>
          </w:tcPr>
          <w:p w14:paraId="56B5E01A" w14:textId="77777777" w:rsidR="00382CD1" w:rsidRDefault="002950A2">
            <w:pPr>
              <w:shd w:val="clear" w:color="auto" w:fill="FFFFFF"/>
              <w:rPr>
                <w:rFonts w:cs="Times New Roman"/>
                <w:b/>
                <w:bCs/>
                <w:color w:val="auto"/>
                <w:sz w:val="19"/>
                <w:szCs w:val="19"/>
              </w:rPr>
            </w:pPr>
            <w:r>
              <w:rPr>
                <w:rFonts w:cs="Times New Roman"/>
                <w:b/>
                <w:bCs/>
                <w:color w:val="auto"/>
                <w:sz w:val="19"/>
                <w:szCs w:val="19"/>
              </w:rPr>
              <w:t xml:space="preserve">Venue </w:t>
            </w:r>
          </w:p>
        </w:tc>
        <w:tc>
          <w:tcPr>
            <w:tcW w:w="3240" w:type="dxa"/>
            <w:shd w:val="clear" w:color="auto" w:fill="FFFFFF" w:themeFill="background1"/>
          </w:tcPr>
          <w:p w14:paraId="1A6330F8" w14:textId="77777777" w:rsidR="00382CD1" w:rsidRDefault="002950A2">
            <w:pPr>
              <w:shd w:val="clear" w:color="auto" w:fill="FFFFFF"/>
              <w:rPr>
                <w:b/>
                <w:bCs/>
                <w:color w:val="auto"/>
                <w:sz w:val="19"/>
                <w:szCs w:val="19"/>
              </w:rPr>
            </w:pPr>
            <w:r>
              <w:rPr>
                <w:rFonts w:cs="Times New Roman"/>
                <w:b/>
                <w:bCs/>
                <w:color w:val="auto"/>
                <w:sz w:val="19"/>
                <w:szCs w:val="19"/>
              </w:rPr>
              <w:t xml:space="preserve">Topic </w:t>
            </w:r>
          </w:p>
        </w:tc>
        <w:tc>
          <w:tcPr>
            <w:tcW w:w="2520" w:type="dxa"/>
            <w:shd w:val="clear" w:color="auto" w:fill="FFFFFF" w:themeFill="background1"/>
          </w:tcPr>
          <w:p w14:paraId="6A5A66AB" w14:textId="77777777" w:rsidR="00382CD1" w:rsidRDefault="002950A2">
            <w:pPr>
              <w:shd w:val="clear" w:color="auto" w:fill="FFFFFF"/>
              <w:rPr>
                <w:b/>
                <w:bCs/>
                <w:color w:val="auto"/>
                <w:sz w:val="19"/>
                <w:szCs w:val="19"/>
              </w:rPr>
            </w:pPr>
            <w:r>
              <w:rPr>
                <w:rFonts w:cs="Times New Roman"/>
                <w:b/>
                <w:bCs/>
                <w:color w:val="auto"/>
                <w:sz w:val="19"/>
                <w:szCs w:val="19"/>
              </w:rPr>
              <w:t>Doctor</w:t>
            </w:r>
          </w:p>
        </w:tc>
        <w:tc>
          <w:tcPr>
            <w:tcW w:w="900" w:type="dxa"/>
            <w:shd w:val="clear" w:color="auto" w:fill="FFFFFF" w:themeFill="background1"/>
          </w:tcPr>
          <w:p w14:paraId="2921A063" w14:textId="77777777" w:rsidR="00382CD1" w:rsidRDefault="002950A2">
            <w:pPr>
              <w:shd w:val="clear" w:color="auto" w:fill="FFFFFF"/>
              <w:rPr>
                <w:b/>
                <w:bCs/>
                <w:color w:val="auto"/>
                <w:sz w:val="19"/>
                <w:szCs w:val="19"/>
              </w:rPr>
            </w:pPr>
            <w:r>
              <w:rPr>
                <w:rFonts w:cs="Times New Roman"/>
                <w:b/>
                <w:bCs/>
                <w:color w:val="auto"/>
                <w:sz w:val="19"/>
                <w:szCs w:val="19"/>
              </w:rPr>
              <w:t xml:space="preserve">Class  </w:t>
            </w:r>
          </w:p>
        </w:tc>
      </w:tr>
      <w:tr w:rsidR="00382CD1" w14:paraId="2BAB783B" w14:textId="77777777" w:rsidTr="001C6D8A">
        <w:tc>
          <w:tcPr>
            <w:tcW w:w="990" w:type="dxa"/>
            <w:shd w:val="clear" w:color="auto" w:fill="FFFFFF" w:themeFill="background1"/>
          </w:tcPr>
          <w:p w14:paraId="0EBDC362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0FD3582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CFA8AD4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2ACAF40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CBE19F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99B7385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82CD1" w14:paraId="22FA99AA" w14:textId="77777777" w:rsidTr="001C6D8A">
        <w:tc>
          <w:tcPr>
            <w:tcW w:w="990" w:type="dxa"/>
            <w:shd w:val="clear" w:color="auto" w:fill="FFFFFF" w:themeFill="background1"/>
          </w:tcPr>
          <w:p w14:paraId="6C302AC6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03-10-25</w:t>
            </w:r>
          </w:p>
          <w:p w14:paraId="0EE5E8BE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51E6969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Friday </w:t>
            </w:r>
          </w:p>
          <w:p w14:paraId="1ABEB751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08:00 to 09:45am</w:t>
            </w:r>
          </w:p>
        </w:tc>
        <w:tc>
          <w:tcPr>
            <w:tcW w:w="1890" w:type="dxa"/>
            <w:shd w:val="clear" w:color="auto" w:fill="FFFFFF" w:themeFill="background1"/>
          </w:tcPr>
          <w:p w14:paraId="1499AD2E" w14:textId="122D6386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7669FA">
              <w:rPr>
                <w:rFonts w:cs="Times New Roman"/>
                <w:color w:val="auto"/>
                <w:sz w:val="20"/>
                <w:szCs w:val="20"/>
              </w:rPr>
              <w:t>Lecture Hall #03</w:t>
            </w:r>
          </w:p>
        </w:tc>
        <w:tc>
          <w:tcPr>
            <w:tcW w:w="3240" w:type="dxa"/>
            <w:shd w:val="clear" w:color="auto" w:fill="FFFFFF" w:themeFill="background1"/>
          </w:tcPr>
          <w:p w14:paraId="1037D830" w14:textId="126715C0" w:rsidR="00382CD1" w:rsidRDefault="002960B5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19"/>
                <w:szCs w:val="19"/>
              </w:rPr>
              <w:t>Environment</w:t>
            </w:r>
            <w:r w:rsidR="00EE1CD4">
              <w:rPr>
                <w:color w:val="auto"/>
                <w:sz w:val="19"/>
                <w:szCs w:val="19"/>
              </w:rPr>
              <w:t xml:space="preserve"> (Water)</w:t>
            </w:r>
          </w:p>
        </w:tc>
        <w:tc>
          <w:tcPr>
            <w:tcW w:w="2520" w:type="dxa"/>
            <w:shd w:val="clear" w:color="auto" w:fill="FFFFFF" w:themeFill="background1"/>
          </w:tcPr>
          <w:p w14:paraId="3E212610" w14:textId="77777777" w:rsidR="007669FA" w:rsidRDefault="002950A2" w:rsidP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7669FA">
              <w:rPr>
                <w:rFonts w:cs="Times New Roman"/>
                <w:color w:val="auto"/>
                <w:sz w:val="20"/>
                <w:szCs w:val="20"/>
              </w:rPr>
              <w:t>Dr Asif</w:t>
            </w:r>
          </w:p>
          <w:p w14:paraId="4E598436" w14:textId="18BE190B" w:rsidR="00382CD1" w:rsidRDefault="007669FA" w:rsidP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Dr Abdul Qudoos</w:t>
            </w:r>
          </w:p>
        </w:tc>
        <w:tc>
          <w:tcPr>
            <w:tcW w:w="900" w:type="dxa"/>
            <w:shd w:val="clear" w:color="auto" w:fill="FFFFFF" w:themeFill="background1"/>
          </w:tcPr>
          <w:p w14:paraId="5B31DD10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Batch A-H</w:t>
            </w:r>
          </w:p>
        </w:tc>
      </w:tr>
      <w:tr w:rsidR="00382CD1" w14:paraId="05EFE9D5" w14:textId="77777777" w:rsidTr="001C6D8A">
        <w:tc>
          <w:tcPr>
            <w:tcW w:w="990" w:type="dxa"/>
            <w:shd w:val="clear" w:color="auto" w:fill="FFFFFF" w:themeFill="background1"/>
          </w:tcPr>
          <w:p w14:paraId="02E5C2FD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4-10-2025</w:t>
            </w:r>
          </w:p>
          <w:p w14:paraId="4376082D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2247CE5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Saturday</w:t>
            </w:r>
          </w:p>
          <w:p w14:paraId="6CD81FCD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08:00 to 09:45am </w:t>
            </w:r>
          </w:p>
        </w:tc>
        <w:tc>
          <w:tcPr>
            <w:tcW w:w="1890" w:type="dxa"/>
            <w:shd w:val="clear" w:color="auto" w:fill="FFFFFF" w:themeFill="background1"/>
          </w:tcPr>
          <w:p w14:paraId="65AE3825" w14:textId="7CF46594" w:rsidR="00382CD1" w:rsidRDefault="002950A2" w:rsidP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EE1CD4">
              <w:rPr>
                <w:rFonts w:cs="Times New Roman"/>
                <w:color w:val="auto"/>
                <w:sz w:val="20"/>
                <w:szCs w:val="20"/>
              </w:rPr>
              <w:t>Lecture Hall #</w:t>
            </w:r>
            <w:r w:rsidR="007669FA">
              <w:rPr>
                <w:rFonts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3240" w:type="dxa"/>
            <w:shd w:val="clear" w:color="auto" w:fill="FFFFFF" w:themeFill="background1"/>
          </w:tcPr>
          <w:p w14:paraId="338C5835" w14:textId="6835E4F5" w:rsidR="00382CD1" w:rsidRDefault="002960B5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19"/>
                <w:szCs w:val="19"/>
              </w:rPr>
              <w:t>Environment</w:t>
            </w:r>
            <w:r w:rsidR="00EE1CD4">
              <w:rPr>
                <w:color w:val="auto"/>
                <w:sz w:val="19"/>
                <w:szCs w:val="19"/>
              </w:rPr>
              <w:t xml:space="preserve"> (Water)</w:t>
            </w:r>
          </w:p>
        </w:tc>
        <w:tc>
          <w:tcPr>
            <w:tcW w:w="2520" w:type="dxa"/>
            <w:shd w:val="clear" w:color="auto" w:fill="FFFFFF" w:themeFill="background1"/>
          </w:tcPr>
          <w:p w14:paraId="4FD37DAE" w14:textId="77777777" w:rsidR="007669FA" w:rsidRDefault="002950A2" w:rsidP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7669FA">
              <w:rPr>
                <w:rFonts w:cs="Times New Roman"/>
                <w:color w:val="auto"/>
                <w:sz w:val="20"/>
                <w:szCs w:val="20"/>
              </w:rPr>
              <w:t>Dr Asif</w:t>
            </w:r>
          </w:p>
          <w:p w14:paraId="7F59485B" w14:textId="7F896F5F" w:rsidR="00382CD1" w:rsidRDefault="007669FA" w:rsidP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Dr Abdul Qudoos</w:t>
            </w:r>
          </w:p>
        </w:tc>
        <w:tc>
          <w:tcPr>
            <w:tcW w:w="900" w:type="dxa"/>
            <w:shd w:val="clear" w:color="auto" w:fill="FFFFFF" w:themeFill="background1"/>
          </w:tcPr>
          <w:p w14:paraId="1F39C2B9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Batch I-P</w:t>
            </w:r>
          </w:p>
        </w:tc>
      </w:tr>
      <w:tr w:rsidR="00382CD1" w14:paraId="4FC21B95" w14:textId="77777777" w:rsidTr="001C6D8A">
        <w:tc>
          <w:tcPr>
            <w:tcW w:w="990" w:type="dxa"/>
            <w:shd w:val="clear" w:color="auto" w:fill="FFFFFF" w:themeFill="background1"/>
          </w:tcPr>
          <w:p w14:paraId="5FEA53D0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6-10-2025</w:t>
            </w:r>
          </w:p>
          <w:p w14:paraId="3B9E3EAF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0D79D89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Monday </w:t>
            </w:r>
          </w:p>
          <w:p w14:paraId="2AC36211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08:00-09:00</w:t>
            </w:r>
          </w:p>
        </w:tc>
        <w:tc>
          <w:tcPr>
            <w:tcW w:w="1890" w:type="dxa"/>
            <w:shd w:val="clear" w:color="auto" w:fill="FFFFFF" w:themeFill="background1"/>
          </w:tcPr>
          <w:p w14:paraId="24960317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Lecture Hall # 01 </w:t>
            </w:r>
          </w:p>
          <w:p w14:paraId="2A0145D3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Lecture Hall # 02 </w:t>
            </w:r>
          </w:p>
        </w:tc>
        <w:tc>
          <w:tcPr>
            <w:tcW w:w="3240" w:type="dxa"/>
            <w:shd w:val="clear" w:color="auto" w:fill="FFFFFF" w:themeFill="background1"/>
          </w:tcPr>
          <w:p w14:paraId="0DE07989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Behavioral Sciences  </w:t>
            </w:r>
          </w:p>
        </w:tc>
        <w:tc>
          <w:tcPr>
            <w:tcW w:w="2520" w:type="dxa"/>
            <w:shd w:val="clear" w:color="auto" w:fill="FFFFFF" w:themeFill="background1"/>
          </w:tcPr>
          <w:p w14:paraId="77A333FD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Dr. Imrana Saeed</w:t>
            </w:r>
          </w:p>
          <w:p w14:paraId="4B0E6C18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Dr. Abdul Qudoos </w:t>
            </w:r>
          </w:p>
        </w:tc>
        <w:tc>
          <w:tcPr>
            <w:tcW w:w="900" w:type="dxa"/>
            <w:shd w:val="clear" w:color="auto" w:fill="FFFFFF" w:themeFill="background1"/>
          </w:tcPr>
          <w:p w14:paraId="03559FE0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Odd </w:t>
            </w:r>
          </w:p>
          <w:p w14:paraId="06E30EF9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Even </w:t>
            </w:r>
          </w:p>
        </w:tc>
      </w:tr>
      <w:tr w:rsidR="00382CD1" w14:paraId="7A889941" w14:textId="77777777" w:rsidTr="001C6D8A">
        <w:tc>
          <w:tcPr>
            <w:tcW w:w="990" w:type="dxa"/>
            <w:shd w:val="clear" w:color="auto" w:fill="FFFFFF" w:themeFill="background1"/>
          </w:tcPr>
          <w:p w14:paraId="64A8F4A6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9-10-2025</w:t>
            </w:r>
          </w:p>
          <w:p w14:paraId="40BE761F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5C659BA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Thursday </w:t>
            </w:r>
          </w:p>
          <w:p w14:paraId="056D25F1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08:00 -09:00</w:t>
            </w:r>
          </w:p>
        </w:tc>
        <w:tc>
          <w:tcPr>
            <w:tcW w:w="1890" w:type="dxa"/>
            <w:shd w:val="clear" w:color="auto" w:fill="FFFFFF" w:themeFill="background1"/>
          </w:tcPr>
          <w:p w14:paraId="47553B35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Lecture Hall # 01 </w:t>
            </w:r>
          </w:p>
          <w:p w14:paraId="2BCD43FC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Lecture Hall # 02 </w:t>
            </w:r>
          </w:p>
        </w:tc>
        <w:tc>
          <w:tcPr>
            <w:tcW w:w="3240" w:type="dxa"/>
            <w:shd w:val="clear" w:color="auto" w:fill="FFFFFF" w:themeFill="background1"/>
          </w:tcPr>
          <w:p w14:paraId="7CB5EB51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Mental Health </w:t>
            </w:r>
          </w:p>
        </w:tc>
        <w:tc>
          <w:tcPr>
            <w:tcW w:w="2520" w:type="dxa"/>
            <w:shd w:val="clear" w:color="auto" w:fill="FFFFFF" w:themeFill="background1"/>
          </w:tcPr>
          <w:p w14:paraId="6A117B48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Dr. Khola Noreen </w:t>
            </w:r>
          </w:p>
          <w:p w14:paraId="3BB378E9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Afifa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Kulsoom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14:paraId="6F3250DE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Odd </w:t>
            </w:r>
          </w:p>
          <w:p w14:paraId="785546C3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Even </w:t>
            </w:r>
          </w:p>
        </w:tc>
      </w:tr>
      <w:tr w:rsidR="00382CD1" w14:paraId="7453BC62" w14:textId="77777777" w:rsidTr="001C6D8A">
        <w:tc>
          <w:tcPr>
            <w:tcW w:w="990" w:type="dxa"/>
            <w:shd w:val="clear" w:color="auto" w:fill="FFFFFF" w:themeFill="background1"/>
          </w:tcPr>
          <w:p w14:paraId="656C3A89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10-10-2025</w:t>
            </w:r>
          </w:p>
          <w:p w14:paraId="040E9794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ED9BB45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Friday </w:t>
            </w:r>
          </w:p>
          <w:p w14:paraId="41F209E0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08:00 to 09:45am </w:t>
            </w:r>
          </w:p>
        </w:tc>
        <w:tc>
          <w:tcPr>
            <w:tcW w:w="1890" w:type="dxa"/>
            <w:shd w:val="clear" w:color="auto" w:fill="FFFFFF" w:themeFill="background1"/>
          </w:tcPr>
          <w:p w14:paraId="69488348" w14:textId="724FC020" w:rsidR="00382CD1" w:rsidRDefault="007669FA" w:rsidP="00EE1CD4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Lecture Hall #03</w:t>
            </w:r>
          </w:p>
        </w:tc>
        <w:tc>
          <w:tcPr>
            <w:tcW w:w="3240" w:type="dxa"/>
            <w:shd w:val="clear" w:color="auto" w:fill="FFFFFF" w:themeFill="background1"/>
          </w:tcPr>
          <w:p w14:paraId="6935E58B" w14:textId="6A939F30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7669FA">
              <w:rPr>
                <w:rFonts w:cs="Times New Roman"/>
                <w:color w:val="auto"/>
                <w:sz w:val="20"/>
                <w:szCs w:val="20"/>
              </w:rPr>
              <w:t xml:space="preserve">Intelligent Quotient </w:t>
            </w:r>
          </w:p>
        </w:tc>
        <w:tc>
          <w:tcPr>
            <w:tcW w:w="2520" w:type="dxa"/>
            <w:shd w:val="clear" w:color="auto" w:fill="FFFFFF" w:themeFill="background1"/>
          </w:tcPr>
          <w:p w14:paraId="568296AE" w14:textId="484DCAB9" w:rsidR="007669FA" w:rsidRDefault="007669FA" w:rsidP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Dr Asif</w:t>
            </w:r>
          </w:p>
          <w:p w14:paraId="2C446F01" w14:textId="6ADB851F" w:rsidR="00382CD1" w:rsidRDefault="007669FA" w:rsidP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Dr Abdul Qudoos</w:t>
            </w:r>
          </w:p>
        </w:tc>
        <w:tc>
          <w:tcPr>
            <w:tcW w:w="900" w:type="dxa"/>
            <w:shd w:val="clear" w:color="auto" w:fill="FFFFFF" w:themeFill="background1"/>
          </w:tcPr>
          <w:p w14:paraId="58634B7C" w14:textId="5EDE7F41" w:rsidR="00382CD1" w:rsidRDefault="00EE1CD4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Batch A-H</w:t>
            </w:r>
          </w:p>
        </w:tc>
      </w:tr>
      <w:tr w:rsidR="00382CD1" w14:paraId="7809C2DD" w14:textId="77777777" w:rsidTr="001C6D8A">
        <w:tc>
          <w:tcPr>
            <w:tcW w:w="990" w:type="dxa"/>
            <w:shd w:val="clear" w:color="auto" w:fill="FFFFFF" w:themeFill="background1"/>
          </w:tcPr>
          <w:p w14:paraId="4B6EE626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11-10-2025</w:t>
            </w:r>
          </w:p>
          <w:p w14:paraId="788024E1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713CD36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Saturday </w:t>
            </w:r>
          </w:p>
          <w:p w14:paraId="7DB48C05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08:00- 09:45am </w:t>
            </w:r>
          </w:p>
        </w:tc>
        <w:tc>
          <w:tcPr>
            <w:tcW w:w="1890" w:type="dxa"/>
            <w:shd w:val="clear" w:color="auto" w:fill="FFFFFF" w:themeFill="background1"/>
          </w:tcPr>
          <w:p w14:paraId="126CA23E" w14:textId="788A9185" w:rsidR="00382CD1" w:rsidRDefault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Lecture Hall #03</w:t>
            </w:r>
          </w:p>
        </w:tc>
        <w:tc>
          <w:tcPr>
            <w:tcW w:w="3240" w:type="dxa"/>
            <w:shd w:val="clear" w:color="auto" w:fill="FFFFFF" w:themeFill="background1"/>
          </w:tcPr>
          <w:p w14:paraId="3DDA12BA" w14:textId="09BCF92B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7669FA">
              <w:rPr>
                <w:rFonts w:cs="Times New Roman"/>
                <w:color w:val="auto"/>
                <w:sz w:val="20"/>
                <w:szCs w:val="20"/>
              </w:rPr>
              <w:t>Intelligent Quotient</w:t>
            </w:r>
          </w:p>
        </w:tc>
        <w:tc>
          <w:tcPr>
            <w:tcW w:w="2520" w:type="dxa"/>
            <w:shd w:val="clear" w:color="auto" w:fill="FFFFFF" w:themeFill="background1"/>
          </w:tcPr>
          <w:p w14:paraId="028EF665" w14:textId="77777777" w:rsidR="007669FA" w:rsidRDefault="007669FA" w:rsidP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Dr Asif</w:t>
            </w:r>
          </w:p>
          <w:p w14:paraId="720D3086" w14:textId="418F2508" w:rsidR="00382CD1" w:rsidRDefault="007669FA" w:rsidP="007669FA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Dr Abdul Qudoos</w:t>
            </w:r>
          </w:p>
        </w:tc>
        <w:tc>
          <w:tcPr>
            <w:tcW w:w="900" w:type="dxa"/>
            <w:shd w:val="clear" w:color="auto" w:fill="FFFFFF" w:themeFill="background1"/>
          </w:tcPr>
          <w:p w14:paraId="7F0B8567" w14:textId="3357D4CC" w:rsidR="00382CD1" w:rsidRDefault="00EE1CD4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Batch I-P</w:t>
            </w:r>
          </w:p>
        </w:tc>
      </w:tr>
      <w:tr w:rsidR="00382CD1" w14:paraId="18C1F91D" w14:textId="77777777" w:rsidTr="001C6D8A">
        <w:tc>
          <w:tcPr>
            <w:tcW w:w="990" w:type="dxa"/>
            <w:shd w:val="clear" w:color="auto" w:fill="FFFFFF" w:themeFill="background1"/>
          </w:tcPr>
          <w:p w14:paraId="2985A1A1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15-10-2025</w:t>
            </w:r>
          </w:p>
          <w:p w14:paraId="06967562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521E68D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Wednesday 09:00-10:00am </w:t>
            </w:r>
          </w:p>
        </w:tc>
        <w:tc>
          <w:tcPr>
            <w:tcW w:w="1890" w:type="dxa"/>
            <w:shd w:val="clear" w:color="auto" w:fill="FFFFFF" w:themeFill="background1"/>
          </w:tcPr>
          <w:p w14:paraId="109680AC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Lecture Hall #01</w:t>
            </w:r>
          </w:p>
          <w:p w14:paraId="78D30AF7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Lecture Hall # 02 </w:t>
            </w:r>
          </w:p>
        </w:tc>
        <w:tc>
          <w:tcPr>
            <w:tcW w:w="3240" w:type="dxa"/>
            <w:shd w:val="clear" w:color="auto" w:fill="FFFFFF" w:themeFill="background1"/>
          </w:tcPr>
          <w:p w14:paraId="5358A6AE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Social Sciences </w:t>
            </w:r>
          </w:p>
          <w:p w14:paraId="0AFF5248" w14:textId="77777777" w:rsidR="00382CD1" w:rsidRDefault="00382CD1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044B4F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Dr. Imrana Saeed </w:t>
            </w:r>
          </w:p>
          <w:p w14:paraId="3FC9BD30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Dr. Abdul Qudoos </w:t>
            </w:r>
          </w:p>
        </w:tc>
        <w:tc>
          <w:tcPr>
            <w:tcW w:w="900" w:type="dxa"/>
            <w:shd w:val="clear" w:color="auto" w:fill="FFFFFF" w:themeFill="background1"/>
          </w:tcPr>
          <w:p w14:paraId="396BA9B7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Odd </w:t>
            </w:r>
          </w:p>
          <w:p w14:paraId="725A998F" w14:textId="77777777" w:rsidR="00382CD1" w:rsidRDefault="002950A2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Even </w:t>
            </w:r>
          </w:p>
        </w:tc>
      </w:tr>
    </w:tbl>
    <w:p w14:paraId="647E923E" w14:textId="77777777" w:rsidR="00382CD1" w:rsidRDefault="00382CD1"/>
    <w:sectPr w:rsidR="00382C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E2582C"/>
    <w:lvl w:ilvl="0" w:tplc="3FD407A4">
      <w:start w:val="1"/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A1A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111C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D1B2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A0DCA5DA"/>
    <w:lvl w:ilvl="0" w:tplc="3FD407A4">
      <w:start w:val="1"/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A605138"/>
    <w:lvl w:ilvl="0" w:tplc="3FD407A4">
      <w:start w:val="1"/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32629CA"/>
    <w:lvl w:ilvl="0" w:tplc="297AB95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04D6"/>
    <w:multiLevelType w:val="hybridMultilevel"/>
    <w:tmpl w:val="FCF4E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D1"/>
    <w:rsid w:val="000964DC"/>
    <w:rsid w:val="00165A2D"/>
    <w:rsid w:val="001C6D8A"/>
    <w:rsid w:val="00262DC1"/>
    <w:rsid w:val="002950A2"/>
    <w:rsid w:val="002960B5"/>
    <w:rsid w:val="00382CD1"/>
    <w:rsid w:val="005B55AA"/>
    <w:rsid w:val="007669FA"/>
    <w:rsid w:val="00C82147"/>
    <w:rsid w:val="00E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B543"/>
  <w15:docId w15:val="{7C899664-CC83-FE4A-8616-9BDEF43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Calibri" w:eastAsia="Calibri" w:hAnsi="Calibri" w:cs="Calibri"/>
      <w:color w:val="000000"/>
    </w:rPr>
  </w:style>
  <w:style w:type="table" w:customStyle="1" w:styleId="GridTable4-Accent51">
    <w:name w:val="Grid Table 4 - Accent 51"/>
    <w:basedOn w:val="TableNormal"/>
    <w:uiPriority w:val="49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">
    <w:name w:val="No List1"/>
    <w:next w:val="NoList"/>
    <w:uiPriority w:val="99"/>
  </w:style>
  <w:style w:type="table" w:customStyle="1" w:styleId="TableGrid10">
    <w:name w:val="Table Grid1"/>
    <w:basedOn w:val="TableNormal"/>
    <w:next w:val="TableGrid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Imrana Saeed</dc:creator>
  <cp:lastModifiedBy>Imrana Saeed</cp:lastModifiedBy>
  <cp:revision>10</cp:revision>
  <dcterms:created xsi:type="dcterms:W3CDTF">2025-01-13T05:57:00Z</dcterms:created>
  <dcterms:modified xsi:type="dcterms:W3CDTF">2025-04-11T04:56:00Z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023fe88efd0c4e598b84a3a0baa30e2c</vt:lpwstr>
  </property>
</Properties>
</file>