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FF5F" w14:textId="701DE623" w:rsidR="00D43BB4" w:rsidRDefault="00973C20" w:rsidP="00405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 YEAR MBBS</w:t>
      </w:r>
      <w:r w:rsidR="00F46D5E" w:rsidRPr="00F46D5E">
        <w:rPr>
          <w:rFonts w:ascii="Times New Roman" w:hAnsi="Times New Roman" w:cs="Times New Roman"/>
          <w:b/>
          <w:bCs/>
          <w:sz w:val="24"/>
          <w:szCs w:val="24"/>
        </w:rPr>
        <w:t xml:space="preserve">, BATCH </w:t>
      </w:r>
      <w:r w:rsidR="0047680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46D5E" w:rsidRPr="00F46D5E">
        <w:rPr>
          <w:rFonts w:ascii="Times New Roman" w:hAnsi="Times New Roman" w:cs="Times New Roman"/>
          <w:b/>
          <w:bCs/>
          <w:sz w:val="24"/>
          <w:szCs w:val="24"/>
        </w:rPr>
        <w:t xml:space="preserve"> ROSTER</w:t>
      </w:r>
    </w:p>
    <w:p w14:paraId="17C96F66" w14:textId="13BE9E8E" w:rsidR="002E0EF2" w:rsidRDefault="00D43BB4" w:rsidP="00405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B5243" w:rsidRPr="003B52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B5243">
        <w:rPr>
          <w:rFonts w:ascii="Times New Roman" w:hAnsi="Times New Roman" w:cs="Times New Roman"/>
          <w:b/>
          <w:bCs/>
          <w:sz w:val="24"/>
          <w:szCs w:val="24"/>
        </w:rPr>
        <w:t xml:space="preserve"> SEPTEMBER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6</w:t>
      </w:r>
      <w:r w:rsidRPr="00D43BB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proofErr w:type="spellStart"/>
      <w:r w:rsidRPr="003B52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October 2024</w:t>
      </w:r>
    </w:p>
    <w:p w14:paraId="462C110D" w14:textId="05257A22" w:rsidR="00987365" w:rsidRPr="00F46D5E" w:rsidRDefault="00987365" w:rsidP="00405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MU1 BBH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695"/>
        <w:gridCol w:w="8280"/>
        <w:gridCol w:w="2970"/>
      </w:tblGrid>
      <w:tr w:rsidR="0020733C" w14:paraId="46D7561C" w14:textId="77777777" w:rsidTr="003526E1">
        <w:tc>
          <w:tcPr>
            <w:tcW w:w="2695" w:type="dxa"/>
          </w:tcPr>
          <w:p w14:paraId="6775457A" w14:textId="4F2EE40A" w:rsidR="0020733C" w:rsidRPr="00405F67" w:rsidRDefault="0020733C" w:rsidP="00405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8280" w:type="dxa"/>
          </w:tcPr>
          <w:p w14:paraId="18F74BD0" w14:textId="37643F5E" w:rsidR="0020733C" w:rsidRPr="00405F67" w:rsidRDefault="0020733C" w:rsidP="0040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</w:tc>
        <w:tc>
          <w:tcPr>
            <w:tcW w:w="2970" w:type="dxa"/>
          </w:tcPr>
          <w:p w14:paraId="62243304" w14:textId="708C05C4" w:rsidR="0020733C" w:rsidRPr="00405F67" w:rsidRDefault="0020733C" w:rsidP="0040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67">
              <w:rPr>
                <w:rFonts w:ascii="Times New Roman" w:hAnsi="Times New Roman" w:cs="Times New Roman"/>
                <w:sz w:val="24"/>
                <w:szCs w:val="24"/>
              </w:rPr>
              <w:t>CLINICAL METHODS</w:t>
            </w:r>
          </w:p>
        </w:tc>
      </w:tr>
      <w:tr w:rsidR="0020733C" w14:paraId="4450DCB2" w14:textId="77777777" w:rsidTr="003526E1">
        <w:tc>
          <w:tcPr>
            <w:tcW w:w="2695" w:type="dxa"/>
          </w:tcPr>
          <w:p w14:paraId="19BFFFFE" w14:textId="26178171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 xml:space="preserve">Approach to patient with stroke  </w:t>
            </w:r>
          </w:p>
          <w:p w14:paraId="4082A369" w14:textId="77777777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</w:p>
          <w:p w14:paraId="4E0F5A92" w14:textId="2DF748E4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Monday 04/11/24</w:t>
            </w:r>
          </w:p>
        </w:tc>
        <w:tc>
          <w:tcPr>
            <w:tcW w:w="8280" w:type="dxa"/>
          </w:tcPr>
          <w:p w14:paraId="4AF44DBF" w14:textId="1F96C285" w:rsidR="0020733C" w:rsidRPr="00FE7693" w:rsidRDefault="0020733C" w:rsidP="00FE7693">
            <w:r>
              <w:t>P</w:t>
            </w:r>
            <w:r w:rsidRPr="00FE7693">
              <w:t xml:space="preserve">athophysiology of disease           </w:t>
            </w:r>
          </w:p>
          <w:p w14:paraId="74AD7AB0" w14:textId="27087596" w:rsidR="0020733C" w:rsidRDefault="0020733C" w:rsidP="00FE7693">
            <w:r>
              <w:t>Take history</w:t>
            </w:r>
            <w:r>
              <w:t>,</w:t>
            </w:r>
            <w:r>
              <w:t xml:space="preserve"> </w:t>
            </w:r>
            <w:r>
              <w:t>d</w:t>
            </w:r>
            <w:r w:rsidRPr="00FE7693">
              <w:t xml:space="preserve">iscuss clinical features  &amp; Investigations to confirm the diseases                                           </w:t>
            </w:r>
          </w:p>
          <w:p w14:paraId="1DCC5A87" w14:textId="31DE2181" w:rsidR="0020733C" w:rsidRDefault="0020733C" w:rsidP="00371FC3">
            <w:r w:rsidRPr="00FE7693">
              <w:t xml:space="preserve">Describe management plan including complications, </w:t>
            </w:r>
            <w:r>
              <w:t>the </w:t>
            </w:r>
            <w:r w:rsidRPr="00FE7693">
              <w:t xml:space="preserve">impact of disease on functional status of </w:t>
            </w:r>
            <w:r>
              <w:t>the </w:t>
            </w:r>
            <w:r w:rsidRPr="00FE7693">
              <w:t>patient</w:t>
            </w:r>
            <w:r>
              <w:t>, </w:t>
            </w:r>
            <w:r w:rsidRPr="00FE7693">
              <w:t>and preventive measures</w:t>
            </w:r>
          </w:p>
          <w:p w14:paraId="6586AD10" w14:textId="6C3E1C4B" w:rsidR="0020733C" w:rsidRDefault="0020733C" w:rsidP="00371FC3">
            <w:r>
              <w:t>Perform Interpretation of</w:t>
            </w:r>
          </w:p>
          <w:p w14:paraId="6B1FC4BF" w14:textId="7AAA2443" w:rsidR="0020733C" w:rsidRDefault="0020733C" w:rsidP="00371FC3">
            <w:r>
              <w:t xml:space="preserve">investigations </w:t>
            </w:r>
          </w:p>
          <w:p w14:paraId="638ECBD0" w14:textId="164D1249" w:rsidR="0020733C" w:rsidRDefault="0020733C" w:rsidP="00FE7693">
            <w:r>
              <w:t>Counselling of stroke patient</w:t>
            </w:r>
          </w:p>
          <w:p w14:paraId="3E126A2E" w14:textId="6743F5D7" w:rsidR="0020733C" w:rsidRPr="009223B8" w:rsidRDefault="00343E90" w:rsidP="006E34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Afshan </w:t>
            </w:r>
          </w:p>
        </w:tc>
        <w:tc>
          <w:tcPr>
            <w:tcW w:w="2970" w:type="dxa"/>
          </w:tcPr>
          <w:p w14:paraId="376CCAB6" w14:textId="5F8236E2" w:rsidR="0020733C" w:rsidRDefault="0020733C" w:rsidP="00371FC3">
            <w:pPr>
              <w:rPr>
                <w:b/>
                <w:bCs/>
              </w:rPr>
            </w:pPr>
            <w:r>
              <w:rPr>
                <w:b/>
                <w:bCs/>
              </w:rPr>
              <w:t>Lower limb motor system</w:t>
            </w:r>
            <w:r>
              <w:rPr>
                <w:b/>
                <w:bCs/>
              </w:rPr>
              <w:t xml:space="preserve"> examination</w:t>
            </w:r>
          </w:p>
          <w:p w14:paraId="2A4E3D8D" w14:textId="77777777" w:rsidR="0020733C" w:rsidRPr="00371FC3" w:rsidRDefault="0020733C" w:rsidP="00371FC3">
            <w:pPr>
              <w:rPr>
                <w:b/>
                <w:bCs/>
              </w:rPr>
            </w:pPr>
            <w:r w:rsidRPr="00371FC3">
              <w:rPr>
                <w:b/>
                <w:bCs/>
              </w:rPr>
              <w:t>Dr. Irum Shad</w:t>
            </w:r>
          </w:p>
          <w:p w14:paraId="63804A10" w14:textId="208480C7" w:rsidR="0020733C" w:rsidRPr="007B4D8D" w:rsidRDefault="0020733C" w:rsidP="007B4D8D"/>
        </w:tc>
      </w:tr>
      <w:tr w:rsidR="0020733C" w14:paraId="0C3498FE" w14:textId="77777777" w:rsidTr="003526E1">
        <w:tc>
          <w:tcPr>
            <w:tcW w:w="2695" w:type="dxa"/>
          </w:tcPr>
          <w:p w14:paraId="36F34752" w14:textId="69DA6649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Approach to comatose patient</w:t>
            </w:r>
          </w:p>
          <w:p w14:paraId="6531A753" w14:textId="77777777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</w:p>
          <w:p w14:paraId="6D2F701A" w14:textId="300E324B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Tuesday 5/11/2024</w:t>
            </w:r>
          </w:p>
        </w:tc>
        <w:tc>
          <w:tcPr>
            <w:tcW w:w="8280" w:type="dxa"/>
          </w:tcPr>
          <w:p w14:paraId="636A1BFD" w14:textId="77777777" w:rsidR="003526E1" w:rsidRDefault="0020733C" w:rsidP="00881B3B">
            <w:r w:rsidRPr="007B4D8D">
              <w:t xml:space="preserve">Explain grades of coma and GCS                                                       </w:t>
            </w:r>
          </w:p>
          <w:p w14:paraId="0504F31E" w14:textId="74F4839D" w:rsidR="0020733C" w:rsidRDefault="0020733C" w:rsidP="00881B3B">
            <w:r w:rsidRPr="007B4D8D">
              <w:t>Suggest basic management points</w:t>
            </w:r>
          </w:p>
          <w:p w14:paraId="77C44239" w14:textId="77777777" w:rsidR="0020733C" w:rsidRDefault="0020733C" w:rsidP="00881B3B">
            <w:r>
              <w:t>Take history and examine comatose patient</w:t>
            </w:r>
          </w:p>
          <w:p w14:paraId="61136070" w14:textId="6FB46CF1" w:rsidR="0020733C" w:rsidRDefault="0020733C" w:rsidP="00881B3B">
            <w:r>
              <w:t>Perform Interpretation of investigations (CSF RE, CT brain)</w:t>
            </w:r>
          </w:p>
          <w:p w14:paraId="4FEC94AC" w14:textId="64E580A4" w:rsidR="0020733C" w:rsidRPr="00BC20C4" w:rsidRDefault="00343E90" w:rsidP="00F50A4E">
            <w:pPr>
              <w:rPr>
                <w:b/>
                <w:bCs/>
              </w:rPr>
            </w:pPr>
            <w:r>
              <w:rPr>
                <w:b/>
                <w:bCs/>
              </w:rPr>
              <w:t>Dr Komal</w:t>
            </w:r>
            <w:r w:rsidR="0020733C">
              <w:rPr>
                <w:b/>
                <w:bCs/>
              </w:rPr>
              <w:t xml:space="preserve"> </w:t>
            </w:r>
          </w:p>
        </w:tc>
        <w:tc>
          <w:tcPr>
            <w:tcW w:w="2970" w:type="dxa"/>
          </w:tcPr>
          <w:p w14:paraId="661B17AE" w14:textId="77777777" w:rsidR="0020733C" w:rsidRDefault="0020733C" w:rsidP="00371FC3">
            <w:pPr>
              <w:rPr>
                <w:b/>
                <w:bCs/>
              </w:rPr>
            </w:pPr>
            <w:r>
              <w:rPr>
                <w:b/>
                <w:bCs/>
              </w:rPr>
              <w:t>Upper  limb motor system</w:t>
            </w:r>
          </w:p>
          <w:p w14:paraId="3832BAEE" w14:textId="77777777" w:rsidR="0020733C" w:rsidRPr="00371FC3" w:rsidRDefault="0020733C" w:rsidP="00371FC3">
            <w:pPr>
              <w:rPr>
                <w:b/>
                <w:bCs/>
              </w:rPr>
            </w:pPr>
            <w:r w:rsidRPr="00371FC3">
              <w:rPr>
                <w:b/>
                <w:bCs/>
              </w:rPr>
              <w:t>Dr Sana Ahmed</w:t>
            </w:r>
          </w:p>
          <w:p w14:paraId="3126528A" w14:textId="77777777" w:rsidR="0020733C" w:rsidRDefault="0020733C" w:rsidP="00371FC3">
            <w:pPr>
              <w:rPr>
                <w:b/>
                <w:bCs/>
              </w:rPr>
            </w:pPr>
          </w:p>
          <w:p w14:paraId="421074CF" w14:textId="3F2D7B78" w:rsidR="0020733C" w:rsidRDefault="0020733C" w:rsidP="007B4D8D"/>
        </w:tc>
      </w:tr>
      <w:tr w:rsidR="0020733C" w14:paraId="4A36A04C" w14:textId="77777777" w:rsidTr="003526E1">
        <w:tc>
          <w:tcPr>
            <w:tcW w:w="2695" w:type="dxa"/>
          </w:tcPr>
          <w:p w14:paraId="678E909A" w14:textId="55A05FD5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 xml:space="preserve">Approach to patient with epilepsy </w:t>
            </w:r>
          </w:p>
          <w:p w14:paraId="58DDF5D4" w14:textId="7D2AA4F3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 xml:space="preserve">Wednesday 06/11/24 </w:t>
            </w:r>
          </w:p>
        </w:tc>
        <w:tc>
          <w:tcPr>
            <w:tcW w:w="8280" w:type="dxa"/>
          </w:tcPr>
          <w:p w14:paraId="2B80B925" w14:textId="738F61EB" w:rsidR="0020733C" w:rsidRDefault="0020733C" w:rsidP="00881B3B">
            <w:r>
              <w:t>Take history and perform CNS examination</w:t>
            </w:r>
          </w:p>
          <w:p w14:paraId="3B374A01" w14:textId="4EC0635F" w:rsidR="0020733C" w:rsidRDefault="0020733C" w:rsidP="00881B3B">
            <w:r w:rsidRPr="007B4D8D">
              <w:t>Suggest investigations and  differential diagnosis of Epilepsy                                                Discuss  treatment (immediate, long term), complications, and obstetric related issues</w:t>
            </w:r>
          </w:p>
          <w:p w14:paraId="3290FBEE" w14:textId="1E265C2F" w:rsidR="0020733C" w:rsidRDefault="0020733C" w:rsidP="00881B3B">
            <w:r w:rsidRPr="00371FC3">
              <w:t xml:space="preserve">Status epilepticus emergency management </w:t>
            </w:r>
          </w:p>
          <w:p w14:paraId="778D7074" w14:textId="1E6C3D85" w:rsidR="0020733C" w:rsidRDefault="0020733C" w:rsidP="00881B3B">
            <w:r>
              <w:t xml:space="preserve">Counselling </w:t>
            </w:r>
          </w:p>
          <w:p w14:paraId="562CB0A3" w14:textId="1CDCD6EA" w:rsidR="0020733C" w:rsidRPr="00BC20C4" w:rsidRDefault="00343E90" w:rsidP="009E63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Aisha </w:t>
            </w:r>
            <w:proofErr w:type="spellStart"/>
            <w:r>
              <w:rPr>
                <w:b/>
                <w:bCs/>
              </w:rPr>
              <w:t>Daood</w:t>
            </w:r>
            <w:proofErr w:type="spellEnd"/>
          </w:p>
        </w:tc>
        <w:tc>
          <w:tcPr>
            <w:tcW w:w="2970" w:type="dxa"/>
          </w:tcPr>
          <w:p w14:paraId="08FB00AD" w14:textId="77777777" w:rsidR="0020733C" w:rsidRPr="000E4770" w:rsidRDefault="0020733C" w:rsidP="00371FC3">
            <w:pPr>
              <w:rPr>
                <w:b/>
                <w:bCs/>
              </w:rPr>
            </w:pPr>
            <w:r w:rsidRPr="000E4770">
              <w:rPr>
                <w:b/>
                <w:bCs/>
              </w:rPr>
              <w:t>Sensory system</w:t>
            </w:r>
          </w:p>
          <w:p w14:paraId="2055AE1D" w14:textId="77777777" w:rsidR="0020733C" w:rsidRDefault="0020733C" w:rsidP="00371FC3">
            <w:pPr>
              <w:rPr>
                <w:b/>
                <w:bCs/>
              </w:rPr>
            </w:pPr>
            <w:r w:rsidRPr="000E4770">
              <w:rPr>
                <w:b/>
                <w:bCs/>
              </w:rPr>
              <w:t xml:space="preserve">Examination </w:t>
            </w:r>
          </w:p>
          <w:p w14:paraId="146BE1BD" w14:textId="2CC7E2D8" w:rsidR="0020733C" w:rsidRDefault="0020733C" w:rsidP="00371FC3">
            <w:pPr>
              <w:rPr>
                <w:b/>
                <w:bCs/>
              </w:rPr>
            </w:pPr>
            <w:r w:rsidRPr="000E4770">
              <w:rPr>
                <w:b/>
                <w:bCs/>
              </w:rPr>
              <w:t>Dr Shaheer</w:t>
            </w:r>
            <w:r>
              <w:rPr>
                <w:b/>
                <w:bCs/>
              </w:rPr>
              <w:t xml:space="preserve"> Ahsan</w:t>
            </w:r>
          </w:p>
          <w:p w14:paraId="0B814944" w14:textId="3980CDB7" w:rsidR="0020733C" w:rsidRDefault="0020733C" w:rsidP="007B4D8D"/>
        </w:tc>
      </w:tr>
      <w:tr w:rsidR="0020733C" w14:paraId="306827DF" w14:textId="77777777" w:rsidTr="003526E1">
        <w:tc>
          <w:tcPr>
            <w:tcW w:w="2695" w:type="dxa"/>
          </w:tcPr>
          <w:p w14:paraId="785D255A" w14:textId="070CFB64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 xml:space="preserve">Approach to a patient with CNS infection </w:t>
            </w:r>
          </w:p>
          <w:p w14:paraId="070F18FB" w14:textId="1B8A2C9A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 xml:space="preserve"> (viral, pyogenic, and tuberculous </w:t>
            </w:r>
            <w:r w:rsidR="003526E1" w:rsidRPr="00796D1E">
              <w:rPr>
                <w:rFonts w:cstheme="minorHAnsi"/>
                <w:b/>
                <w:bCs/>
              </w:rPr>
              <w:t>M</w:t>
            </w:r>
            <w:r w:rsidRPr="00796D1E">
              <w:rPr>
                <w:rFonts w:cstheme="minorHAnsi"/>
                <w:b/>
                <w:bCs/>
              </w:rPr>
              <w:t>eningitis, encephalitis, cerebral malaria)</w:t>
            </w:r>
          </w:p>
          <w:p w14:paraId="2CB06026" w14:textId="3DEF28C7" w:rsidR="0020733C" w:rsidRPr="00796D1E" w:rsidRDefault="003526E1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T</w:t>
            </w:r>
            <w:r w:rsidR="0020733C" w:rsidRPr="00796D1E">
              <w:rPr>
                <w:rFonts w:cstheme="minorHAnsi"/>
                <w:b/>
                <w:bCs/>
              </w:rPr>
              <w:t>hursday 07/11/24</w:t>
            </w:r>
          </w:p>
        </w:tc>
        <w:tc>
          <w:tcPr>
            <w:tcW w:w="8280" w:type="dxa"/>
          </w:tcPr>
          <w:p w14:paraId="341BEE03" w14:textId="60881379" w:rsidR="0020733C" w:rsidRDefault="0020733C" w:rsidP="00881B3B">
            <w:r>
              <w:t xml:space="preserve">Take history and perform examination </w:t>
            </w:r>
          </w:p>
          <w:p w14:paraId="759C9723" w14:textId="6FA1ADFA" w:rsidR="0020733C" w:rsidRDefault="0020733C" w:rsidP="00881B3B">
            <w:r w:rsidRPr="00491496">
              <w:t xml:space="preserve"> Discuss clinical features   &amp; Investigations to confirm the diseases                                          </w:t>
            </w:r>
          </w:p>
          <w:p w14:paraId="2FA74E45" w14:textId="289C3C3E" w:rsidR="0020733C" w:rsidRDefault="0020733C" w:rsidP="00881B3B">
            <w:r w:rsidRPr="00491496">
              <w:t xml:space="preserve"> Describe management plan including complications, impact of disease on functional status of patient</w:t>
            </w:r>
          </w:p>
          <w:p w14:paraId="056551CC" w14:textId="317AD113" w:rsidR="0020733C" w:rsidRPr="00BC20C4" w:rsidRDefault="00343E90" w:rsidP="00F50A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Dr Mehreen</w:t>
            </w:r>
          </w:p>
        </w:tc>
        <w:tc>
          <w:tcPr>
            <w:tcW w:w="2970" w:type="dxa"/>
          </w:tcPr>
          <w:p w14:paraId="3BB0F223" w14:textId="77777777" w:rsidR="0020733C" w:rsidRDefault="0020733C" w:rsidP="00371FC3">
            <w:pPr>
              <w:rPr>
                <w:b/>
                <w:bCs/>
              </w:rPr>
            </w:pPr>
            <w:r w:rsidRPr="000E4770">
              <w:rPr>
                <w:b/>
                <w:bCs/>
              </w:rPr>
              <w:t>Cranial nerves</w:t>
            </w:r>
          </w:p>
          <w:p w14:paraId="0E460195" w14:textId="77777777" w:rsidR="0020733C" w:rsidRPr="000E4770" w:rsidRDefault="0020733C" w:rsidP="00371FC3">
            <w:pPr>
              <w:rPr>
                <w:b/>
                <w:bCs/>
              </w:rPr>
            </w:pPr>
            <w:r w:rsidRPr="000E4770">
              <w:rPr>
                <w:b/>
                <w:bCs/>
              </w:rPr>
              <w:t xml:space="preserve"> Dr Sadaf Zaman </w:t>
            </w:r>
          </w:p>
          <w:p w14:paraId="1AFFB73C" w14:textId="5F5FEAD0" w:rsidR="0020733C" w:rsidRDefault="0020733C" w:rsidP="00175552"/>
        </w:tc>
      </w:tr>
      <w:tr w:rsidR="0020733C" w14:paraId="77D1FEF1" w14:textId="77777777" w:rsidTr="003526E1">
        <w:tc>
          <w:tcPr>
            <w:tcW w:w="2695" w:type="dxa"/>
          </w:tcPr>
          <w:p w14:paraId="045B22E6" w14:textId="051896D6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lastRenderedPageBreak/>
              <w:t xml:space="preserve">Approach to Patients with neuropathy </w:t>
            </w:r>
          </w:p>
          <w:p w14:paraId="26CE551A" w14:textId="013C63B0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Friday 08/11/24</w:t>
            </w:r>
          </w:p>
        </w:tc>
        <w:tc>
          <w:tcPr>
            <w:tcW w:w="8280" w:type="dxa"/>
          </w:tcPr>
          <w:p w14:paraId="233F9887" w14:textId="77777777" w:rsidR="0020733C" w:rsidRPr="00371FC3" w:rsidRDefault="0020733C" w:rsidP="00371FC3">
            <w:r w:rsidRPr="00371FC3">
              <w:t>Take history and perform CNS examination</w:t>
            </w:r>
          </w:p>
          <w:p w14:paraId="6C4CDD89" w14:textId="77777777" w:rsidR="0020733C" w:rsidRDefault="0020733C" w:rsidP="00856A05">
            <w:r>
              <w:t xml:space="preserve">Discuss clinical features   &amp; Investigations to confirm the </w:t>
            </w:r>
            <w:r>
              <w:t>diseases</w:t>
            </w:r>
          </w:p>
          <w:p w14:paraId="39DBA3FF" w14:textId="77777777" w:rsidR="00343E90" w:rsidRDefault="0020733C" w:rsidP="00856A05">
            <w:r>
              <w:t xml:space="preserve">Perform Interpretation of investigations </w:t>
            </w:r>
            <w:r>
              <w:t xml:space="preserve">                                           </w:t>
            </w:r>
          </w:p>
          <w:p w14:paraId="081E7F48" w14:textId="0F1E437E" w:rsidR="0020733C" w:rsidRDefault="0020733C" w:rsidP="00856A05">
            <w:r>
              <w:t>Describe management plan including complications, impact of disease on functional status of the patient</w:t>
            </w:r>
          </w:p>
          <w:p w14:paraId="54A39E09" w14:textId="697F4A14" w:rsidR="0020733C" w:rsidRPr="000B4076" w:rsidRDefault="00163086" w:rsidP="00F50A4E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 xml:space="preserve">Dr Bushra </w:t>
            </w:r>
          </w:p>
        </w:tc>
        <w:tc>
          <w:tcPr>
            <w:tcW w:w="2970" w:type="dxa"/>
          </w:tcPr>
          <w:p w14:paraId="45A1D664" w14:textId="77777777" w:rsidR="0020733C" w:rsidRDefault="0020733C" w:rsidP="00371FC3">
            <w:pPr>
              <w:rPr>
                <w:b/>
                <w:bCs/>
              </w:rPr>
            </w:pPr>
            <w:r w:rsidRPr="000E4770">
              <w:rPr>
                <w:b/>
                <w:bCs/>
              </w:rPr>
              <w:t>Cerebellum /SOMI</w:t>
            </w:r>
          </w:p>
          <w:p w14:paraId="2F208FD6" w14:textId="77777777" w:rsidR="0020733C" w:rsidRPr="00371FC3" w:rsidRDefault="0020733C" w:rsidP="00371FC3">
            <w:pPr>
              <w:rPr>
                <w:b/>
                <w:bCs/>
              </w:rPr>
            </w:pPr>
            <w:r w:rsidRPr="00371FC3">
              <w:rPr>
                <w:b/>
                <w:bCs/>
              </w:rPr>
              <w:t>Dr Sana Ahmed</w:t>
            </w:r>
          </w:p>
          <w:p w14:paraId="68B233E4" w14:textId="77777777" w:rsidR="0020733C" w:rsidRDefault="0020733C" w:rsidP="00371FC3">
            <w:pPr>
              <w:rPr>
                <w:b/>
                <w:bCs/>
              </w:rPr>
            </w:pPr>
          </w:p>
          <w:p w14:paraId="23F2A613" w14:textId="2407E542" w:rsidR="0020733C" w:rsidRDefault="0020733C" w:rsidP="00C2079E"/>
        </w:tc>
      </w:tr>
      <w:tr w:rsidR="0020733C" w14:paraId="70FA8C9A" w14:textId="77777777" w:rsidTr="003526E1">
        <w:tc>
          <w:tcPr>
            <w:tcW w:w="2695" w:type="dxa"/>
          </w:tcPr>
          <w:p w14:paraId="4D645661" w14:textId="5E92B0AB" w:rsidR="0020733C" w:rsidRPr="00796D1E" w:rsidRDefault="0020733C" w:rsidP="00371FC3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Approach to a patient with paraparesis (multiple sclerosis, compressive causes)</w:t>
            </w:r>
          </w:p>
          <w:p w14:paraId="0186BD78" w14:textId="77777777" w:rsidR="0020733C" w:rsidRPr="00796D1E" w:rsidRDefault="0020733C" w:rsidP="00371FC3">
            <w:pPr>
              <w:rPr>
                <w:rFonts w:cstheme="minorHAnsi"/>
                <w:b/>
                <w:bCs/>
              </w:rPr>
            </w:pPr>
          </w:p>
          <w:p w14:paraId="4E2E4C3A" w14:textId="476E2293" w:rsidR="0020733C" w:rsidRPr="00796D1E" w:rsidRDefault="0020733C" w:rsidP="00371FC3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Saturday 09/11/24</w:t>
            </w:r>
          </w:p>
        </w:tc>
        <w:tc>
          <w:tcPr>
            <w:tcW w:w="8280" w:type="dxa"/>
          </w:tcPr>
          <w:p w14:paraId="6AD0959A" w14:textId="77777777" w:rsidR="0020733C" w:rsidRPr="00371FC3" w:rsidRDefault="0020733C" w:rsidP="00371FC3">
            <w:r w:rsidRPr="00371FC3">
              <w:t>Take history and perform CNS examination</w:t>
            </w:r>
          </w:p>
          <w:p w14:paraId="5F081E71" w14:textId="77777777" w:rsidR="0020733C" w:rsidRDefault="0020733C" w:rsidP="00371FC3">
            <w:r>
              <w:t>Discuss clinical features   &amp; Investigations to confirm the diseases</w:t>
            </w:r>
          </w:p>
          <w:p w14:paraId="6CDE1A62" w14:textId="77777777" w:rsidR="00163086" w:rsidRDefault="0020733C" w:rsidP="00163086">
            <w:r>
              <w:t xml:space="preserve">Perform Interpretation of investigations                                              </w:t>
            </w:r>
          </w:p>
          <w:p w14:paraId="3B68E84B" w14:textId="77777777" w:rsidR="0020733C" w:rsidRDefault="0020733C" w:rsidP="00163086">
            <w:r>
              <w:t>Describe management plan including complications, impact of disease on functional status of the patient</w:t>
            </w:r>
          </w:p>
          <w:p w14:paraId="612F1D77" w14:textId="1D17E876" w:rsidR="00163086" w:rsidRPr="00A008A9" w:rsidRDefault="00163086" w:rsidP="00163086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 xml:space="preserve">Dr Mubeen </w:t>
            </w:r>
          </w:p>
        </w:tc>
        <w:tc>
          <w:tcPr>
            <w:tcW w:w="2970" w:type="dxa"/>
          </w:tcPr>
          <w:p w14:paraId="1F2EEF7F" w14:textId="77777777" w:rsidR="0020733C" w:rsidRDefault="0020733C" w:rsidP="00371FC3">
            <w:pPr>
              <w:rPr>
                <w:b/>
                <w:bCs/>
              </w:rPr>
            </w:pPr>
            <w:r>
              <w:rPr>
                <w:b/>
                <w:bCs/>
              </w:rPr>
              <w:t>Reinforcement</w:t>
            </w:r>
          </w:p>
          <w:p w14:paraId="66A6968E" w14:textId="77777777" w:rsidR="0020733C" w:rsidRDefault="0020733C" w:rsidP="00371FC3">
            <w:pPr>
              <w:rPr>
                <w:b/>
                <w:bCs/>
              </w:rPr>
            </w:pPr>
            <w:r>
              <w:rPr>
                <w:b/>
                <w:bCs/>
              </w:rPr>
              <w:t>of Neurology</w:t>
            </w:r>
          </w:p>
          <w:p w14:paraId="65151BB1" w14:textId="77777777" w:rsidR="0020733C" w:rsidRDefault="0020733C" w:rsidP="00371FC3">
            <w:pPr>
              <w:rPr>
                <w:b/>
                <w:bCs/>
              </w:rPr>
            </w:pPr>
          </w:p>
          <w:p w14:paraId="671ED0AA" w14:textId="77777777" w:rsidR="0020733C" w:rsidRDefault="0020733C" w:rsidP="00371FC3">
            <w:pPr>
              <w:rPr>
                <w:b/>
                <w:bCs/>
              </w:rPr>
            </w:pPr>
            <w:r w:rsidRPr="00371FC3">
              <w:rPr>
                <w:b/>
                <w:bCs/>
              </w:rPr>
              <w:t>Dr Shahzad Manzoor</w:t>
            </w:r>
            <w:r>
              <w:rPr>
                <w:b/>
                <w:bCs/>
              </w:rPr>
              <w:t xml:space="preserve">/ </w:t>
            </w:r>
          </w:p>
          <w:p w14:paraId="678A5A9C" w14:textId="3DBC18E4" w:rsidR="0020733C" w:rsidRDefault="0020733C" w:rsidP="00B043FB">
            <w:r w:rsidRPr="00371FC3">
              <w:rPr>
                <w:b/>
                <w:bCs/>
              </w:rPr>
              <w:t>Dr Shaheer Ahsan</w:t>
            </w:r>
          </w:p>
        </w:tc>
      </w:tr>
      <w:tr w:rsidR="0020733C" w14:paraId="40EB4179" w14:textId="77777777" w:rsidTr="003526E1">
        <w:tc>
          <w:tcPr>
            <w:tcW w:w="2695" w:type="dxa"/>
          </w:tcPr>
          <w:p w14:paraId="2ECFF256" w14:textId="45E3ED9A" w:rsidR="0020733C" w:rsidRPr="00796D1E" w:rsidRDefault="0020733C" w:rsidP="003439DE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Approach to patient with arthritis</w:t>
            </w:r>
          </w:p>
          <w:p w14:paraId="46370C68" w14:textId="13D7A012" w:rsidR="0020733C" w:rsidRPr="00796D1E" w:rsidRDefault="0020733C" w:rsidP="003439DE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(RA, OA, septic arthritis, spondyloarthropathies, and gout)</w:t>
            </w:r>
          </w:p>
          <w:p w14:paraId="41964784" w14:textId="77777777" w:rsidR="0020733C" w:rsidRPr="00796D1E" w:rsidRDefault="0020733C" w:rsidP="003439DE">
            <w:pPr>
              <w:rPr>
                <w:rFonts w:cstheme="minorHAnsi"/>
                <w:b/>
                <w:bCs/>
              </w:rPr>
            </w:pPr>
          </w:p>
          <w:p w14:paraId="7E9A9945" w14:textId="7616C1F8" w:rsidR="0020733C" w:rsidRPr="00796D1E" w:rsidRDefault="0020733C" w:rsidP="003439DE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Monday 11/11/24</w:t>
            </w:r>
          </w:p>
        </w:tc>
        <w:tc>
          <w:tcPr>
            <w:tcW w:w="8280" w:type="dxa"/>
            <w:vMerge w:val="restart"/>
          </w:tcPr>
          <w:p w14:paraId="08A8036F" w14:textId="77777777" w:rsidR="0020733C" w:rsidRDefault="0020733C" w:rsidP="003439DE">
            <w:r w:rsidRPr="003439DE">
              <w:t>Recall etiology &amp; pathophysiology of disease</w:t>
            </w:r>
          </w:p>
          <w:p w14:paraId="15A7A92A" w14:textId="746CAFFA" w:rsidR="0020733C" w:rsidRDefault="0020733C" w:rsidP="003439DE">
            <w:r w:rsidRPr="00E449CE">
              <w:t>Take history and perform Rheumatological examination</w:t>
            </w:r>
          </w:p>
          <w:p w14:paraId="532539EC" w14:textId="3D3AD083" w:rsidR="0020733C" w:rsidRPr="003439DE" w:rsidRDefault="0020733C" w:rsidP="003439DE">
            <w:r w:rsidRPr="003439DE">
              <w:t>Discus</w:t>
            </w:r>
            <w:r>
              <w:t>s</w:t>
            </w:r>
            <w:r w:rsidRPr="003439DE">
              <w:t xml:space="preserve"> clinical features &amp; Investigations to confirm the diseases</w:t>
            </w:r>
            <w:r>
              <w:t>.</w:t>
            </w:r>
          </w:p>
          <w:p w14:paraId="21A726D7" w14:textId="145E085C" w:rsidR="0020733C" w:rsidRDefault="0020733C" w:rsidP="003439DE">
            <w:r w:rsidRPr="003439DE">
              <w:t xml:space="preserve">Describe </w:t>
            </w:r>
            <w:r>
              <w:t>the </w:t>
            </w:r>
            <w:r w:rsidRPr="003439DE">
              <w:t xml:space="preserve">management plan including complications, </w:t>
            </w:r>
            <w:r>
              <w:t>the </w:t>
            </w:r>
            <w:r w:rsidRPr="003439DE">
              <w:t xml:space="preserve">impact of disease on </w:t>
            </w:r>
            <w:r>
              <w:t>the </w:t>
            </w:r>
            <w:r w:rsidRPr="003439DE">
              <w:t xml:space="preserve">functional status of </w:t>
            </w:r>
            <w:r>
              <w:t>the </w:t>
            </w:r>
            <w:r w:rsidRPr="003439DE">
              <w:t>patient</w:t>
            </w:r>
            <w:r>
              <w:t>.</w:t>
            </w:r>
          </w:p>
          <w:p w14:paraId="57ABCCFD" w14:textId="77777777" w:rsidR="0020733C" w:rsidRPr="00E449CE" w:rsidRDefault="0020733C" w:rsidP="00ED08FF">
            <w:r w:rsidRPr="00E449CE">
              <w:t>Perform Interpretation of related investigations</w:t>
            </w:r>
          </w:p>
          <w:p w14:paraId="74E3FA32" w14:textId="422689BC" w:rsidR="0020733C" w:rsidRDefault="0020733C" w:rsidP="00ED08FF">
            <w:r>
              <w:t>P</w:t>
            </w:r>
            <w:r w:rsidRPr="00E449CE">
              <w:t>ractice prescription writing</w:t>
            </w:r>
          </w:p>
          <w:p w14:paraId="61735313" w14:textId="61609AFD" w:rsidR="0020733C" w:rsidRPr="00E449CE" w:rsidRDefault="0020733C" w:rsidP="00ED08FF">
            <w:r>
              <w:t xml:space="preserve">Counselling </w:t>
            </w:r>
          </w:p>
          <w:p w14:paraId="381D50A6" w14:textId="77777777" w:rsidR="0020733C" w:rsidRDefault="0020733C" w:rsidP="003439DE"/>
          <w:p w14:paraId="0D656AD7" w14:textId="77777777" w:rsidR="0020733C" w:rsidRDefault="0020733C" w:rsidP="003439DE"/>
          <w:p w14:paraId="0BF6DCFD" w14:textId="205C86C7" w:rsidR="0020733C" w:rsidRPr="002F798B" w:rsidRDefault="0020733C" w:rsidP="00A44A78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1C62174C" w14:textId="5A955A51" w:rsidR="00163086" w:rsidRDefault="00163086" w:rsidP="00ED08FF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>Dr Ammara</w:t>
            </w:r>
          </w:p>
          <w:p w14:paraId="0FFE50C8" w14:textId="77777777" w:rsidR="00163086" w:rsidRDefault="00163086" w:rsidP="00ED08FF">
            <w:pPr>
              <w:rPr>
                <w:b/>
                <w:bCs/>
              </w:rPr>
            </w:pPr>
          </w:p>
          <w:p w14:paraId="5132DADD" w14:textId="77777777" w:rsidR="00163086" w:rsidRDefault="00163086" w:rsidP="00ED08FF">
            <w:pPr>
              <w:rPr>
                <w:b/>
                <w:bCs/>
              </w:rPr>
            </w:pPr>
          </w:p>
          <w:p w14:paraId="35339C50" w14:textId="3EBE0F69" w:rsidR="0020733C" w:rsidRDefault="0020733C" w:rsidP="00ED08FF">
            <w:pPr>
              <w:rPr>
                <w:b/>
                <w:bCs/>
              </w:rPr>
            </w:pPr>
            <w:r>
              <w:rPr>
                <w:b/>
                <w:bCs/>
              </w:rPr>
              <w:t>Rheumatological history taking</w:t>
            </w:r>
          </w:p>
          <w:p w14:paraId="18887F33" w14:textId="62F61444" w:rsidR="0020733C" w:rsidRPr="000B4076" w:rsidRDefault="0020733C" w:rsidP="00ED08FF">
            <w:r>
              <w:rPr>
                <w:b/>
                <w:bCs/>
              </w:rPr>
              <w:t>Dr Irum Shad</w:t>
            </w:r>
          </w:p>
        </w:tc>
      </w:tr>
      <w:tr w:rsidR="0020733C" w14:paraId="0A932B3B" w14:textId="77777777" w:rsidTr="003526E1">
        <w:tc>
          <w:tcPr>
            <w:tcW w:w="2695" w:type="dxa"/>
          </w:tcPr>
          <w:p w14:paraId="18ECE79F" w14:textId="636055A7" w:rsidR="0020733C" w:rsidRPr="00796D1E" w:rsidRDefault="0020733C" w:rsidP="003439DE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Approach to patient with connective tissue disorder</w:t>
            </w:r>
          </w:p>
          <w:p w14:paraId="537E8378" w14:textId="2C26B49E" w:rsidR="0020733C" w:rsidRPr="00796D1E" w:rsidRDefault="0020733C" w:rsidP="003439DE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(</w:t>
            </w:r>
            <w:proofErr w:type="spellStart"/>
            <w:proofErr w:type="gramStart"/>
            <w:r w:rsidRPr="00796D1E">
              <w:rPr>
                <w:rFonts w:cstheme="minorHAnsi"/>
                <w:b/>
                <w:bCs/>
              </w:rPr>
              <w:t>sle</w:t>
            </w:r>
            <w:proofErr w:type="spellEnd"/>
            <w:proofErr w:type="gramEnd"/>
            <w:r w:rsidRPr="00796D1E">
              <w:rPr>
                <w:rFonts w:cstheme="minorHAnsi"/>
                <w:b/>
                <w:bCs/>
              </w:rPr>
              <w:t>,</w:t>
            </w:r>
          </w:p>
          <w:p w14:paraId="535456B0" w14:textId="6B1FBDAE" w:rsidR="0020733C" w:rsidRPr="00796D1E" w:rsidRDefault="0020733C" w:rsidP="003439DE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Poly/dermatomyositis, systemic sclerosis, vasculitis)</w:t>
            </w:r>
          </w:p>
          <w:p w14:paraId="298F712F" w14:textId="77777777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</w:p>
          <w:p w14:paraId="3C14F244" w14:textId="73D097D5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Tuesday 12/11/24</w:t>
            </w:r>
          </w:p>
          <w:p w14:paraId="427D6363" w14:textId="7EF5F069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80" w:type="dxa"/>
            <w:vMerge/>
          </w:tcPr>
          <w:p w14:paraId="5F5AB1BE" w14:textId="5507200D" w:rsidR="0020733C" w:rsidRPr="002F798B" w:rsidRDefault="0020733C" w:rsidP="00A44A78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201AFAD6" w14:textId="4CF11FA2" w:rsidR="00163086" w:rsidRDefault="00163086" w:rsidP="00ED08FF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 xml:space="preserve">Dr Afshan </w:t>
            </w:r>
          </w:p>
          <w:p w14:paraId="47DAF40C" w14:textId="77777777" w:rsidR="00163086" w:rsidRDefault="00163086" w:rsidP="00ED08FF">
            <w:pPr>
              <w:rPr>
                <w:b/>
                <w:bCs/>
              </w:rPr>
            </w:pPr>
          </w:p>
          <w:p w14:paraId="628B07EC" w14:textId="4615A800" w:rsidR="0020733C" w:rsidRDefault="0020733C" w:rsidP="00ED08FF">
            <w:pPr>
              <w:rPr>
                <w:b/>
                <w:bCs/>
              </w:rPr>
            </w:pPr>
            <w:r w:rsidRPr="00BD56A9">
              <w:rPr>
                <w:b/>
                <w:bCs/>
              </w:rPr>
              <w:t>Rheumatological Examination</w:t>
            </w:r>
          </w:p>
          <w:p w14:paraId="1DB95F37" w14:textId="77777777" w:rsidR="0020733C" w:rsidRPr="00ED08FF" w:rsidRDefault="0020733C" w:rsidP="00ED08FF">
            <w:pPr>
              <w:rPr>
                <w:b/>
                <w:bCs/>
              </w:rPr>
            </w:pPr>
            <w:r w:rsidRPr="00ED08FF">
              <w:rPr>
                <w:b/>
                <w:bCs/>
              </w:rPr>
              <w:t>Dr Sana Ahmed</w:t>
            </w:r>
          </w:p>
          <w:p w14:paraId="617D438E" w14:textId="77777777" w:rsidR="0020733C" w:rsidRDefault="0020733C" w:rsidP="00ED08FF">
            <w:pPr>
              <w:rPr>
                <w:b/>
                <w:bCs/>
              </w:rPr>
            </w:pPr>
          </w:p>
          <w:p w14:paraId="3561ABA1" w14:textId="44CDA5C0" w:rsidR="0020733C" w:rsidRDefault="0020733C" w:rsidP="00E449CE"/>
        </w:tc>
      </w:tr>
      <w:tr w:rsidR="0020733C" w14:paraId="191B0AA3" w14:textId="77777777" w:rsidTr="003526E1">
        <w:tc>
          <w:tcPr>
            <w:tcW w:w="2695" w:type="dxa"/>
          </w:tcPr>
          <w:p w14:paraId="66D09C9D" w14:textId="484A9174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Approach to anemia</w:t>
            </w:r>
          </w:p>
          <w:p w14:paraId="46CD19B4" w14:textId="77777777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</w:p>
          <w:p w14:paraId="56F0D16D" w14:textId="4A9138EA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Wednesday 13/11/24</w:t>
            </w:r>
          </w:p>
        </w:tc>
        <w:tc>
          <w:tcPr>
            <w:tcW w:w="8280" w:type="dxa"/>
          </w:tcPr>
          <w:p w14:paraId="5A15C5EF" w14:textId="12B66F11" w:rsidR="0020733C" w:rsidRDefault="0020733C" w:rsidP="005B1AEE">
            <w:r>
              <w:t xml:space="preserve"> Recall etiology &amp; pathophysiology of disease           </w:t>
            </w:r>
          </w:p>
          <w:p w14:paraId="105739CB" w14:textId="090C1745" w:rsidR="0020733C" w:rsidRDefault="0020733C" w:rsidP="005B1AEE">
            <w:r>
              <w:t xml:space="preserve"> Discuss Classification based on morphology and etiology     </w:t>
            </w:r>
          </w:p>
          <w:p w14:paraId="4B4C100D" w14:textId="77777777" w:rsidR="00163086" w:rsidRDefault="0020733C" w:rsidP="00ED08FF">
            <w:r>
              <w:t xml:space="preserve"> Explain clinical features   &amp; Investigations to confirm the diseases </w:t>
            </w:r>
          </w:p>
          <w:p w14:paraId="7FD8E12C" w14:textId="5A5E3A72" w:rsidR="0020733C" w:rsidRDefault="0020733C" w:rsidP="00ED08FF">
            <w:r>
              <w:t>Take History and examination keeping in mind etiology and complications of various anemia types</w:t>
            </w:r>
          </w:p>
          <w:p w14:paraId="3E435DBB" w14:textId="4F0BB525" w:rsidR="0020733C" w:rsidRDefault="0020733C" w:rsidP="00ED08FF">
            <w:r>
              <w:lastRenderedPageBreak/>
              <w:t>Perform Interpretation of related basic and specific investigations</w:t>
            </w:r>
          </w:p>
          <w:p w14:paraId="33C1CF51" w14:textId="77777777" w:rsidR="0020733C" w:rsidRDefault="0020733C" w:rsidP="00ED08FF">
            <w:r>
              <w:t xml:space="preserve">Describe management plan </w:t>
            </w:r>
          </w:p>
          <w:p w14:paraId="34861B3D" w14:textId="77777777" w:rsidR="00163086" w:rsidRPr="00163086" w:rsidRDefault="00163086" w:rsidP="00163086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 xml:space="preserve">Dr Haris </w:t>
            </w:r>
          </w:p>
          <w:p w14:paraId="6F9F2893" w14:textId="75A9212F" w:rsidR="00163086" w:rsidRPr="00D82812" w:rsidRDefault="00163086" w:rsidP="00ED08FF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7E5B93C1" w14:textId="77777777" w:rsidR="0020733C" w:rsidRDefault="0020733C" w:rsidP="00ED08F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History taking of </w:t>
            </w:r>
            <w:r>
              <w:rPr>
                <w:b/>
                <w:bCs/>
              </w:rPr>
              <w:t>patients</w:t>
            </w:r>
            <w:r>
              <w:rPr>
                <w:b/>
                <w:bCs/>
              </w:rPr>
              <w:t xml:space="preserve"> with anemia</w:t>
            </w:r>
          </w:p>
          <w:p w14:paraId="3DE9C001" w14:textId="77777777" w:rsidR="0020733C" w:rsidRPr="00ED08FF" w:rsidRDefault="0020733C" w:rsidP="00ED08FF">
            <w:pPr>
              <w:rPr>
                <w:b/>
                <w:bCs/>
              </w:rPr>
            </w:pPr>
            <w:r w:rsidRPr="00ED08FF">
              <w:rPr>
                <w:b/>
                <w:bCs/>
              </w:rPr>
              <w:t>Blood CP /peripheral film interpretation</w:t>
            </w:r>
          </w:p>
          <w:p w14:paraId="7463C189" w14:textId="77777777" w:rsidR="0020733C" w:rsidRPr="00ED08FF" w:rsidRDefault="0020733C" w:rsidP="00ED08FF">
            <w:pPr>
              <w:rPr>
                <w:b/>
                <w:bCs/>
              </w:rPr>
            </w:pPr>
            <w:r w:rsidRPr="00ED08FF">
              <w:rPr>
                <w:b/>
                <w:bCs/>
              </w:rPr>
              <w:t>Dr Shaheer Ahsan</w:t>
            </w:r>
          </w:p>
          <w:p w14:paraId="47E47169" w14:textId="627178E7" w:rsidR="0020733C" w:rsidRDefault="0020733C" w:rsidP="00ED08FF"/>
        </w:tc>
      </w:tr>
      <w:tr w:rsidR="0020733C" w14:paraId="55991C61" w14:textId="77777777" w:rsidTr="003526E1">
        <w:tc>
          <w:tcPr>
            <w:tcW w:w="2695" w:type="dxa"/>
          </w:tcPr>
          <w:p w14:paraId="3D73DFEA" w14:textId="0373240C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lastRenderedPageBreak/>
              <w:t xml:space="preserve">Approach to </w:t>
            </w:r>
          </w:p>
          <w:p w14:paraId="70C33E79" w14:textId="283256D5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Hepatosplenomegaly</w:t>
            </w:r>
          </w:p>
          <w:p w14:paraId="30B80DE4" w14:textId="77777777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</w:p>
          <w:p w14:paraId="2161DF8A" w14:textId="7C966545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Thursday  14/11/24</w:t>
            </w:r>
          </w:p>
        </w:tc>
        <w:tc>
          <w:tcPr>
            <w:tcW w:w="8280" w:type="dxa"/>
          </w:tcPr>
          <w:p w14:paraId="2A677501" w14:textId="77777777" w:rsidR="0020733C" w:rsidRDefault="0020733C" w:rsidP="00881B3B">
            <w:r w:rsidRPr="002E6058">
              <w:t xml:space="preserve"> </w:t>
            </w:r>
            <w:r>
              <w:t xml:space="preserve">Take a </w:t>
            </w:r>
            <w:proofErr w:type="gramStart"/>
            <w:r>
              <w:t>History</w:t>
            </w:r>
            <w:proofErr w:type="gramEnd"/>
            <w:r>
              <w:t xml:space="preserve"> and do an examination keeping in mind the etiology and complications of Hepatomegaly and splenomegaly</w:t>
            </w:r>
          </w:p>
          <w:p w14:paraId="599A2D90" w14:textId="7B8EA546" w:rsidR="0020733C" w:rsidRDefault="0020733C" w:rsidP="00881B3B">
            <w:r w:rsidRPr="002E6058">
              <w:t xml:space="preserve">Explain clinical features   &amp; Investigations to confirm the diseases                                            c)   Describe </w:t>
            </w:r>
            <w:r>
              <w:t xml:space="preserve">the </w:t>
            </w:r>
            <w:r w:rsidRPr="002E6058">
              <w:t>management plan including complications, impact of disease on functional status of patient</w:t>
            </w:r>
          </w:p>
          <w:p w14:paraId="5659905E" w14:textId="77777777" w:rsidR="0020733C" w:rsidRDefault="0020733C" w:rsidP="00881B3B"/>
          <w:p w14:paraId="42C96835" w14:textId="4249E96B" w:rsidR="0020733C" w:rsidRPr="00A008A9" w:rsidRDefault="00163086" w:rsidP="00163086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 xml:space="preserve">Dr Aisha </w:t>
            </w:r>
          </w:p>
        </w:tc>
        <w:tc>
          <w:tcPr>
            <w:tcW w:w="2970" w:type="dxa"/>
          </w:tcPr>
          <w:p w14:paraId="1D64EA07" w14:textId="77777777" w:rsidR="0020733C" w:rsidRPr="00ED08FF" w:rsidRDefault="0020733C" w:rsidP="00ED08FF">
            <w:pPr>
              <w:rPr>
                <w:b/>
                <w:bCs/>
              </w:rPr>
            </w:pPr>
            <w:r w:rsidRPr="00ED08FF">
              <w:rPr>
                <w:b/>
                <w:bCs/>
              </w:rPr>
              <w:t>Abdominal examination</w:t>
            </w:r>
          </w:p>
          <w:p w14:paraId="42CB8FAD" w14:textId="77777777" w:rsidR="0020733C" w:rsidRDefault="0020733C" w:rsidP="00ED08FF">
            <w:pPr>
              <w:rPr>
                <w:b/>
                <w:bCs/>
              </w:rPr>
            </w:pPr>
            <w:r w:rsidRPr="00ED08FF">
              <w:rPr>
                <w:b/>
                <w:bCs/>
              </w:rPr>
              <w:t>Blood &amp; Blood products transfusions</w:t>
            </w:r>
          </w:p>
          <w:p w14:paraId="2DDA9EE7" w14:textId="108F40CE" w:rsidR="0020733C" w:rsidRDefault="0020733C" w:rsidP="00ED08FF">
            <w:pPr>
              <w:rPr>
                <w:b/>
                <w:bCs/>
              </w:rPr>
            </w:pPr>
            <w:r w:rsidRPr="00ED08FF">
              <w:rPr>
                <w:b/>
                <w:bCs/>
              </w:rPr>
              <w:t xml:space="preserve">Dr Sadaf Zaman </w:t>
            </w:r>
          </w:p>
          <w:p w14:paraId="50B74923" w14:textId="77777777" w:rsidR="0020733C" w:rsidRPr="00ED08FF" w:rsidRDefault="0020733C" w:rsidP="00ED08FF">
            <w:pPr>
              <w:rPr>
                <w:b/>
                <w:bCs/>
              </w:rPr>
            </w:pPr>
          </w:p>
          <w:p w14:paraId="43AF8023" w14:textId="6DAFE883" w:rsidR="0020733C" w:rsidRDefault="0020733C" w:rsidP="002E6058"/>
        </w:tc>
      </w:tr>
      <w:tr w:rsidR="0020733C" w14:paraId="27CA94C3" w14:textId="77777777" w:rsidTr="003526E1">
        <w:tc>
          <w:tcPr>
            <w:tcW w:w="2695" w:type="dxa"/>
          </w:tcPr>
          <w:p w14:paraId="4EAE9EE9" w14:textId="40DB8396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Approach to lymphadenopathy</w:t>
            </w:r>
          </w:p>
          <w:p w14:paraId="00F458B1" w14:textId="77777777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</w:p>
          <w:p w14:paraId="18274BAB" w14:textId="299A46FA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Friday 15/11/2024</w:t>
            </w:r>
          </w:p>
          <w:p w14:paraId="7EB40EAF" w14:textId="77777777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</w:p>
          <w:p w14:paraId="6DE297C4" w14:textId="769AC939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80" w:type="dxa"/>
          </w:tcPr>
          <w:p w14:paraId="60870EF0" w14:textId="059DFEAE" w:rsidR="0020733C" w:rsidRDefault="0020733C" w:rsidP="00881B3B">
            <w:r w:rsidRPr="006D7E1D">
              <w:t xml:space="preserve">Explain clinical features   &amp; Investigations to confirm the diseases                                            </w:t>
            </w:r>
            <w:r>
              <w:t>enlist differential diagnosis</w:t>
            </w:r>
            <w:r w:rsidRPr="006D7E1D">
              <w:t xml:space="preserve">   Describe management plan including complications, </w:t>
            </w:r>
            <w:r>
              <w:t>the </w:t>
            </w:r>
            <w:r w:rsidRPr="006D7E1D">
              <w:t xml:space="preserve">impact of disease on </w:t>
            </w:r>
            <w:r>
              <w:t>the </w:t>
            </w:r>
            <w:r w:rsidRPr="006D7E1D">
              <w:t xml:space="preserve">functional status of </w:t>
            </w:r>
            <w:r>
              <w:t>patient.</w:t>
            </w:r>
          </w:p>
          <w:p w14:paraId="28E534F0" w14:textId="691B79CB" w:rsidR="0020733C" w:rsidRPr="00FA40EE" w:rsidRDefault="00163086" w:rsidP="00881B3B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 xml:space="preserve">Dr Quratulain </w:t>
            </w:r>
          </w:p>
        </w:tc>
        <w:tc>
          <w:tcPr>
            <w:tcW w:w="2970" w:type="dxa"/>
          </w:tcPr>
          <w:p w14:paraId="31447C31" w14:textId="5DF564D4" w:rsidR="0020733C" w:rsidRDefault="0020733C" w:rsidP="00ED08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GPE/ </w:t>
            </w:r>
            <w:r>
              <w:rPr>
                <w:b/>
                <w:bCs/>
              </w:rPr>
              <w:t>Lymph nodes examination</w:t>
            </w:r>
          </w:p>
          <w:p w14:paraId="58DDA705" w14:textId="5F03D663" w:rsidR="0020733C" w:rsidRDefault="0020733C" w:rsidP="00ED08FF">
            <w:pPr>
              <w:rPr>
                <w:b/>
                <w:bCs/>
              </w:rPr>
            </w:pPr>
            <w:r>
              <w:rPr>
                <w:b/>
                <w:bCs/>
              </w:rPr>
              <w:t>Prescription writing ATT</w:t>
            </w:r>
          </w:p>
          <w:p w14:paraId="5F8FF5CB" w14:textId="1802F863" w:rsidR="0020733C" w:rsidRPr="00ED08FF" w:rsidRDefault="0020733C" w:rsidP="006D7E1D">
            <w:pPr>
              <w:rPr>
                <w:b/>
                <w:bCs/>
              </w:rPr>
            </w:pPr>
            <w:r w:rsidRPr="00ED08FF">
              <w:rPr>
                <w:b/>
                <w:bCs/>
              </w:rPr>
              <w:t xml:space="preserve">Dr Haroon </w:t>
            </w:r>
          </w:p>
          <w:p w14:paraId="7C2CA30A" w14:textId="0986BD1D" w:rsidR="0020733C" w:rsidRDefault="0020733C" w:rsidP="006D7E1D"/>
        </w:tc>
      </w:tr>
      <w:tr w:rsidR="0020733C" w14:paraId="2A129840" w14:textId="77777777" w:rsidTr="003526E1">
        <w:tc>
          <w:tcPr>
            <w:tcW w:w="2695" w:type="dxa"/>
          </w:tcPr>
          <w:p w14:paraId="6C4F54C9" w14:textId="448517E5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Approach to bleeding and thrombotic disorder</w:t>
            </w:r>
          </w:p>
          <w:p w14:paraId="21B9CBD1" w14:textId="62E88658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Saturday 16/11/2024</w:t>
            </w:r>
          </w:p>
        </w:tc>
        <w:tc>
          <w:tcPr>
            <w:tcW w:w="8280" w:type="dxa"/>
          </w:tcPr>
          <w:p w14:paraId="59BCF4E5" w14:textId="77777777" w:rsidR="0020733C" w:rsidRDefault="0020733C" w:rsidP="006D7E1D">
            <w:r>
              <w:t xml:space="preserve">Students will be able to:               </w:t>
            </w:r>
          </w:p>
          <w:p w14:paraId="456925DD" w14:textId="77777777" w:rsidR="0020733C" w:rsidRDefault="0020733C" w:rsidP="006D7E1D">
            <w:r>
              <w:t>Take History and perform examination keeping in mind etiology and complications of this condition</w:t>
            </w:r>
          </w:p>
          <w:p w14:paraId="77CDAC3C" w14:textId="6DDE5ACF" w:rsidR="0020733C" w:rsidRDefault="0020733C" w:rsidP="006D7E1D">
            <w:r>
              <w:t xml:space="preserve">Recall etiology &amp; pathophysiology of hematological disorders                                        </w:t>
            </w:r>
          </w:p>
          <w:p w14:paraId="711F505D" w14:textId="6BBDA62E" w:rsidR="0020733C" w:rsidRDefault="0020733C" w:rsidP="006D7E1D">
            <w:r>
              <w:t xml:space="preserve">Explain clinical features   &amp; Investigations to confirm the diseases                                           </w:t>
            </w:r>
          </w:p>
          <w:p w14:paraId="3365E8A7" w14:textId="327F26A0" w:rsidR="0020733C" w:rsidRDefault="0020733C" w:rsidP="006D7E1D">
            <w:r>
              <w:t>Describe the management plan including complications and long-term prognosis of various associated diseases</w:t>
            </w:r>
          </w:p>
          <w:p w14:paraId="72F6D1C8" w14:textId="512B3519" w:rsidR="0020733C" w:rsidRPr="008B2871" w:rsidRDefault="00163086" w:rsidP="008B2871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 xml:space="preserve">Dr Bushra </w:t>
            </w:r>
          </w:p>
          <w:p w14:paraId="6FCCD5A2" w14:textId="1641BCDB" w:rsidR="0020733C" w:rsidRPr="00A008A9" w:rsidRDefault="0020733C" w:rsidP="006D7E1D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0A3DE45B" w14:textId="77777777" w:rsidR="0020733C" w:rsidRDefault="0020733C" w:rsidP="000B40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Reinforcement of hematology </w:t>
            </w:r>
          </w:p>
          <w:p w14:paraId="036E1B7A" w14:textId="77777777" w:rsidR="0020733C" w:rsidRDefault="0020733C" w:rsidP="000B40ED">
            <w:pPr>
              <w:rPr>
                <w:b/>
                <w:bCs/>
              </w:rPr>
            </w:pPr>
            <w:r w:rsidRPr="00ED08FF">
              <w:rPr>
                <w:b/>
                <w:bCs/>
              </w:rPr>
              <w:t>Dr Shahzad Manzoor</w:t>
            </w:r>
            <w:r>
              <w:rPr>
                <w:b/>
                <w:bCs/>
              </w:rPr>
              <w:t>/</w:t>
            </w:r>
          </w:p>
          <w:p w14:paraId="202C9759" w14:textId="3220D570" w:rsidR="0020733C" w:rsidRDefault="0020733C" w:rsidP="000B40ED">
            <w:r w:rsidRPr="006E3497">
              <w:rPr>
                <w:b/>
                <w:bCs/>
              </w:rPr>
              <w:t xml:space="preserve">Dr Sana Ahmed </w:t>
            </w:r>
          </w:p>
        </w:tc>
      </w:tr>
      <w:tr w:rsidR="0020733C" w14:paraId="51838B7F" w14:textId="77777777" w:rsidTr="003526E1">
        <w:tc>
          <w:tcPr>
            <w:tcW w:w="2695" w:type="dxa"/>
          </w:tcPr>
          <w:p w14:paraId="3E4F378B" w14:textId="5B863637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Monday 18/11/24</w:t>
            </w:r>
          </w:p>
          <w:p w14:paraId="1DCFCA16" w14:textId="01C1D53B" w:rsidR="0020733C" w:rsidRPr="00796D1E" w:rsidRDefault="0020733C" w:rsidP="000B40ED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Tuesday 19/11/2024</w:t>
            </w:r>
          </w:p>
        </w:tc>
        <w:tc>
          <w:tcPr>
            <w:tcW w:w="11250" w:type="dxa"/>
            <w:gridSpan w:val="2"/>
          </w:tcPr>
          <w:p w14:paraId="2EFAFBD3" w14:textId="06C1D761" w:rsidR="0020733C" w:rsidRPr="000B40ED" w:rsidRDefault="0020733C" w:rsidP="004B319D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ED">
              <w:rPr>
                <w:b/>
                <w:bCs/>
                <w:sz w:val="24"/>
                <w:szCs w:val="24"/>
              </w:rPr>
              <w:t>HFH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B40E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0B40ED">
              <w:rPr>
                <w:b/>
                <w:bCs/>
                <w:sz w:val="24"/>
                <w:szCs w:val="24"/>
              </w:rPr>
              <w:t>ICU</w:t>
            </w:r>
          </w:p>
        </w:tc>
      </w:tr>
      <w:tr w:rsidR="0020733C" w14:paraId="2D3D5D59" w14:textId="77777777" w:rsidTr="003526E1">
        <w:tc>
          <w:tcPr>
            <w:tcW w:w="2695" w:type="dxa"/>
          </w:tcPr>
          <w:p w14:paraId="6337AE60" w14:textId="63E33AC2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Wednesday</w:t>
            </w:r>
            <w:r w:rsidRPr="00796D1E">
              <w:rPr>
                <w:rFonts w:cstheme="minorHAnsi"/>
                <w:b/>
                <w:bCs/>
              </w:rPr>
              <w:t xml:space="preserve"> 20/11/2024</w:t>
            </w:r>
          </w:p>
          <w:p w14:paraId="7058D875" w14:textId="375A4099" w:rsidR="0020733C" w:rsidRPr="00796D1E" w:rsidRDefault="0020733C" w:rsidP="000B40ED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Thursday 21/11/2024</w:t>
            </w:r>
          </w:p>
        </w:tc>
        <w:tc>
          <w:tcPr>
            <w:tcW w:w="11250" w:type="dxa"/>
            <w:gridSpan w:val="2"/>
          </w:tcPr>
          <w:p w14:paraId="54B15347" w14:textId="0DCFE607" w:rsidR="0020733C" w:rsidRPr="000B40ED" w:rsidRDefault="0020733C" w:rsidP="004B319D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ED">
              <w:rPr>
                <w:b/>
                <w:bCs/>
                <w:sz w:val="24"/>
                <w:szCs w:val="24"/>
              </w:rPr>
              <w:t>HFH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B40ED">
              <w:rPr>
                <w:b/>
                <w:bCs/>
                <w:sz w:val="24"/>
                <w:szCs w:val="24"/>
              </w:rPr>
              <w:t xml:space="preserve">DID </w:t>
            </w:r>
          </w:p>
        </w:tc>
      </w:tr>
      <w:tr w:rsidR="0020733C" w14:paraId="620A1EDD" w14:textId="77777777" w:rsidTr="003526E1">
        <w:tc>
          <w:tcPr>
            <w:tcW w:w="2695" w:type="dxa"/>
          </w:tcPr>
          <w:p w14:paraId="5D25ADE7" w14:textId="6A18F5B0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Approach to Patients with diabetes mellitus</w:t>
            </w:r>
          </w:p>
          <w:p w14:paraId="5A89B0D9" w14:textId="77777777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</w:p>
          <w:p w14:paraId="579B9C31" w14:textId="0798B062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lastRenderedPageBreak/>
              <w:t>Friday 22/11/2024</w:t>
            </w:r>
          </w:p>
        </w:tc>
        <w:tc>
          <w:tcPr>
            <w:tcW w:w="8280" w:type="dxa"/>
            <w:vMerge w:val="restart"/>
          </w:tcPr>
          <w:p w14:paraId="570638EA" w14:textId="2F19F922" w:rsidR="0020733C" w:rsidRPr="000B40ED" w:rsidRDefault="0020733C" w:rsidP="000B40ED">
            <w:r w:rsidRPr="000B40ED">
              <w:lastRenderedPageBreak/>
              <w:t>Take history and perform relevant clinical examination</w:t>
            </w:r>
          </w:p>
          <w:p w14:paraId="24C23BF5" w14:textId="76005464" w:rsidR="0020733C" w:rsidRPr="000B40ED" w:rsidRDefault="0020733C" w:rsidP="000B40ED">
            <w:r w:rsidRPr="000B40ED">
              <w:t>Perform Interpretation of investigations</w:t>
            </w:r>
          </w:p>
          <w:p w14:paraId="194E3050" w14:textId="3568CBEA" w:rsidR="0020733C" w:rsidRPr="000B40ED" w:rsidRDefault="0020733C" w:rsidP="000B40ED">
            <w:r w:rsidRPr="000B40ED">
              <w:t>practice Treatment prescription</w:t>
            </w:r>
          </w:p>
          <w:p w14:paraId="4FFEF61D" w14:textId="31FDBBBE" w:rsidR="0020733C" w:rsidRDefault="0020733C" w:rsidP="00A76ABD">
            <w:r>
              <w:lastRenderedPageBreak/>
              <w:t>Discuss clinical features , types of DM and Investigations to confirm diagnosis</w:t>
            </w:r>
          </w:p>
          <w:p w14:paraId="10DC0C5C" w14:textId="0B4C8052" w:rsidR="0020733C" w:rsidRDefault="0020733C" w:rsidP="00A76ABD">
            <w:r>
              <w:t>Describe management plan, including life style modifications and medications</w:t>
            </w:r>
          </w:p>
          <w:p w14:paraId="07C3F4F2" w14:textId="2AC3DF4C" w:rsidR="0020733C" w:rsidRPr="006454AC" w:rsidRDefault="0020733C" w:rsidP="00EE776B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7C65BAC9" w14:textId="77777777" w:rsidR="0020733C" w:rsidRDefault="0020733C" w:rsidP="000B40E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Diabetes history </w:t>
            </w:r>
          </w:p>
          <w:p w14:paraId="201D908F" w14:textId="77777777" w:rsidR="0020733C" w:rsidRPr="00ED08FF" w:rsidRDefault="0020733C" w:rsidP="000B40ED">
            <w:pPr>
              <w:rPr>
                <w:b/>
                <w:bCs/>
              </w:rPr>
            </w:pPr>
            <w:r w:rsidRPr="00ED08FF">
              <w:rPr>
                <w:b/>
                <w:bCs/>
              </w:rPr>
              <w:t xml:space="preserve">Dr Haroon </w:t>
            </w:r>
          </w:p>
          <w:p w14:paraId="55A46E05" w14:textId="77777777" w:rsidR="0020733C" w:rsidRDefault="0020733C" w:rsidP="000B40ED">
            <w:pPr>
              <w:rPr>
                <w:b/>
                <w:bCs/>
              </w:rPr>
            </w:pPr>
          </w:p>
          <w:p w14:paraId="0398A609" w14:textId="6BFFFDAE" w:rsidR="0020733C" w:rsidRDefault="0020733C" w:rsidP="00A76ABD"/>
        </w:tc>
      </w:tr>
      <w:tr w:rsidR="0020733C" w14:paraId="4135ECA9" w14:textId="77777777" w:rsidTr="003526E1">
        <w:tc>
          <w:tcPr>
            <w:tcW w:w="2695" w:type="dxa"/>
          </w:tcPr>
          <w:p w14:paraId="5A64CD5D" w14:textId="3381AE2E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lastRenderedPageBreak/>
              <w:t>Approach to patient with diabetes mellitus- complications</w:t>
            </w:r>
          </w:p>
          <w:p w14:paraId="2E3CB14F" w14:textId="03272080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 xml:space="preserve">Saturday 23-11-2024 </w:t>
            </w:r>
          </w:p>
        </w:tc>
        <w:tc>
          <w:tcPr>
            <w:tcW w:w="8280" w:type="dxa"/>
            <w:vMerge/>
          </w:tcPr>
          <w:p w14:paraId="696AFC90" w14:textId="64263A36" w:rsidR="0020733C" w:rsidRPr="00D82812" w:rsidRDefault="0020733C" w:rsidP="00086368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2BD3443D" w14:textId="589518A2" w:rsidR="00163086" w:rsidRDefault="00163086" w:rsidP="000B40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Rimsha </w:t>
            </w:r>
          </w:p>
          <w:p w14:paraId="4F858D34" w14:textId="77777777" w:rsidR="00163086" w:rsidRDefault="00163086" w:rsidP="000B40ED">
            <w:pPr>
              <w:rPr>
                <w:b/>
                <w:bCs/>
              </w:rPr>
            </w:pPr>
          </w:p>
          <w:p w14:paraId="2BF6E06A" w14:textId="4A8001D6" w:rsidR="0020733C" w:rsidRPr="000B40ED" w:rsidRDefault="0020733C" w:rsidP="000B40ED">
            <w:pPr>
              <w:rPr>
                <w:b/>
                <w:bCs/>
              </w:rPr>
            </w:pPr>
            <w:r w:rsidRPr="000B40ED">
              <w:rPr>
                <w:b/>
                <w:bCs/>
              </w:rPr>
              <w:t xml:space="preserve">Diabetic patient examination </w:t>
            </w:r>
          </w:p>
          <w:p w14:paraId="1BC30C64" w14:textId="77777777" w:rsidR="0020733C" w:rsidRPr="000B40ED" w:rsidRDefault="0020733C" w:rsidP="000B40ED">
            <w:pPr>
              <w:rPr>
                <w:b/>
                <w:bCs/>
              </w:rPr>
            </w:pPr>
            <w:r w:rsidRPr="000B40ED">
              <w:rPr>
                <w:b/>
                <w:bCs/>
              </w:rPr>
              <w:t>Dr Shahzad Manzoor/</w:t>
            </w:r>
          </w:p>
          <w:p w14:paraId="48680A7C" w14:textId="24BF2B6D" w:rsidR="0020733C" w:rsidRDefault="0020733C" w:rsidP="000B40ED">
            <w:r w:rsidRPr="000B40ED">
              <w:rPr>
                <w:b/>
                <w:bCs/>
              </w:rPr>
              <w:t>Dr Shaheer</w:t>
            </w:r>
          </w:p>
        </w:tc>
      </w:tr>
      <w:tr w:rsidR="0020733C" w14:paraId="6C401187" w14:textId="77777777" w:rsidTr="003526E1">
        <w:tc>
          <w:tcPr>
            <w:tcW w:w="2695" w:type="dxa"/>
          </w:tcPr>
          <w:p w14:paraId="2B098BB8" w14:textId="69F96A55" w:rsidR="0020733C" w:rsidRPr="00796D1E" w:rsidRDefault="0020733C" w:rsidP="0097655C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Approach to patient with thyroid and adrenal disorders</w:t>
            </w:r>
          </w:p>
          <w:p w14:paraId="55337760" w14:textId="6D627B59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Monday 25-11-2024</w:t>
            </w:r>
          </w:p>
        </w:tc>
        <w:tc>
          <w:tcPr>
            <w:tcW w:w="8280" w:type="dxa"/>
          </w:tcPr>
          <w:p w14:paraId="1013F30D" w14:textId="0A625B29" w:rsidR="0020733C" w:rsidRDefault="0020733C" w:rsidP="0097655C">
            <w:r>
              <w:t>Students will be able to:</w:t>
            </w:r>
          </w:p>
          <w:p w14:paraId="685FEA46" w14:textId="77777777" w:rsidR="0020733C" w:rsidRDefault="0020733C" w:rsidP="0097655C">
            <w:r>
              <w:t>a)</w:t>
            </w:r>
            <w:r>
              <w:tab/>
              <w:t>Recall epidemiology, pathophysiology of disease</w:t>
            </w:r>
          </w:p>
          <w:p w14:paraId="42AB743E" w14:textId="77777777" w:rsidR="0020733C" w:rsidRDefault="0020733C" w:rsidP="0097655C">
            <w:r>
              <w:t>b)</w:t>
            </w:r>
            <w:r>
              <w:tab/>
              <w:t>Discuss clinical features &amp; Investigations to confirm these diseases</w:t>
            </w:r>
          </w:p>
          <w:p w14:paraId="46974F2E" w14:textId="77777777" w:rsidR="0020733C" w:rsidRDefault="0020733C" w:rsidP="0097655C">
            <w:r>
              <w:t>c)</w:t>
            </w:r>
            <w:r>
              <w:tab/>
              <w:t>Describe management plan including complications, impact of disease on functional status of patient</w:t>
            </w:r>
          </w:p>
          <w:p w14:paraId="0564CADC" w14:textId="77777777" w:rsidR="0020733C" w:rsidRDefault="0020733C" w:rsidP="000B40ED">
            <w:r>
              <w:t>d)</w:t>
            </w:r>
            <w:r>
              <w:tab/>
              <w:t>Explain Pregnancy and Surgical related issues in Thyroid and adrenal disorders</w:t>
            </w:r>
          </w:p>
          <w:p w14:paraId="32778C2C" w14:textId="229B9FE2" w:rsidR="00163086" w:rsidRPr="006454AC" w:rsidRDefault="00163086" w:rsidP="000B40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Komal </w:t>
            </w:r>
          </w:p>
        </w:tc>
        <w:tc>
          <w:tcPr>
            <w:tcW w:w="2970" w:type="dxa"/>
          </w:tcPr>
          <w:p w14:paraId="36294F62" w14:textId="77777777" w:rsidR="0020733C" w:rsidRDefault="0020733C" w:rsidP="000B40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History taking  and examination of endocrine disorders </w:t>
            </w:r>
          </w:p>
          <w:p w14:paraId="0A187B73" w14:textId="77777777" w:rsidR="0020733C" w:rsidRPr="000B40ED" w:rsidRDefault="0020733C" w:rsidP="000B40ED">
            <w:pPr>
              <w:rPr>
                <w:b/>
                <w:bCs/>
              </w:rPr>
            </w:pPr>
            <w:r w:rsidRPr="000B40ED">
              <w:rPr>
                <w:b/>
                <w:bCs/>
              </w:rPr>
              <w:t>Dr. Irum Shad</w:t>
            </w:r>
          </w:p>
          <w:p w14:paraId="2F4935D9" w14:textId="3B24B3F4" w:rsidR="0020733C" w:rsidRDefault="0020733C" w:rsidP="0097655C"/>
        </w:tc>
      </w:tr>
      <w:tr w:rsidR="0020733C" w14:paraId="6A6324F4" w14:textId="77777777" w:rsidTr="003526E1">
        <w:tc>
          <w:tcPr>
            <w:tcW w:w="2695" w:type="dxa"/>
          </w:tcPr>
          <w:p w14:paraId="7E8442EE" w14:textId="00A051F2" w:rsidR="0020733C" w:rsidRPr="00796D1E" w:rsidRDefault="0020733C" w:rsidP="0097655C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Tuesday 26/11/2024</w:t>
            </w:r>
          </w:p>
        </w:tc>
        <w:tc>
          <w:tcPr>
            <w:tcW w:w="11250" w:type="dxa"/>
            <w:gridSpan w:val="2"/>
          </w:tcPr>
          <w:p w14:paraId="5BC1E81D" w14:textId="77777777" w:rsidR="0020733C" w:rsidRDefault="0020733C" w:rsidP="000B40ED">
            <w:pPr>
              <w:rPr>
                <w:b/>
                <w:bCs/>
              </w:rPr>
            </w:pPr>
            <w:r>
              <w:t>OS</w:t>
            </w:r>
            <w:r>
              <w:t>C</w:t>
            </w:r>
            <w:r>
              <w:t xml:space="preserve">E Prep/Case presentations/ </w:t>
            </w:r>
            <w:r w:rsidRPr="006E3497">
              <w:t>Reinforcement</w:t>
            </w:r>
            <w:r>
              <w:rPr>
                <w:b/>
                <w:bCs/>
              </w:rPr>
              <w:t xml:space="preserve"> </w:t>
            </w:r>
          </w:p>
          <w:p w14:paraId="4A2C117C" w14:textId="31247A7B" w:rsidR="0020733C" w:rsidRDefault="00163086" w:rsidP="000B40ED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>Dr Ammara</w:t>
            </w:r>
            <w:r>
              <w:rPr>
                <w:b/>
                <w:bCs/>
              </w:rPr>
              <w:t xml:space="preserve">/ </w:t>
            </w:r>
            <w:r w:rsidR="0020733C">
              <w:rPr>
                <w:b/>
                <w:bCs/>
              </w:rPr>
              <w:t xml:space="preserve">Dr. </w:t>
            </w:r>
            <w:r w:rsidR="0020733C" w:rsidRPr="006E3497">
              <w:rPr>
                <w:b/>
                <w:bCs/>
              </w:rPr>
              <w:t>Sana Ahmed</w:t>
            </w:r>
          </w:p>
        </w:tc>
      </w:tr>
      <w:tr w:rsidR="0020733C" w14:paraId="0219D885" w14:textId="77777777" w:rsidTr="003526E1">
        <w:tc>
          <w:tcPr>
            <w:tcW w:w="2695" w:type="dxa"/>
          </w:tcPr>
          <w:p w14:paraId="50758777" w14:textId="1BDC69C2" w:rsidR="0020733C" w:rsidRPr="00796D1E" w:rsidRDefault="0020733C" w:rsidP="0097655C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Wednesday 27-11-2024</w:t>
            </w:r>
          </w:p>
          <w:p w14:paraId="39DEA8F1" w14:textId="686F97AE" w:rsidR="0020733C" w:rsidRPr="00796D1E" w:rsidRDefault="0020733C" w:rsidP="009765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250" w:type="dxa"/>
            <w:gridSpan w:val="2"/>
          </w:tcPr>
          <w:p w14:paraId="3392BB6A" w14:textId="3556D4F7" w:rsidR="0020733C" w:rsidRDefault="0020733C" w:rsidP="000B40ED">
            <w:pPr>
              <w:rPr>
                <w:b/>
                <w:bCs/>
              </w:rPr>
            </w:pPr>
            <w:r>
              <w:t>OS</w:t>
            </w:r>
            <w:r>
              <w:t>CE</w:t>
            </w:r>
            <w:r>
              <w:t xml:space="preserve"> Prep/Case presentations/ </w:t>
            </w:r>
            <w:r w:rsidRPr="006E3497">
              <w:t>Reinforcement</w:t>
            </w:r>
            <w:r>
              <w:rPr>
                <w:b/>
                <w:bCs/>
              </w:rPr>
              <w:t xml:space="preserve"> </w:t>
            </w:r>
          </w:p>
          <w:p w14:paraId="30CB021F" w14:textId="292323E6" w:rsidR="0020733C" w:rsidRPr="000B40ED" w:rsidRDefault="00163086" w:rsidP="000B40ED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>Dr  Anam</w:t>
            </w:r>
            <w:r>
              <w:rPr>
                <w:b/>
                <w:bCs/>
              </w:rPr>
              <w:t xml:space="preserve">/ </w:t>
            </w:r>
            <w:r w:rsidR="0020733C" w:rsidRPr="000B40ED">
              <w:rPr>
                <w:b/>
                <w:bCs/>
              </w:rPr>
              <w:t>Dr Shaheer Ahsan</w:t>
            </w:r>
          </w:p>
        </w:tc>
      </w:tr>
      <w:tr w:rsidR="0020733C" w14:paraId="0023FF72" w14:textId="77777777" w:rsidTr="003526E1">
        <w:tc>
          <w:tcPr>
            <w:tcW w:w="2695" w:type="dxa"/>
          </w:tcPr>
          <w:p w14:paraId="39F033D7" w14:textId="46C7F94B" w:rsidR="0020733C" w:rsidRPr="00796D1E" w:rsidRDefault="0020733C" w:rsidP="0097655C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>Thursday 28-11-2024</w:t>
            </w:r>
          </w:p>
        </w:tc>
        <w:tc>
          <w:tcPr>
            <w:tcW w:w="11250" w:type="dxa"/>
            <w:gridSpan w:val="2"/>
          </w:tcPr>
          <w:p w14:paraId="206FFC41" w14:textId="77777777" w:rsidR="0020733C" w:rsidRDefault="0020733C" w:rsidP="000B40ED">
            <w:pPr>
              <w:rPr>
                <w:b/>
                <w:bCs/>
              </w:rPr>
            </w:pPr>
            <w:r>
              <w:t xml:space="preserve">OSCE Prep/Case presentations/ </w:t>
            </w:r>
            <w:r w:rsidRPr="006E3497">
              <w:t>Reinforcement</w:t>
            </w:r>
            <w:r>
              <w:rPr>
                <w:b/>
                <w:bCs/>
              </w:rPr>
              <w:t xml:space="preserve"> </w:t>
            </w:r>
          </w:p>
          <w:p w14:paraId="75E7EDD9" w14:textId="5CD3DE15" w:rsidR="0020733C" w:rsidRDefault="00163086" w:rsidP="000B40ED">
            <w:pPr>
              <w:rPr>
                <w:b/>
                <w:bCs/>
              </w:rPr>
            </w:pPr>
            <w:r w:rsidRPr="00163086">
              <w:rPr>
                <w:b/>
                <w:bCs/>
              </w:rPr>
              <w:t>Dr Quratulain</w:t>
            </w:r>
            <w:r>
              <w:rPr>
                <w:b/>
                <w:bCs/>
              </w:rPr>
              <w:t>/</w:t>
            </w:r>
            <w:r w:rsidRPr="00163086">
              <w:rPr>
                <w:b/>
                <w:bCs/>
              </w:rPr>
              <w:t xml:space="preserve"> </w:t>
            </w:r>
            <w:r w:rsidR="0020733C" w:rsidRPr="000B40ED">
              <w:rPr>
                <w:b/>
                <w:bCs/>
              </w:rPr>
              <w:t xml:space="preserve">Dr Sadaf Zaman </w:t>
            </w:r>
          </w:p>
        </w:tc>
      </w:tr>
      <w:tr w:rsidR="0020733C" w14:paraId="46C4CEF4" w14:textId="77777777" w:rsidTr="003526E1">
        <w:tc>
          <w:tcPr>
            <w:tcW w:w="2695" w:type="dxa"/>
          </w:tcPr>
          <w:p w14:paraId="1A324DC1" w14:textId="4ADA8682" w:rsidR="0020733C" w:rsidRPr="00796D1E" w:rsidRDefault="0020733C" w:rsidP="0097655C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 xml:space="preserve">Friday </w:t>
            </w:r>
            <w:r w:rsidR="00796D1E">
              <w:rPr>
                <w:rFonts w:cstheme="minorHAnsi"/>
                <w:b/>
                <w:bCs/>
              </w:rPr>
              <w:t>29</w:t>
            </w:r>
            <w:r w:rsidRPr="00796D1E">
              <w:rPr>
                <w:rFonts w:cstheme="minorHAnsi"/>
                <w:b/>
                <w:bCs/>
              </w:rPr>
              <w:t>-1</w:t>
            </w:r>
            <w:r w:rsidR="00796D1E">
              <w:rPr>
                <w:rFonts w:cstheme="minorHAnsi"/>
                <w:b/>
                <w:bCs/>
              </w:rPr>
              <w:t>1</w:t>
            </w:r>
            <w:r w:rsidRPr="00796D1E">
              <w:rPr>
                <w:rFonts w:cstheme="minorHAnsi"/>
                <w:b/>
                <w:bCs/>
              </w:rPr>
              <w:t>-2024</w:t>
            </w:r>
          </w:p>
        </w:tc>
        <w:tc>
          <w:tcPr>
            <w:tcW w:w="11250" w:type="dxa"/>
            <w:gridSpan w:val="2"/>
          </w:tcPr>
          <w:p w14:paraId="6A58AE8A" w14:textId="77777777" w:rsidR="0020733C" w:rsidRPr="0020733C" w:rsidRDefault="0020733C" w:rsidP="000B40ED">
            <w:pPr>
              <w:jc w:val="center"/>
              <w:rPr>
                <w:b/>
                <w:bCs/>
                <w:sz w:val="24"/>
                <w:szCs w:val="24"/>
              </w:rPr>
            </w:pPr>
            <w:r w:rsidRPr="0020733C">
              <w:rPr>
                <w:b/>
                <w:bCs/>
                <w:sz w:val="24"/>
                <w:szCs w:val="24"/>
              </w:rPr>
              <w:t>MODULE II ASSESSMENT WRITTEN</w:t>
            </w:r>
          </w:p>
        </w:tc>
      </w:tr>
      <w:tr w:rsidR="0020733C" w14:paraId="7A7E2889" w14:textId="77777777" w:rsidTr="003526E1">
        <w:tc>
          <w:tcPr>
            <w:tcW w:w="2695" w:type="dxa"/>
          </w:tcPr>
          <w:p w14:paraId="19E6090E" w14:textId="7107C70F" w:rsidR="0020733C" w:rsidRPr="00796D1E" w:rsidRDefault="0020733C" w:rsidP="00881B3B">
            <w:pPr>
              <w:rPr>
                <w:rFonts w:cstheme="minorHAnsi"/>
                <w:b/>
                <w:bCs/>
              </w:rPr>
            </w:pPr>
            <w:r w:rsidRPr="00796D1E">
              <w:rPr>
                <w:rFonts w:cstheme="minorHAnsi"/>
                <w:b/>
                <w:bCs/>
              </w:rPr>
              <w:t xml:space="preserve"> SATURDAY </w:t>
            </w:r>
            <w:r w:rsidR="00796D1E">
              <w:rPr>
                <w:rFonts w:cstheme="minorHAnsi"/>
                <w:b/>
                <w:bCs/>
              </w:rPr>
              <w:t>30</w:t>
            </w:r>
            <w:r w:rsidRPr="00796D1E">
              <w:rPr>
                <w:rFonts w:cstheme="minorHAnsi"/>
                <w:b/>
                <w:bCs/>
              </w:rPr>
              <w:t>-1</w:t>
            </w:r>
            <w:r w:rsidR="00796D1E">
              <w:rPr>
                <w:rFonts w:cstheme="minorHAnsi"/>
                <w:b/>
                <w:bCs/>
              </w:rPr>
              <w:t>1</w:t>
            </w:r>
            <w:r w:rsidRPr="00796D1E">
              <w:rPr>
                <w:rFonts w:cstheme="minorHAnsi"/>
                <w:b/>
                <w:bCs/>
              </w:rPr>
              <w:t>-2024</w:t>
            </w:r>
          </w:p>
        </w:tc>
        <w:tc>
          <w:tcPr>
            <w:tcW w:w="11250" w:type="dxa"/>
            <w:gridSpan w:val="2"/>
          </w:tcPr>
          <w:p w14:paraId="2D421723" w14:textId="77777777" w:rsidR="0020733C" w:rsidRPr="0020733C" w:rsidRDefault="0020733C" w:rsidP="000B40ED">
            <w:pPr>
              <w:jc w:val="center"/>
              <w:rPr>
                <w:b/>
                <w:bCs/>
                <w:sz w:val="24"/>
                <w:szCs w:val="24"/>
              </w:rPr>
            </w:pPr>
            <w:r w:rsidRPr="0020733C">
              <w:rPr>
                <w:b/>
                <w:bCs/>
                <w:sz w:val="24"/>
                <w:szCs w:val="24"/>
              </w:rPr>
              <w:t>MODULE II ASSESSMENT CLINICAL</w:t>
            </w:r>
          </w:p>
        </w:tc>
      </w:tr>
    </w:tbl>
    <w:p w14:paraId="61DFF2DF" w14:textId="77777777" w:rsidR="00E804CC" w:rsidRPr="0099492B" w:rsidRDefault="00E804CC" w:rsidP="00F3762C">
      <w:pPr>
        <w:rPr>
          <w:rFonts w:ascii="Times New Roman" w:hAnsi="Times New Roman" w:cs="Times New Roman"/>
          <w:sz w:val="24"/>
          <w:szCs w:val="24"/>
        </w:rPr>
      </w:pPr>
    </w:p>
    <w:sectPr w:rsidR="00E804CC" w:rsidRPr="0099492B" w:rsidSect="002E0E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41EF" w14:textId="77777777" w:rsidR="006C3DFB" w:rsidRDefault="006C3DFB" w:rsidP="00312EDE">
      <w:pPr>
        <w:spacing w:after="0" w:line="240" w:lineRule="auto"/>
      </w:pPr>
      <w:r>
        <w:separator/>
      </w:r>
    </w:p>
  </w:endnote>
  <w:endnote w:type="continuationSeparator" w:id="0">
    <w:p w14:paraId="5693B908" w14:textId="77777777" w:rsidR="006C3DFB" w:rsidRDefault="006C3DFB" w:rsidP="0031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86726" w14:textId="77777777" w:rsidR="006C3DFB" w:rsidRDefault="006C3DFB" w:rsidP="00312EDE">
      <w:pPr>
        <w:spacing w:after="0" w:line="240" w:lineRule="auto"/>
      </w:pPr>
      <w:r>
        <w:separator/>
      </w:r>
    </w:p>
  </w:footnote>
  <w:footnote w:type="continuationSeparator" w:id="0">
    <w:p w14:paraId="537579D1" w14:textId="77777777" w:rsidR="006C3DFB" w:rsidRDefault="006C3DFB" w:rsidP="0031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F2"/>
    <w:rsid w:val="00004E17"/>
    <w:rsid w:val="00025604"/>
    <w:rsid w:val="0004154D"/>
    <w:rsid w:val="00041841"/>
    <w:rsid w:val="00053E6E"/>
    <w:rsid w:val="000547B8"/>
    <w:rsid w:val="000854A6"/>
    <w:rsid w:val="00086368"/>
    <w:rsid w:val="000A32F8"/>
    <w:rsid w:val="000A4A9B"/>
    <w:rsid w:val="000B4076"/>
    <w:rsid w:val="000B40ED"/>
    <w:rsid w:val="000E3382"/>
    <w:rsid w:val="000E4770"/>
    <w:rsid w:val="000F1BCA"/>
    <w:rsid w:val="00113919"/>
    <w:rsid w:val="00163086"/>
    <w:rsid w:val="001630E8"/>
    <w:rsid w:val="00175552"/>
    <w:rsid w:val="00177E44"/>
    <w:rsid w:val="00180203"/>
    <w:rsid w:val="00193F20"/>
    <w:rsid w:val="001A755E"/>
    <w:rsid w:val="001D0DCF"/>
    <w:rsid w:val="002016CE"/>
    <w:rsid w:val="0020733C"/>
    <w:rsid w:val="0023229E"/>
    <w:rsid w:val="00252F95"/>
    <w:rsid w:val="00291B3E"/>
    <w:rsid w:val="002E0EF2"/>
    <w:rsid w:val="002E6058"/>
    <w:rsid w:val="002F798B"/>
    <w:rsid w:val="0030674E"/>
    <w:rsid w:val="00312EDE"/>
    <w:rsid w:val="003439DE"/>
    <w:rsid w:val="00343E90"/>
    <w:rsid w:val="00347955"/>
    <w:rsid w:val="003526E1"/>
    <w:rsid w:val="00361BB3"/>
    <w:rsid w:val="0036309D"/>
    <w:rsid w:val="00363D79"/>
    <w:rsid w:val="00371FC3"/>
    <w:rsid w:val="003B5243"/>
    <w:rsid w:val="003C2174"/>
    <w:rsid w:val="00405F67"/>
    <w:rsid w:val="004060CA"/>
    <w:rsid w:val="0041561E"/>
    <w:rsid w:val="0042506E"/>
    <w:rsid w:val="00444FE1"/>
    <w:rsid w:val="00455014"/>
    <w:rsid w:val="0047680C"/>
    <w:rsid w:val="00487461"/>
    <w:rsid w:val="00491496"/>
    <w:rsid w:val="004A59E2"/>
    <w:rsid w:val="004B319D"/>
    <w:rsid w:val="004B698F"/>
    <w:rsid w:val="004F1D91"/>
    <w:rsid w:val="00502646"/>
    <w:rsid w:val="005621E7"/>
    <w:rsid w:val="00563C7D"/>
    <w:rsid w:val="0059294D"/>
    <w:rsid w:val="00593BC2"/>
    <w:rsid w:val="005B1AEE"/>
    <w:rsid w:val="005C4124"/>
    <w:rsid w:val="005C4ED2"/>
    <w:rsid w:val="005E72E4"/>
    <w:rsid w:val="00602DA9"/>
    <w:rsid w:val="006454AC"/>
    <w:rsid w:val="00652792"/>
    <w:rsid w:val="00687139"/>
    <w:rsid w:val="006A4698"/>
    <w:rsid w:val="006B4F9E"/>
    <w:rsid w:val="006B620A"/>
    <w:rsid w:val="006C3DFB"/>
    <w:rsid w:val="006D37E5"/>
    <w:rsid w:val="006D68B7"/>
    <w:rsid w:val="006D7E1D"/>
    <w:rsid w:val="006E3497"/>
    <w:rsid w:val="006E4EF1"/>
    <w:rsid w:val="00790D3B"/>
    <w:rsid w:val="00791B1C"/>
    <w:rsid w:val="00796D1E"/>
    <w:rsid w:val="007A4597"/>
    <w:rsid w:val="007B224E"/>
    <w:rsid w:val="007B4D8D"/>
    <w:rsid w:val="007D0F78"/>
    <w:rsid w:val="00842DD1"/>
    <w:rsid w:val="00856A05"/>
    <w:rsid w:val="00881B3B"/>
    <w:rsid w:val="008B2871"/>
    <w:rsid w:val="009223B8"/>
    <w:rsid w:val="00923784"/>
    <w:rsid w:val="00961499"/>
    <w:rsid w:val="009706FE"/>
    <w:rsid w:val="00973C20"/>
    <w:rsid w:val="0097655C"/>
    <w:rsid w:val="00987365"/>
    <w:rsid w:val="0099492B"/>
    <w:rsid w:val="009A0E02"/>
    <w:rsid w:val="009A6A76"/>
    <w:rsid w:val="009E63D9"/>
    <w:rsid w:val="009F6927"/>
    <w:rsid w:val="00A0076E"/>
    <w:rsid w:val="00A008A9"/>
    <w:rsid w:val="00A07ADD"/>
    <w:rsid w:val="00A177B3"/>
    <w:rsid w:val="00A345E4"/>
    <w:rsid w:val="00A44A78"/>
    <w:rsid w:val="00A76ABD"/>
    <w:rsid w:val="00AA5D3F"/>
    <w:rsid w:val="00AC6235"/>
    <w:rsid w:val="00AE60DD"/>
    <w:rsid w:val="00AF14CC"/>
    <w:rsid w:val="00AF79B8"/>
    <w:rsid w:val="00B043FB"/>
    <w:rsid w:val="00B12078"/>
    <w:rsid w:val="00B161A4"/>
    <w:rsid w:val="00B23A49"/>
    <w:rsid w:val="00B23F64"/>
    <w:rsid w:val="00B66682"/>
    <w:rsid w:val="00B96849"/>
    <w:rsid w:val="00BB4474"/>
    <w:rsid w:val="00BC20C4"/>
    <w:rsid w:val="00BC40B7"/>
    <w:rsid w:val="00BD56A9"/>
    <w:rsid w:val="00BD5961"/>
    <w:rsid w:val="00BE18F2"/>
    <w:rsid w:val="00BF38A9"/>
    <w:rsid w:val="00C14CAF"/>
    <w:rsid w:val="00C2079E"/>
    <w:rsid w:val="00C24B08"/>
    <w:rsid w:val="00C36F65"/>
    <w:rsid w:val="00C66E6E"/>
    <w:rsid w:val="00C7166E"/>
    <w:rsid w:val="00C74835"/>
    <w:rsid w:val="00C83F72"/>
    <w:rsid w:val="00C93295"/>
    <w:rsid w:val="00C93C63"/>
    <w:rsid w:val="00CC5536"/>
    <w:rsid w:val="00CF1798"/>
    <w:rsid w:val="00CF4882"/>
    <w:rsid w:val="00D111B6"/>
    <w:rsid w:val="00D12076"/>
    <w:rsid w:val="00D13FA2"/>
    <w:rsid w:val="00D310B9"/>
    <w:rsid w:val="00D43BB4"/>
    <w:rsid w:val="00D43F19"/>
    <w:rsid w:val="00D541FA"/>
    <w:rsid w:val="00D82812"/>
    <w:rsid w:val="00D92525"/>
    <w:rsid w:val="00D95983"/>
    <w:rsid w:val="00DD0A75"/>
    <w:rsid w:val="00DE2FA5"/>
    <w:rsid w:val="00DF35E5"/>
    <w:rsid w:val="00DF56CB"/>
    <w:rsid w:val="00DF6124"/>
    <w:rsid w:val="00E30225"/>
    <w:rsid w:val="00E40842"/>
    <w:rsid w:val="00E41071"/>
    <w:rsid w:val="00E449CE"/>
    <w:rsid w:val="00E711E8"/>
    <w:rsid w:val="00E76137"/>
    <w:rsid w:val="00E804CC"/>
    <w:rsid w:val="00E95101"/>
    <w:rsid w:val="00ED08FF"/>
    <w:rsid w:val="00EE1A10"/>
    <w:rsid w:val="00EE776B"/>
    <w:rsid w:val="00EF7D0F"/>
    <w:rsid w:val="00F12F9D"/>
    <w:rsid w:val="00F139A8"/>
    <w:rsid w:val="00F139B9"/>
    <w:rsid w:val="00F172AD"/>
    <w:rsid w:val="00F244E2"/>
    <w:rsid w:val="00F24E19"/>
    <w:rsid w:val="00F24F2D"/>
    <w:rsid w:val="00F320F9"/>
    <w:rsid w:val="00F3762C"/>
    <w:rsid w:val="00F42408"/>
    <w:rsid w:val="00F46D5E"/>
    <w:rsid w:val="00F50A4E"/>
    <w:rsid w:val="00F62EA2"/>
    <w:rsid w:val="00F77DDD"/>
    <w:rsid w:val="00F879D1"/>
    <w:rsid w:val="00F91544"/>
    <w:rsid w:val="00F934ED"/>
    <w:rsid w:val="00FA0E7B"/>
    <w:rsid w:val="00FA40EE"/>
    <w:rsid w:val="00FC4A6C"/>
    <w:rsid w:val="00FE499E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1EB4F"/>
  <w15:docId w15:val="{C5280955-D9C1-2C4E-B697-D5E8322B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0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DE"/>
  </w:style>
  <w:style w:type="paragraph" w:styleId="Footer">
    <w:name w:val="footer"/>
    <w:basedOn w:val="Normal"/>
    <w:link w:val="FooterChar"/>
    <w:uiPriority w:val="99"/>
    <w:unhideWhenUsed/>
    <w:rsid w:val="00312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6EB1-54F5-46ED-80B7-2D1A184E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916</Words>
  <Characters>5951</Characters>
  <Application>Microsoft Office Word</Application>
  <DocSecurity>0</DocSecurity>
  <Lines>297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Sana AhmedSR MU1 BBH</cp:lastModifiedBy>
  <cp:revision>7</cp:revision>
  <dcterms:created xsi:type="dcterms:W3CDTF">2024-11-03T14:22:00Z</dcterms:created>
  <dcterms:modified xsi:type="dcterms:W3CDTF">2024-11-03T15:26:00Z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b927f6b704b2584f43f7b29ca9b4e7d0f39aca79f4352f38d9126adcbadcbb26</vt:lpwstr>
  </property>
</Properties>
</file>