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A69F1" w14:textId="77777777" w:rsidR="00EF7E6E" w:rsidRPr="00EF7E6E" w:rsidRDefault="00EF7E6E" w:rsidP="00EF7E6E">
      <w:pPr>
        <w:ind w:left="3600" w:firstLine="720"/>
        <w:rPr>
          <w:rFonts w:ascii="Times New Roman" w:eastAsia="Aptos" w:hAnsi="Times New Roman" w:cs="Times New Roman"/>
          <w:kern w:val="2"/>
          <w14:ligatures w14:val="standardContextual"/>
        </w:rPr>
      </w:pPr>
      <w:r w:rsidRPr="00EF7E6E">
        <w:rPr>
          <w:rFonts w:ascii="Times New Roman" w:eastAsia="Aptos" w:hAnsi="Times New Roman" w:cs="Times New Roman"/>
          <w:b/>
          <w:kern w:val="2"/>
          <w14:ligatures w14:val="standardContextual"/>
        </w:rPr>
        <w:t xml:space="preserve">Rawalpindi medical University Rawalpindi  </w:t>
      </w:r>
    </w:p>
    <w:p w14:paraId="3E2F36D7" w14:textId="751E853A" w:rsidR="00EF7E6E" w:rsidRPr="00EF7E6E" w:rsidRDefault="00EF7E6E" w:rsidP="00EF7E6E">
      <w:pPr>
        <w:rPr>
          <w:rFonts w:ascii="Times New Roman" w:eastAsia="Aptos" w:hAnsi="Times New Roman" w:cs="Times New Roman"/>
          <w:b/>
          <w:kern w:val="2"/>
          <w14:ligatures w14:val="standardContextual"/>
        </w:rPr>
      </w:pPr>
      <w:r w:rsidRPr="00EF7E6E">
        <w:rPr>
          <w:rFonts w:ascii="Times New Roman" w:eastAsia="Aptos" w:hAnsi="Times New Roman" w:cs="Times New Roman"/>
          <w:kern w:val="2"/>
          <w14:ligatures w14:val="standardContextual"/>
        </w:rPr>
        <w:tab/>
      </w:r>
      <w:r w:rsidRPr="00EF7E6E">
        <w:rPr>
          <w:rFonts w:ascii="Times New Roman" w:eastAsia="Aptos" w:hAnsi="Times New Roman" w:cs="Times New Roman"/>
          <w:kern w:val="2"/>
          <w14:ligatures w14:val="standardContextual"/>
        </w:rPr>
        <w:tab/>
      </w:r>
      <w:r w:rsidRPr="00EF7E6E">
        <w:rPr>
          <w:rFonts w:ascii="Times New Roman" w:eastAsia="Aptos" w:hAnsi="Times New Roman" w:cs="Times New Roman"/>
          <w:b/>
          <w:kern w:val="2"/>
          <w14:ligatures w14:val="standardContextual"/>
        </w:rPr>
        <w:t>Tentative Timetable 4</w:t>
      </w:r>
      <w:r w:rsidRPr="00EF7E6E">
        <w:rPr>
          <w:rFonts w:ascii="Times New Roman" w:eastAsia="Aptos" w:hAnsi="Times New Roman" w:cs="Times New Roman"/>
          <w:b/>
          <w:kern w:val="2"/>
          <w:vertAlign w:val="superscript"/>
          <w14:ligatures w14:val="standardContextual"/>
        </w:rPr>
        <w:t>th</w:t>
      </w:r>
      <w:r w:rsidRPr="00EF7E6E">
        <w:rPr>
          <w:rFonts w:ascii="Times New Roman" w:eastAsia="Aptos" w:hAnsi="Times New Roman" w:cs="Times New Roman"/>
          <w:b/>
          <w:kern w:val="2"/>
          <w14:ligatures w14:val="standardContextual"/>
        </w:rPr>
        <w:t xml:space="preserve">year </w:t>
      </w:r>
      <w:r w:rsidR="00614165">
        <w:rPr>
          <w:rFonts w:ascii="Times New Roman" w:eastAsia="Aptos" w:hAnsi="Times New Roman" w:cs="Times New Roman"/>
          <w:b/>
          <w:kern w:val="2"/>
          <w14:ligatures w14:val="standardContextual"/>
        </w:rPr>
        <w:t>MBBS</w:t>
      </w:r>
      <w:bookmarkStart w:id="0" w:name="_GoBack"/>
      <w:bookmarkEnd w:id="0"/>
      <w:r w:rsidRPr="00EF7E6E">
        <w:rPr>
          <w:rFonts w:ascii="Times New Roman" w:eastAsia="Aptos" w:hAnsi="Times New Roman" w:cs="Times New Roman"/>
          <w:b/>
          <w:kern w:val="2"/>
          <w14:ligatures w14:val="standardContextual"/>
        </w:rPr>
        <w:t>-Population Medicine &amp; Reproductive Health Module 202</w:t>
      </w:r>
      <w:r>
        <w:rPr>
          <w:rFonts w:ascii="Times New Roman" w:eastAsia="Aptos" w:hAnsi="Times New Roman" w:cs="Times New Roman"/>
          <w:b/>
          <w:kern w:val="2"/>
          <w14:ligatures w14:val="standardContextual"/>
        </w:rPr>
        <w:t>5</w:t>
      </w:r>
      <w:r w:rsidRPr="00EF7E6E">
        <w:rPr>
          <w:rFonts w:ascii="Times New Roman" w:eastAsia="Aptos" w:hAnsi="Times New Roman" w:cs="Times New Roman"/>
          <w:b/>
          <w:kern w:val="2"/>
          <w14:ligatures w14:val="standardContextual"/>
        </w:rPr>
        <w:t xml:space="preserve"> (1</w:t>
      </w:r>
      <w:r w:rsidRPr="00EF7E6E">
        <w:rPr>
          <w:rFonts w:ascii="Times New Roman" w:eastAsia="Aptos" w:hAnsi="Times New Roman" w:cs="Times New Roman"/>
          <w:b/>
          <w:kern w:val="2"/>
          <w:vertAlign w:val="superscript"/>
          <w14:ligatures w14:val="standardContextual"/>
        </w:rPr>
        <w:t>st</w:t>
      </w:r>
      <w:r w:rsidRPr="00EF7E6E">
        <w:rPr>
          <w:rFonts w:ascii="Times New Roman" w:eastAsia="Aptos" w:hAnsi="Times New Roman" w:cs="Times New Roman"/>
          <w:b/>
          <w:kern w:val="2"/>
          <w14:ligatures w14:val="standardContextual"/>
        </w:rPr>
        <w:t xml:space="preserve">week) </w:t>
      </w:r>
    </w:p>
    <w:tbl>
      <w:tblPr>
        <w:tblW w:w="15785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303"/>
        <w:gridCol w:w="1260"/>
        <w:gridCol w:w="35"/>
        <w:gridCol w:w="15"/>
        <w:gridCol w:w="55"/>
        <w:gridCol w:w="1343"/>
        <w:gridCol w:w="1284"/>
        <w:gridCol w:w="113"/>
        <w:gridCol w:w="30"/>
        <w:gridCol w:w="15"/>
        <w:gridCol w:w="17"/>
        <w:gridCol w:w="10"/>
        <w:gridCol w:w="29"/>
        <w:gridCol w:w="1421"/>
        <w:gridCol w:w="558"/>
        <w:gridCol w:w="772"/>
        <w:gridCol w:w="15"/>
        <w:gridCol w:w="1081"/>
        <w:gridCol w:w="509"/>
        <w:gridCol w:w="949"/>
        <w:gridCol w:w="145"/>
        <w:gridCol w:w="875"/>
        <w:gridCol w:w="74"/>
        <w:gridCol w:w="293"/>
        <w:gridCol w:w="367"/>
        <w:gridCol w:w="435"/>
        <w:gridCol w:w="654"/>
        <w:gridCol w:w="149"/>
        <w:gridCol w:w="948"/>
        <w:gridCol w:w="1001"/>
        <w:gridCol w:w="21"/>
        <w:gridCol w:w="9"/>
      </w:tblGrid>
      <w:tr w:rsidR="00EF7E6E" w:rsidRPr="00EF7E6E" w14:paraId="342DCF77" w14:textId="77777777" w:rsidTr="00F6550C">
        <w:trPr>
          <w:trHeight w:val="21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457AC5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Date / Day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27BAECC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8:00 Am – 9:00 Am</w:t>
            </w:r>
          </w:p>
        </w:tc>
        <w:tc>
          <w:tcPr>
            <w:tcW w:w="2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DED812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09:00am – 10:00am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textDirection w:val="tbRl"/>
            <w:vAlign w:val="center"/>
            <w:hideMark/>
          </w:tcPr>
          <w:p w14:paraId="1B7FB199" w14:textId="77777777" w:rsidR="00EF7E6E" w:rsidRPr="00EF7E6E" w:rsidRDefault="00EF7E6E" w:rsidP="00EF7E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Break 10:00am – 10:30am </w:t>
            </w: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CCCEF8F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10:30am – 12:00pm</w:t>
            </w:r>
          </w:p>
        </w:tc>
        <w:tc>
          <w:tcPr>
            <w:tcW w:w="3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D0F048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12:00pm -  02:00pm</w:t>
            </w:r>
          </w:p>
        </w:tc>
      </w:tr>
      <w:tr w:rsidR="00EF7E6E" w:rsidRPr="00EF7E6E" w14:paraId="08419A63" w14:textId="77777777" w:rsidTr="00EF7E6E">
        <w:trPr>
          <w:trHeight w:val="143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CDDF2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Monday</w:t>
            </w:r>
          </w:p>
          <w:p w14:paraId="3D5B8553" w14:textId="71DE0F3A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4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8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290"/>
            <w:vAlign w:val="center"/>
          </w:tcPr>
          <w:p w14:paraId="7B16970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QURAN CLASS</w:t>
            </w:r>
          </w:p>
        </w:tc>
        <w:tc>
          <w:tcPr>
            <w:tcW w:w="2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/>
            <w:vAlign w:val="center"/>
          </w:tcPr>
          <w:p w14:paraId="2CAC7AC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ANATOMY (LGIS)</w:t>
            </w: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CAF3"/>
            <w:vAlign w:val="center"/>
            <w:hideMark/>
          </w:tcPr>
          <w:p w14:paraId="6FEFD82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9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4F7AF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CLINICAL CLERKSHIP of community medicine attached as annexures at the end of document</w:t>
            </w:r>
          </w:p>
          <w:p w14:paraId="73DEDD6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Community oriented clerkship and other rotations will remain same. These will be completed at end of yr.</w:t>
            </w:r>
          </w:p>
          <w:p w14:paraId="47E0705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6E62E71A" w14:textId="77777777" w:rsidTr="00EF7E6E">
        <w:trPr>
          <w:trHeight w:val="313"/>
        </w:trPr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C7BF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C8ED1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2" w:after="0" w:line="218" w:lineRule="auto"/>
              <w:ind w:right="5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Combined class Lec hall 1</w:t>
            </w:r>
          </w:p>
        </w:tc>
        <w:tc>
          <w:tcPr>
            <w:tcW w:w="2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CAD6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30" w:lineRule="auto"/>
              <w:ind w:left="435" w:hanging="4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Female bony pelvis,</w:t>
            </w:r>
          </w:p>
          <w:p w14:paraId="6ED51E39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30" w:lineRule="auto"/>
              <w:ind w:left="435" w:hanging="4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Fetal skull (Revisit Lecture)</w:t>
            </w: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CAF3"/>
            <w:hideMark/>
          </w:tcPr>
          <w:p w14:paraId="00F5708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97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B0D1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5D451A7B" w14:textId="77777777" w:rsidTr="00F6550C">
        <w:trPr>
          <w:trHeight w:val="175"/>
        </w:trPr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8C661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F73D7" w14:textId="77777777" w:rsidR="00EF7E6E" w:rsidRPr="00EF7E6E" w:rsidRDefault="00EF7E6E" w:rsidP="00EF7E6E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  <w:t>Qari Abdul Wahid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01E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70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48EE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97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A9AE4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287C0FAE" w14:textId="77777777" w:rsidTr="00F6550C">
        <w:trPr>
          <w:trHeight w:val="311"/>
        </w:trPr>
        <w:tc>
          <w:tcPr>
            <w:tcW w:w="13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5D1F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0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252FD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5D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9FB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4D29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97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FD8C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4F1B0E1E" w14:textId="77777777" w:rsidTr="00EF7E6E">
        <w:trPr>
          <w:trHeight w:val="205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724154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Tuesday</w:t>
            </w:r>
          </w:p>
          <w:p w14:paraId="4C41196B" w14:textId="6FAB486C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8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  <w:hideMark/>
          </w:tcPr>
          <w:p w14:paraId="7878F8E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OBS (LGIS)  </w:t>
            </w:r>
          </w:p>
        </w:tc>
        <w:tc>
          <w:tcPr>
            <w:tcW w:w="2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hideMark/>
          </w:tcPr>
          <w:p w14:paraId="53F1D0B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COMMUNITY MEDICINE (LGIS)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1072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97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D052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401F8A45" w14:textId="77777777" w:rsidTr="00F6550C">
        <w:trPr>
          <w:trHeight w:val="317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97F2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9E03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183" w:lineRule="exact"/>
              <w:ind w:left="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Basic</w:t>
            </w:r>
            <w:r w:rsidRPr="00EF7E6E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terminology</w:t>
            </w:r>
            <w:r w:rsidRPr="00EF7E6E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 </w:t>
            </w:r>
            <w:r w:rsidRPr="00EF7E6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Obstetrics, Basic </w:t>
            </w:r>
            <w:r w:rsidRPr="00EF7E6E">
              <w:rPr>
                <w:rFonts w:ascii="Times New Roman" w:eastAsia="Times New Roman" w:hAnsi="Times New Roman" w:cs="Times New Roman"/>
                <w:spacing w:val="-47"/>
                <w:sz w:val="16"/>
                <w:szCs w:val="16"/>
              </w:rPr>
              <w:t>antenatal</w:t>
            </w:r>
            <w:r w:rsidRPr="00EF7E6E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care</w:t>
            </w:r>
          </w:p>
          <w:p w14:paraId="59AD9E53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9B2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Preventive obs antenatal care-I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DFFCF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97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B82A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21E2DE9B" w14:textId="77777777" w:rsidTr="00F6550C">
        <w:trPr>
          <w:trHeight w:val="288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0857D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176A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9D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C79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BC53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6BF8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97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D7B6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20D25792" w14:textId="77777777" w:rsidTr="00F6550C">
        <w:trPr>
          <w:trHeight w:val="306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293C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C57B2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06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Gynae Unit</w:t>
            </w:r>
            <w:r w:rsidRPr="00EF7E6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  <w:p w14:paraId="626CFAB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spacing w:val="-2"/>
                <w:kern w:val="2"/>
                <w:sz w:val="16"/>
                <w:szCs w:val="16"/>
                <w14:ligatures w14:val="standardContextual"/>
              </w:rPr>
              <w:t xml:space="preserve">Dr. Humaira </w:t>
            </w:r>
            <w:r w:rsidRPr="00EF7E6E">
              <w:rPr>
                <w:rFonts w:ascii="Times New Roman" w:eastAsia="Aptos" w:hAnsi="Times New Roman" w:cs="Times New Roman"/>
                <w:spacing w:val="-1"/>
                <w:kern w:val="2"/>
                <w:sz w:val="16"/>
                <w:szCs w:val="16"/>
                <w14:ligatures w14:val="standardContextual"/>
              </w:rPr>
              <w:t>Bilqis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A2688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06" w:lineRule="exact"/>
              <w:ind w:left="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Gynae Unit</w:t>
            </w:r>
            <w:r w:rsidRPr="00EF7E6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  <w:p w14:paraId="1104D4CC" w14:textId="77777777" w:rsidR="00EF7E6E" w:rsidRPr="00EF7E6E" w:rsidRDefault="00EF7E6E" w:rsidP="00EF7E6E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Dr.</w:t>
            </w:r>
            <w:r w:rsidRPr="00EF7E6E">
              <w:rPr>
                <w:rFonts w:ascii="Times New Roman" w:eastAsia="Aptos" w:hAnsi="Times New Roman" w:cs="Times New Roman"/>
                <w:spacing w:val="-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Saima</w:t>
            </w:r>
            <w:r w:rsidRPr="00EF7E6E">
              <w:rPr>
                <w:rFonts w:ascii="Times New Roman" w:eastAsia="Aptos" w:hAnsi="Times New Roman" w:cs="Times New Roman"/>
                <w:spacing w:val="-6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Shoaib</w:t>
            </w:r>
          </w:p>
          <w:p w14:paraId="0164621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13C6E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  <w:p w14:paraId="28C153E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Assoc Prof Dr. Khola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BC595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  <w:p w14:paraId="23BBFAF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Asst. Prof Dr. Mehwish Riaz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7B93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97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8A51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3C9F6584" w14:textId="77777777" w:rsidTr="00EF7E6E">
        <w:trPr>
          <w:trHeight w:val="260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64B5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Wednesday</w:t>
            </w:r>
          </w:p>
          <w:p w14:paraId="15341CA6" w14:textId="111C1A1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6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8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  <w:hideMark/>
          </w:tcPr>
          <w:p w14:paraId="0B3BC4F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OBS</w:t>
            </w:r>
            <w:r w:rsidRPr="00EF7E6E">
              <w:rPr>
                <w:rFonts w:ascii="Times New Roman" w:eastAsia="Aptos" w:hAnsi="Times New Roman" w:cs="Times New Roman"/>
                <w:b/>
                <w:spacing w:val="-4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2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hideMark/>
          </w:tcPr>
          <w:p w14:paraId="0EFF846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spacing w:val="-1"/>
                <w:kern w:val="2"/>
                <w:sz w:val="16"/>
                <w:szCs w:val="16"/>
                <w14:ligatures w14:val="standardContextual"/>
              </w:rPr>
              <w:t>COMMUNITY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MEDICINE (LGIS)  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87535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97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5D88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6E685D3A" w14:textId="77777777" w:rsidTr="00F6550C">
        <w:trPr>
          <w:trHeight w:val="197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6499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7753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Management of premalignant</w:t>
            </w:r>
            <w:r w:rsidRPr="00EF7E6E">
              <w:rPr>
                <w:rFonts w:ascii="Times New Roman" w:eastAsia="Aptos" w:hAnsi="Times New Roman" w:cs="Times New Roman"/>
                <w:spacing w:val="-4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&amp;</w:t>
            </w:r>
            <w:r w:rsidRPr="00EF7E6E">
              <w:rPr>
                <w:rFonts w:ascii="Times New Roman" w:eastAsia="Aptos" w:hAnsi="Times New Roman" w:cs="Times New Roman"/>
                <w:spacing w:val="-3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malignant</w:t>
            </w:r>
            <w:r w:rsidRPr="00EF7E6E">
              <w:rPr>
                <w:rFonts w:ascii="Times New Roman" w:eastAsia="Aptos" w:hAnsi="Times New Roman" w:cs="Times New Roman"/>
                <w:spacing w:val="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disease</w:t>
            </w:r>
            <w:r w:rsidRPr="00EF7E6E">
              <w:rPr>
                <w:rFonts w:ascii="Times New Roman" w:eastAsia="Aptos" w:hAnsi="Times New Roman" w:cs="Times New Roman"/>
                <w:spacing w:val="-3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of</w:t>
            </w:r>
            <w:r w:rsidRPr="00EF7E6E">
              <w:rPr>
                <w:rFonts w:ascii="Times New Roman" w:eastAsia="Aptos" w:hAnsi="Times New Roman" w:cs="Times New Roman"/>
                <w:spacing w:val="-5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cervix</w:t>
            </w:r>
          </w:p>
        </w:tc>
        <w:tc>
          <w:tcPr>
            <w:tcW w:w="2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8CB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Preventive</w:t>
            </w:r>
            <w:r w:rsidRPr="00EF7E6E">
              <w:rPr>
                <w:rFonts w:ascii="Times New Roman" w:eastAsia="Aptos" w:hAnsi="Times New Roman" w:cs="Times New Roman"/>
                <w:spacing w:val="-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medicine</w:t>
            </w:r>
            <w:r w:rsidRPr="00EF7E6E">
              <w:rPr>
                <w:rFonts w:ascii="Times New Roman" w:eastAsia="Aptos" w:hAnsi="Times New Roman" w:cs="Times New Roman"/>
                <w:spacing w:val="-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 xml:space="preserve">in </w:t>
            </w:r>
            <w:r w:rsidRPr="00EF7E6E">
              <w:rPr>
                <w:rFonts w:ascii="Times New Roman" w:eastAsia="Aptos" w:hAnsi="Times New Roman" w:cs="Times New Roman"/>
                <w:spacing w:val="-4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obstetric (natal care)</w:t>
            </w:r>
            <w:r w:rsidRPr="00EF7E6E">
              <w:rPr>
                <w:rFonts w:ascii="Times New Roman" w:eastAsia="Aptos" w:hAnsi="Times New Roman" w:cs="Times New Roman"/>
                <w:spacing w:val="-3"/>
                <w:kern w:val="2"/>
                <w:sz w:val="16"/>
                <w:szCs w:val="16"/>
                <w14:ligatures w14:val="standardContextual"/>
              </w:rPr>
              <w:t xml:space="preserve"> -II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1E8C6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97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BD8C9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6E5C2FC0" w14:textId="77777777" w:rsidTr="00F6550C">
        <w:trPr>
          <w:trHeight w:val="197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CD5B7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3641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3AC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8BA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873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254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97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A5999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53109715" w14:textId="77777777" w:rsidTr="00F6550C">
        <w:trPr>
          <w:trHeight w:val="544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A0CB9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B03168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7" w:after="0" w:line="223" w:lineRule="exact"/>
              <w:ind w:left="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Gynae-II</w:t>
            </w:r>
          </w:p>
          <w:p w14:paraId="326447C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Dr. Khansa Iqbal</w:t>
            </w: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22BE2A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7" w:after="0" w:line="223" w:lineRule="exact"/>
              <w:ind w:left="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Gynae-II</w:t>
            </w:r>
          </w:p>
          <w:p w14:paraId="6BE62A6C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Dr. Aqsa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F650E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Assoc Prof Dr. Khola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8B1F9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Asst. Prof Dr. Mehwish Riaz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6A93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97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6448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4BC5254" w14:textId="77777777" w:rsidTr="00EF7E6E">
        <w:trPr>
          <w:trHeight w:val="147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F3D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Thursday</w:t>
            </w:r>
          </w:p>
          <w:p w14:paraId="7418736C" w14:textId="44FF33B8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7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.8.2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hideMark/>
          </w:tcPr>
          <w:p w14:paraId="6910E60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spacing w:val="-1"/>
                <w:kern w:val="2"/>
                <w:sz w:val="16"/>
                <w:szCs w:val="16"/>
                <w14:ligatures w14:val="standardContextual"/>
              </w:rPr>
              <w:t>PHARMACOLOGY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(LGIS)  </w:t>
            </w:r>
          </w:p>
        </w:tc>
        <w:tc>
          <w:tcPr>
            <w:tcW w:w="2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</w:tcPr>
          <w:p w14:paraId="485574A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OBS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(LGIS) 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6A24C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97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0EF6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32ACBBAC" w14:textId="77777777" w:rsidTr="00F6550C">
        <w:trPr>
          <w:trHeight w:val="198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1E2F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B75C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4" w:right="14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Gonadal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Hormones 1</w:t>
            </w:r>
          </w:p>
          <w:p w14:paraId="25F80670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1BAB23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3D40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4" w:right="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Diagnosis of 1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st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stage of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labor, its management and</w:t>
            </w:r>
            <w:r w:rsidRPr="00EF7E6E">
              <w:rPr>
                <w:rFonts w:ascii="Times New Roman" w:eastAsia="Times New Roman" w:hAnsi="Times New Roman" w:cs="Times New Roman"/>
                <w:spacing w:val="-47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abnormalities</w:t>
            </w:r>
          </w:p>
          <w:p w14:paraId="68178A6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CTG, Partogram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6710E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97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C10C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4ECCBA5E" w14:textId="77777777" w:rsidTr="00F6550C">
        <w:trPr>
          <w:trHeight w:val="203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885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E0DB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E43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D5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792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2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D4A8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97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1A8F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3268322" w14:textId="77777777" w:rsidTr="00F6550C">
        <w:trPr>
          <w:trHeight w:val="489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746E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4FFE" w14:textId="77777777" w:rsidR="00EF7E6E" w:rsidRPr="00EF7E6E" w:rsidRDefault="00EF7E6E" w:rsidP="00EF7E6E">
            <w:pPr>
              <w:tabs>
                <w:tab w:val="left" w:pos="104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Dr. Uzma</w:t>
            </w: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ab/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874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Dr. Zoefishan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B8D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Gynae Unit-II</w:t>
            </w:r>
            <w:r w:rsidRPr="00EF7E6E">
              <w:rPr>
                <w:rFonts w:ascii="Times New Roman" w:eastAsia="Aptos" w:hAnsi="Times New Roman" w:cs="Times New Roman"/>
                <w:spacing w:val="-4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Khansa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37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Gynae Unit-II</w:t>
            </w:r>
          </w:p>
          <w:p w14:paraId="1350CA2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Dr. Aqsa</w:t>
            </w:r>
          </w:p>
        </w:tc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6E0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9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A714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6E65F608" w14:textId="77777777" w:rsidTr="00F6550C">
        <w:trPr>
          <w:trHeight w:val="11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732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Friday</w:t>
            </w:r>
          </w:p>
          <w:p w14:paraId="4C2BD47E" w14:textId="0B117C8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8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.8.2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883D57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08:00AM – 09:45AM</w:t>
            </w:r>
          </w:p>
        </w:tc>
        <w:tc>
          <w:tcPr>
            <w:tcW w:w="2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4A215F3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09:45AM – 10:30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930B03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10:30AM – 11:15AM</w:t>
            </w:r>
          </w:p>
        </w:tc>
        <w:tc>
          <w:tcPr>
            <w:tcW w:w="3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BE51CE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11:15AM – 12:00PM</w:t>
            </w:r>
          </w:p>
        </w:tc>
        <w:tc>
          <w:tcPr>
            <w:tcW w:w="32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91909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2CF499C7" w14:textId="77777777" w:rsidTr="00EF7E6E">
        <w:trPr>
          <w:trHeight w:val="205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7BAE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9057"/>
            <w:vAlign w:val="center"/>
            <w:hideMark/>
          </w:tcPr>
          <w:p w14:paraId="064195E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PAL/skill lab</w:t>
            </w:r>
          </w:p>
          <w:p w14:paraId="1D20BB0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Community Medicine / Pathology</w:t>
            </w:r>
          </w:p>
          <w:p w14:paraId="0BB2C10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IUGRC Session/</w:t>
            </w:r>
          </w:p>
        </w:tc>
        <w:tc>
          <w:tcPr>
            <w:tcW w:w="2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hideMark/>
          </w:tcPr>
          <w:p w14:paraId="63A4BF3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COMMUNITY MEDICINE (LGIS)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  <w:hideMark/>
          </w:tcPr>
          <w:p w14:paraId="4248F40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PHARMACOLOGY (LGIS)  </w:t>
            </w:r>
          </w:p>
        </w:tc>
        <w:tc>
          <w:tcPr>
            <w:tcW w:w="3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hideMark/>
          </w:tcPr>
          <w:p w14:paraId="03C78AB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PATHOLOGY (SGD)  </w:t>
            </w:r>
          </w:p>
        </w:tc>
        <w:tc>
          <w:tcPr>
            <w:tcW w:w="32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48D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FCEE3E4" w14:textId="77777777" w:rsidTr="00F6550C">
        <w:trPr>
          <w:trHeight w:val="282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452E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C00A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Research viva/ Cervical Carcinoma &amp; Screening Through Cervical Smears</w:t>
            </w:r>
          </w:p>
          <w:p w14:paraId="18F220AB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FC3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Calibri" w:eastAsia="Calibri" w:hAnsi="Calibri" w:cs="Arial"/>
                <w:kern w:val="2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  <w:t>Handicapped children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9761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4" w:right="14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Gonadal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Hormone 2</w:t>
            </w:r>
          </w:p>
          <w:p w14:paraId="5E27566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8CE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Pathology of early pregnancy complication &amp; non neoplastic placental pathologies</w:t>
            </w:r>
          </w:p>
        </w:tc>
        <w:tc>
          <w:tcPr>
            <w:tcW w:w="32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7D0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0CBFD04A" w14:textId="77777777" w:rsidTr="00F6550C">
        <w:trPr>
          <w:gridAfter w:val="1"/>
          <w:wAfter w:w="9" w:type="dxa"/>
          <w:trHeight w:val="185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7406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EDF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Batch A-H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B44A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I-P</w:t>
            </w:r>
          </w:p>
        </w:tc>
        <w:tc>
          <w:tcPr>
            <w:tcW w:w="1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4942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Lec hall 4</w:t>
            </w:r>
          </w:p>
          <w:p w14:paraId="369E42AB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5DDB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Lec hall 5</w:t>
            </w:r>
          </w:p>
          <w:p w14:paraId="21CD7C31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(even)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15A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Lec hall 4</w:t>
            </w:r>
          </w:p>
          <w:p w14:paraId="31CC237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091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Lec hall 5</w:t>
            </w:r>
          </w:p>
          <w:p w14:paraId="67492E8C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(even)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512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Lec hall 3 &amp; 4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992C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Lec hall 5 &amp; 6</w:t>
            </w:r>
          </w:p>
        </w:tc>
        <w:tc>
          <w:tcPr>
            <w:tcW w:w="32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341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44F149AC" w14:textId="77777777" w:rsidTr="00F6550C">
        <w:trPr>
          <w:gridAfter w:val="1"/>
          <w:wAfter w:w="9" w:type="dxa"/>
          <w:trHeight w:val="486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656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DA1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Faculty of community medicine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390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Dr. Nida Fatima</w:t>
            </w:r>
          </w:p>
          <w:p w14:paraId="07AAED3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C30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Dr. Asif Butt Sen Demo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76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Dr. Abdul Qudoos,Sr Demo</w:t>
            </w:r>
          </w:p>
          <w:p w14:paraId="0132F1F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46A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Uzma</w:t>
            </w:r>
          </w:p>
          <w:p w14:paraId="133B2C9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88FC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Zoefishan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06A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Fatima Tuz Zshra</w:t>
            </w:r>
          </w:p>
          <w:p w14:paraId="21FFE67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Kiran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41D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Sara Rafi</w:t>
            </w:r>
          </w:p>
          <w:p w14:paraId="3CA0A4E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Shabih Haider</w:t>
            </w:r>
          </w:p>
        </w:tc>
        <w:tc>
          <w:tcPr>
            <w:tcW w:w="32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432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455382EE" w14:textId="77777777" w:rsidTr="00F6550C">
        <w:trPr>
          <w:gridAfter w:val="2"/>
          <w:wAfter w:w="30" w:type="dxa"/>
          <w:trHeight w:val="152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13F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Saturday</w:t>
            </w:r>
          </w:p>
          <w:p w14:paraId="6C9DD0D3" w14:textId="6A9E2639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9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.8.2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  <w:p w14:paraId="7D612B8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DF0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08:00AM – 09:45AM</w:t>
            </w:r>
          </w:p>
        </w:tc>
        <w:tc>
          <w:tcPr>
            <w:tcW w:w="2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B294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09:45AM – 10:30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BEB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10:30AM – 11:15AM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5536259" w14:textId="77777777" w:rsidR="00EF7E6E" w:rsidRPr="00EF7E6E" w:rsidRDefault="00EF7E6E" w:rsidP="00EF7E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BREAK</w:t>
            </w:r>
          </w:p>
          <w:p w14:paraId="5AF0D183" w14:textId="77777777" w:rsidR="00EF7E6E" w:rsidRPr="00EF7E6E" w:rsidRDefault="00EF7E6E" w:rsidP="00EF7E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11:15AM – 11:45AM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7EFB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11:45AM – 12:30PM</w:t>
            </w:r>
          </w:p>
        </w:tc>
        <w:tc>
          <w:tcPr>
            <w:tcW w:w="1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4EB4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12:30PM – 01:15PM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425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01:15PM – 02:00PM</w:t>
            </w:r>
          </w:p>
        </w:tc>
      </w:tr>
      <w:tr w:rsidR="00EF7E6E" w:rsidRPr="00EF7E6E" w14:paraId="59829B75" w14:textId="77777777" w:rsidTr="00EF7E6E">
        <w:trPr>
          <w:trHeight w:val="317"/>
        </w:trPr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CC5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9057"/>
            <w:vAlign w:val="center"/>
            <w:hideMark/>
          </w:tcPr>
          <w:p w14:paraId="44F4E97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PAL/ skill lab</w:t>
            </w:r>
          </w:p>
          <w:p w14:paraId="02AD29E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Community Medicine / Pathology</w:t>
            </w:r>
          </w:p>
        </w:tc>
        <w:tc>
          <w:tcPr>
            <w:tcW w:w="2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  <w:hideMark/>
          </w:tcPr>
          <w:p w14:paraId="482CB10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 xml:space="preserve">PHARMACOLOGY (LGIS)  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vAlign w:val="center"/>
            <w:hideMark/>
          </w:tcPr>
          <w:p w14:paraId="758FF89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COMMUNITY MEDICINE (LGIS)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A4C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hideMark/>
          </w:tcPr>
          <w:p w14:paraId="37A202F2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 xml:space="preserve">MEDICINE (LGIS)  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  <w:hideMark/>
          </w:tcPr>
          <w:p w14:paraId="5D57D9C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 xml:space="preserve">Gynae (LGIS)  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/>
            <w:vAlign w:val="center"/>
            <w:hideMark/>
          </w:tcPr>
          <w:p w14:paraId="0E4A754C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 xml:space="preserve">Surgery (LGIS)  </w:t>
            </w:r>
          </w:p>
        </w:tc>
      </w:tr>
      <w:tr w:rsidR="00EF7E6E" w:rsidRPr="00EF7E6E" w14:paraId="0E89A28F" w14:textId="77777777" w:rsidTr="00F6550C">
        <w:trPr>
          <w:trHeight w:val="309"/>
        </w:trPr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AFD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D13A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>Research viva/ Cervical Carcinoma &amp; Screening Through Cervical Smears</w:t>
            </w:r>
          </w:p>
          <w:p w14:paraId="13177D2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454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Gonadal Hormone 3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247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School health services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85C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050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Infections in pregnancy, RTI, GIT, Eye, ENT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A572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Minor disorders in pregnancy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D51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 xml:space="preserve">Complications of laparotomy </w:t>
            </w:r>
          </w:p>
        </w:tc>
      </w:tr>
      <w:tr w:rsidR="00EF7E6E" w:rsidRPr="00EF7E6E" w14:paraId="48A6329C" w14:textId="77777777" w:rsidTr="00F6550C">
        <w:trPr>
          <w:gridAfter w:val="1"/>
          <w:wAfter w:w="9" w:type="dxa"/>
          <w:trHeight w:val="186"/>
        </w:trPr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FB33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B6A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Batch A-H</w:t>
            </w:r>
          </w:p>
          <w:p w14:paraId="720E30C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5C4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I-P</w:t>
            </w:r>
            <w:r w:rsidRPr="00EF7E6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  <w:p w14:paraId="2F4AA76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AFD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Lec hall 4</w:t>
            </w:r>
          </w:p>
          <w:p w14:paraId="74DAEFB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(Odd)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88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Lec hall 5</w:t>
            </w:r>
          </w:p>
          <w:p w14:paraId="325587C4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(even)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2EB1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Lec hall 4</w:t>
            </w:r>
          </w:p>
          <w:p w14:paraId="1D79F08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(Odd)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35AB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Lec hall 5</w:t>
            </w:r>
          </w:p>
          <w:p w14:paraId="17D0DE0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(even)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8484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8ADB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Lec hall 4</w:t>
            </w:r>
          </w:p>
          <w:p w14:paraId="0795B14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(Odd)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A43A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Lec hall 5</w:t>
            </w:r>
          </w:p>
          <w:p w14:paraId="170C02F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(even)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728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8D9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028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Lec Hall 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7D4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Lec hall 5</w:t>
            </w:r>
          </w:p>
        </w:tc>
      </w:tr>
      <w:tr w:rsidR="00EF7E6E" w:rsidRPr="00EF7E6E" w14:paraId="3AEF9853" w14:textId="77777777" w:rsidTr="00F6550C">
        <w:trPr>
          <w:gridAfter w:val="1"/>
          <w:wAfter w:w="9" w:type="dxa"/>
          <w:trHeight w:val="807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636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A933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>Dr. Nida Fatima</w:t>
            </w:r>
          </w:p>
          <w:p w14:paraId="1D64FA5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D71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Faculty of community medicine</w:t>
            </w:r>
          </w:p>
          <w:p w14:paraId="1D7A741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4AA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Dr Zaheer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06B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Dr Aisha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77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Dr. Asif Butt Sen Demo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CB9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Dr. Abdul Qudoos,Sr Demo</w:t>
            </w:r>
          </w:p>
          <w:p w14:paraId="02BA094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46E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0E4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Dr Muhammad Arif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201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Dr Nida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06F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Dr Aqsa DHQ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3DA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Dr Shehla DHQ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951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Dr Ramla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C0F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Dr Waqas</w:t>
            </w:r>
          </w:p>
        </w:tc>
      </w:tr>
    </w:tbl>
    <w:p w14:paraId="14B384D7" w14:textId="77777777" w:rsidR="00EF7E6E" w:rsidRPr="00EF7E6E" w:rsidRDefault="00EF7E6E" w:rsidP="00EF7E6E">
      <w:pPr>
        <w:rPr>
          <w:rFonts w:ascii="Aptos" w:eastAsia="Aptos" w:hAnsi="Aptos" w:cs="Times New Roman"/>
          <w:kern w:val="2"/>
          <w14:ligatures w14:val="standardContextual"/>
        </w:rPr>
      </w:pPr>
    </w:p>
    <w:p w14:paraId="45FBFA08" w14:textId="77777777" w:rsidR="00EF7E6E" w:rsidRPr="00EF7E6E" w:rsidRDefault="00EF7E6E" w:rsidP="00EF7E6E">
      <w:pPr>
        <w:rPr>
          <w:rFonts w:ascii="Aptos" w:eastAsia="Aptos" w:hAnsi="Aptos" w:cs="Times New Roman"/>
          <w:kern w:val="2"/>
          <w14:ligatures w14:val="standardContextual"/>
        </w:rPr>
      </w:pPr>
      <w:r w:rsidRPr="00EF7E6E">
        <w:rPr>
          <w:rFonts w:ascii="Aptos" w:eastAsia="Aptos" w:hAnsi="Aptos" w:cs="Times New Roman"/>
          <w:kern w:val="2"/>
          <w14:ligatures w14:val="standardContextual"/>
        </w:rPr>
        <w:br w:type="page"/>
      </w:r>
    </w:p>
    <w:p w14:paraId="6EB3DB25" w14:textId="77777777" w:rsidR="00EF7E6E" w:rsidRPr="00EF7E6E" w:rsidRDefault="00EF7E6E" w:rsidP="00EF7E6E">
      <w:pPr>
        <w:rPr>
          <w:rFonts w:ascii="Aptos" w:eastAsia="Aptos" w:hAnsi="Aptos" w:cs="Times New Roman"/>
          <w:kern w:val="2"/>
          <w14:ligatures w14:val="standardContextual"/>
        </w:rPr>
      </w:pPr>
      <w:r w:rsidRPr="00EF7E6E">
        <w:rPr>
          <w:rFonts w:ascii="Aptos" w:eastAsia="Aptos" w:hAnsi="Aptos" w:cs="Times New Roman"/>
          <w:b/>
          <w:kern w:val="2"/>
          <w14:ligatures w14:val="standardContextual"/>
        </w:rPr>
        <w:lastRenderedPageBreak/>
        <w:t xml:space="preserve">                                                      </w:t>
      </w:r>
      <w:r w:rsidRPr="00EF7E6E">
        <w:rPr>
          <w:rFonts w:ascii="Aptos" w:eastAsia="Aptos" w:hAnsi="Aptos" w:cs="Times New Roman"/>
          <w:b/>
          <w:kern w:val="2"/>
          <w14:ligatures w14:val="standardContextual"/>
        </w:rPr>
        <w:tab/>
      </w:r>
      <w:r w:rsidRPr="00EF7E6E">
        <w:rPr>
          <w:rFonts w:ascii="Aptos" w:eastAsia="Aptos" w:hAnsi="Aptos" w:cs="Times New Roman"/>
          <w:b/>
          <w:kern w:val="2"/>
          <w14:ligatures w14:val="standardContextual"/>
        </w:rPr>
        <w:tab/>
        <w:t xml:space="preserve">   RAWALPINDI MEDICAL UNIVERSITY RAWALPINDI  </w:t>
      </w:r>
    </w:p>
    <w:p w14:paraId="04EB1D45" w14:textId="758AE1E5" w:rsidR="00EF7E6E" w:rsidRPr="00EF7E6E" w:rsidRDefault="00EF7E6E" w:rsidP="00EF7E6E">
      <w:pPr>
        <w:rPr>
          <w:rFonts w:ascii="Aptos" w:eastAsia="Aptos" w:hAnsi="Aptos" w:cs="Times New Roman"/>
          <w:b/>
          <w:kern w:val="2"/>
          <w14:ligatures w14:val="standardContextual"/>
        </w:rPr>
      </w:pPr>
      <w:r w:rsidRPr="00EF7E6E">
        <w:rPr>
          <w:rFonts w:ascii="Aptos" w:eastAsia="Aptos" w:hAnsi="Aptos" w:cs="Times New Roman"/>
          <w:kern w:val="2"/>
          <w14:ligatures w14:val="standardContextual"/>
        </w:rPr>
        <w:tab/>
      </w:r>
      <w:r w:rsidRPr="00EF7E6E">
        <w:rPr>
          <w:rFonts w:ascii="Aptos" w:eastAsia="Aptos" w:hAnsi="Aptos" w:cs="Times New Roman"/>
          <w:kern w:val="2"/>
          <w14:ligatures w14:val="standardContextual"/>
        </w:rPr>
        <w:tab/>
      </w:r>
      <w:r w:rsidRPr="00EF7E6E">
        <w:rPr>
          <w:rFonts w:ascii="Aptos" w:eastAsia="Aptos" w:hAnsi="Aptos" w:cs="Times New Roman"/>
          <w:b/>
          <w:kern w:val="2"/>
          <w14:ligatures w14:val="standardContextual"/>
        </w:rPr>
        <w:t>TENTATIVE TIME TABLE 4</w:t>
      </w:r>
      <w:r w:rsidRPr="00EF7E6E">
        <w:rPr>
          <w:rFonts w:ascii="Aptos" w:eastAsia="Aptos" w:hAnsi="Aptos" w:cs="Times New Roman"/>
          <w:b/>
          <w:kern w:val="2"/>
          <w:vertAlign w:val="superscript"/>
          <w14:ligatures w14:val="standardContextual"/>
        </w:rPr>
        <w:t>TH</w:t>
      </w:r>
      <w:r w:rsidRPr="00EF7E6E">
        <w:rPr>
          <w:rFonts w:ascii="Aptos" w:eastAsia="Aptos" w:hAnsi="Aptos" w:cs="Times New Roman"/>
          <w:b/>
          <w:kern w:val="2"/>
          <w14:ligatures w14:val="standardContextual"/>
        </w:rPr>
        <w:t>YEAR MBBS- POPULATION MEDICINE &amp; REPRODUCTIVE HEALTH 202</w:t>
      </w:r>
      <w:r>
        <w:rPr>
          <w:rFonts w:ascii="Aptos" w:eastAsia="Aptos" w:hAnsi="Aptos" w:cs="Times New Roman"/>
          <w:b/>
          <w:kern w:val="2"/>
          <w14:ligatures w14:val="standardContextual"/>
        </w:rPr>
        <w:t>5</w:t>
      </w:r>
      <w:r w:rsidRPr="00EF7E6E">
        <w:rPr>
          <w:rFonts w:ascii="Aptos" w:eastAsia="Aptos" w:hAnsi="Aptos" w:cs="Times New Roman"/>
          <w:b/>
          <w:kern w:val="2"/>
          <w14:ligatures w14:val="standardContextual"/>
        </w:rPr>
        <w:t xml:space="preserve">  (2</w:t>
      </w:r>
      <w:r w:rsidRPr="00EF7E6E">
        <w:rPr>
          <w:rFonts w:ascii="Aptos" w:eastAsia="Aptos" w:hAnsi="Aptos" w:cs="Times New Roman"/>
          <w:b/>
          <w:kern w:val="2"/>
          <w:vertAlign w:val="superscript"/>
          <w14:ligatures w14:val="standardContextual"/>
        </w:rPr>
        <w:t>nd</w:t>
      </w:r>
      <w:r w:rsidRPr="00EF7E6E">
        <w:rPr>
          <w:rFonts w:ascii="Aptos" w:eastAsia="Aptos" w:hAnsi="Aptos" w:cs="Times New Roman"/>
          <w:b/>
          <w:kern w:val="2"/>
          <w14:ligatures w14:val="standardContextual"/>
        </w:rPr>
        <w:t xml:space="preserve"> WEEK) </w:t>
      </w:r>
    </w:p>
    <w:tbl>
      <w:tblPr>
        <w:tblW w:w="15949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241"/>
        <w:gridCol w:w="1221"/>
        <w:gridCol w:w="125"/>
        <w:gridCol w:w="17"/>
        <w:gridCol w:w="23"/>
        <w:gridCol w:w="22"/>
        <w:gridCol w:w="1369"/>
        <w:gridCol w:w="1242"/>
        <w:gridCol w:w="58"/>
        <w:gridCol w:w="130"/>
        <w:gridCol w:w="33"/>
        <w:gridCol w:w="22"/>
        <w:gridCol w:w="105"/>
        <w:gridCol w:w="1336"/>
        <w:gridCol w:w="364"/>
        <w:gridCol w:w="953"/>
        <w:gridCol w:w="96"/>
        <w:gridCol w:w="1221"/>
        <w:gridCol w:w="511"/>
        <w:gridCol w:w="73"/>
        <w:gridCol w:w="660"/>
        <w:gridCol w:w="363"/>
        <w:gridCol w:w="732"/>
        <w:gridCol w:w="295"/>
        <w:gridCol w:w="950"/>
        <w:gridCol w:w="1025"/>
        <w:gridCol w:w="804"/>
        <w:gridCol w:w="952"/>
        <w:gridCol w:w="6"/>
      </w:tblGrid>
      <w:tr w:rsidR="00EF7E6E" w:rsidRPr="00EF7E6E" w14:paraId="4A8CBCC3" w14:textId="77777777" w:rsidTr="00F6550C">
        <w:trPr>
          <w:trHeight w:val="34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ACE993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DATE / DAY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2D9835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8:00 AM – 9:00 AM</w:t>
            </w:r>
          </w:p>
        </w:tc>
        <w:tc>
          <w:tcPr>
            <w:tcW w:w="2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D9073B4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09:00am – 10:00am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textDirection w:val="tbRl"/>
            <w:vAlign w:val="center"/>
            <w:hideMark/>
          </w:tcPr>
          <w:p w14:paraId="49B384CD" w14:textId="77777777" w:rsidR="00EF7E6E" w:rsidRPr="00EF7E6E" w:rsidRDefault="00EF7E6E" w:rsidP="00EF7E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BREAK 10:00AM – 10:30AM </w:t>
            </w:r>
          </w:p>
        </w:tc>
        <w:tc>
          <w:tcPr>
            <w:tcW w:w="4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6FA801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10:30am – 12:00pm</w:t>
            </w:r>
          </w:p>
        </w:tc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310E77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12:00pm -  02:00pm</w:t>
            </w:r>
          </w:p>
        </w:tc>
      </w:tr>
      <w:tr w:rsidR="00EF7E6E" w:rsidRPr="00EF7E6E" w14:paraId="264EBE52" w14:textId="77777777" w:rsidTr="00EF7E6E">
        <w:trPr>
          <w:trHeight w:val="139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25A5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Monday</w:t>
            </w:r>
          </w:p>
          <w:p w14:paraId="6AC05262" w14:textId="284EA0AD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11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.8.2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  <w:vAlign w:val="center"/>
            <w:hideMark/>
          </w:tcPr>
          <w:p w14:paraId="6F255BD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OBS (LGIS)</w:t>
            </w:r>
          </w:p>
        </w:tc>
        <w:tc>
          <w:tcPr>
            <w:tcW w:w="2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vAlign w:val="center"/>
            <w:hideMark/>
          </w:tcPr>
          <w:p w14:paraId="0740D93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PATHOLOGY (LGIS)</w:t>
            </w: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DAD18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4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3FB42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CLINICAL CLERKSHIP of community medicine attached as annexures at the end of document</w:t>
            </w:r>
          </w:p>
          <w:p w14:paraId="63EAF20F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Community oriented clerkship and other rotations will remain same. These will be completed at end of yr.</w:t>
            </w:r>
          </w:p>
          <w:p w14:paraId="4755168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1EE05DD" w14:textId="77777777" w:rsidTr="00F6550C">
        <w:trPr>
          <w:trHeight w:val="232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811E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A029" w14:textId="77777777" w:rsidR="00EF7E6E" w:rsidRPr="00EF7E6E" w:rsidRDefault="00EF7E6E" w:rsidP="00EF7E6E">
            <w:pPr>
              <w:spacing w:before="61" w:line="230" w:lineRule="auto"/>
              <w:ind w:right="96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2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:vertAlign w:val="superscript"/>
                <w14:ligatures w14:val="standardContextual"/>
              </w:rPr>
              <w:t>nd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 xml:space="preserve"> stage of labour,</w:t>
            </w:r>
            <w:r w:rsidRPr="00EF7E6E"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 xml:space="preserve">mechanism of normal </w:t>
            </w:r>
            <w:r w:rsidRPr="00EF7E6E">
              <w:rPr>
                <w:rFonts w:ascii="Times New Roman" w:eastAsia="Aptos" w:hAnsi="Times New Roman" w:cs="Times New Roman"/>
                <w:spacing w:val="-4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labour.</w:t>
            </w:r>
          </w:p>
          <w:p w14:paraId="36C6F9F2" w14:textId="77777777" w:rsidR="00EF7E6E" w:rsidRPr="00EF7E6E" w:rsidRDefault="00EF7E6E" w:rsidP="00EF7E6E">
            <w:pPr>
              <w:spacing w:before="64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8379" w14:textId="77777777" w:rsidR="00EF7E6E" w:rsidRPr="00EF7E6E" w:rsidRDefault="00EF7E6E" w:rsidP="00EF7E6E">
            <w:pPr>
              <w:spacing w:before="64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Benign diseases of breast</w:t>
            </w:r>
          </w:p>
          <w:p w14:paraId="7313622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9E1B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41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4F81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7CD25A36" w14:textId="77777777" w:rsidTr="00EF7E6E">
        <w:trPr>
          <w:trHeight w:val="212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63A6A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FD5DC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odd lec hall 1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3D17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CBB1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37D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090F1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41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4140E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7CA9D0FA" w14:textId="77777777" w:rsidTr="00F6550C">
        <w:trPr>
          <w:trHeight w:val="572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BD6D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CE788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 xml:space="preserve">Gynae Unit I </w:t>
            </w:r>
          </w:p>
          <w:p w14:paraId="73F2E59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Saima Khan</w:t>
            </w:r>
          </w:p>
          <w:p w14:paraId="485F29E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D643A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Gynae Unit I</w:t>
            </w:r>
          </w:p>
          <w:p w14:paraId="07ED356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Dr. Saima Anwar</w:t>
            </w:r>
          </w:p>
          <w:p w14:paraId="3225A56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48229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Prof Mobina</w:t>
            </w:r>
          </w:p>
          <w:p w14:paraId="0F64969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F2B3A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Mudasira</w:t>
            </w: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273A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41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C3FD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4E03DFC" w14:textId="77777777" w:rsidTr="00EF7E6E">
        <w:trPr>
          <w:trHeight w:val="197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2F7AA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Tuesday</w:t>
            </w:r>
          </w:p>
          <w:p w14:paraId="67A3FD83" w14:textId="688AE486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12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.8.2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  <w:vAlign w:val="center"/>
            <w:hideMark/>
          </w:tcPr>
          <w:p w14:paraId="194172B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OBS (LGIS)</w:t>
            </w:r>
          </w:p>
        </w:tc>
        <w:tc>
          <w:tcPr>
            <w:tcW w:w="2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/>
            <w:vAlign w:val="center"/>
            <w:hideMark/>
          </w:tcPr>
          <w:p w14:paraId="7EDBA8E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 xml:space="preserve"> SURGERY (LGIS)</w:t>
            </w: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C9E5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41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83F87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4D79C6F1" w14:textId="77777777" w:rsidTr="00F6550C">
        <w:trPr>
          <w:trHeight w:val="403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6A1F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947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Episiotomy/</w:t>
            </w:r>
            <w:r w:rsidRPr="00EF7E6E">
              <w:rPr>
                <w:rFonts w:ascii="Times New Roman" w:eastAsia="Aptos" w:hAnsi="Times New Roman" w:cs="Times New Roman"/>
                <w:spacing w:val="-5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instrumental</w:t>
            </w:r>
            <w:r w:rsidRPr="00EF7E6E">
              <w:rPr>
                <w:rFonts w:ascii="Times New Roman" w:eastAsia="Aptos" w:hAnsi="Times New Roman" w:cs="Times New Roman"/>
                <w:spacing w:val="-5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delivery</w:t>
            </w:r>
          </w:p>
        </w:tc>
        <w:tc>
          <w:tcPr>
            <w:tcW w:w="2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60BD" w14:textId="77777777" w:rsidR="00EF7E6E" w:rsidRPr="00EF7E6E" w:rsidRDefault="00EF7E6E" w:rsidP="00EF7E6E">
            <w:pPr>
              <w:spacing w:before="131"/>
              <w:rPr>
                <w:rFonts w:ascii="Times New Roman" w:eastAsia="Aptos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Pelvic</w:t>
            </w:r>
            <w:r w:rsidRPr="00EF7E6E">
              <w:rPr>
                <w:rFonts w:ascii="Times New Roman" w:eastAsia="Aptos" w:hAnsi="Times New Roman" w:cs="Times New Roman"/>
                <w:color w:val="000000"/>
                <w:spacing w:val="-4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cellulitis</w:t>
            </w:r>
            <w:r w:rsidRPr="00EF7E6E">
              <w:rPr>
                <w:rFonts w:ascii="Times New Roman" w:eastAsia="Aptos" w:hAnsi="Times New Roman" w:cs="Times New Roman"/>
                <w:color w:val="000000"/>
                <w:spacing w:val="-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&amp;</w:t>
            </w:r>
            <w:r w:rsidRPr="00EF7E6E">
              <w:rPr>
                <w:rFonts w:ascii="Times New Roman" w:eastAsia="Aptos" w:hAnsi="Times New Roman" w:cs="Times New Roman"/>
                <w:color w:val="000000"/>
                <w:spacing w:val="-3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abscess</w:t>
            </w:r>
          </w:p>
          <w:p w14:paraId="6675311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E81D2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41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297E4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0C1B7DB0" w14:textId="77777777" w:rsidTr="00F6550C">
        <w:trPr>
          <w:trHeight w:val="179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1DF7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E93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CF0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168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5B3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8C1CF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41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062CF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6A2BFC51" w14:textId="77777777" w:rsidTr="00F6550C">
        <w:trPr>
          <w:trHeight w:val="392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17E4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469CF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Gynae</w:t>
            </w:r>
            <w:r w:rsidRPr="00EF7E6E"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Unit</w:t>
            </w:r>
            <w:r w:rsidRPr="00EF7E6E">
              <w:rPr>
                <w:rFonts w:ascii="Times New Roman" w:eastAsia="Aptos" w:hAnsi="Times New Roman" w:cs="Times New Roman"/>
                <w:spacing w:val="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II</w:t>
            </w:r>
            <w:r w:rsidRPr="00EF7E6E"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Dr.</w:t>
            </w:r>
            <w:r w:rsidRPr="00EF7E6E">
              <w:rPr>
                <w:rFonts w:ascii="Times New Roman" w:eastAsia="Aptos" w:hAnsi="Times New Roman" w:cs="Times New Roman"/>
                <w:spacing w:val="-1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Maliha</w:t>
            </w:r>
            <w:r w:rsidRPr="00EF7E6E">
              <w:rPr>
                <w:rFonts w:ascii="Times New Roman" w:eastAsia="Aptos" w:hAnsi="Times New Roman" w:cs="Times New Roman"/>
                <w:spacing w:val="-1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Sadaf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FFD55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Gynae</w:t>
            </w:r>
            <w:r w:rsidRPr="00EF7E6E"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Unit</w:t>
            </w:r>
            <w:r w:rsidRPr="00EF7E6E">
              <w:rPr>
                <w:rFonts w:ascii="Times New Roman" w:eastAsia="Aptos" w:hAnsi="Times New Roman" w:cs="Times New Roman"/>
                <w:spacing w:val="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II</w:t>
            </w:r>
          </w:p>
          <w:p w14:paraId="41A94EB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spacing w:val="-2"/>
                <w:kern w:val="2"/>
                <w:sz w:val="16"/>
                <w:szCs w:val="16"/>
                <w14:ligatures w14:val="standardContextual"/>
              </w:rPr>
              <w:t>Dr.</w:t>
            </w:r>
            <w:r w:rsidRPr="00EF7E6E">
              <w:rPr>
                <w:rFonts w:ascii="Times New Roman" w:eastAsia="Aptos" w:hAnsi="Times New Roman" w:cs="Times New Roman"/>
                <w:spacing w:val="-1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spacing w:val="-2"/>
                <w:kern w:val="2"/>
                <w:sz w:val="16"/>
                <w:szCs w:val="16"/>
                <w14:ligatures w14:val="standardContextual"/>
              </w:rPr>
              <w:t>Aqsa</w:t>
            </w:r>
            <w:r w:rsidRPr="00EF7E6E">
              <w:rPr>
                <w:rFonts w:ascii="Times New Roman" w:eastAsia="Aptos" w:hAnsi="Times New Roman" w:cs="Times New Roman"/>
                <w:spacing w:val="-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spacing w:val="-2"/>
                <w:kern w:val="2"/>
                <w:sz w:val="16"/>
                <w:szCs w:val="16"/>
                <w14:ligatures w14:val="standardContextual"/>
              </w:rPr>
              <w:t>Ikram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3E8F77" w14:textId="77777777" w:rsidR="00EF7E6E" w:rsidRPr="00EF7E6E" w:rsidRDefault="00EF7E6E" w:rsidP="00EF7E6E">
            <w:pPr>
              <w:spacing w:line="228" w:lineRule="exact"/>
              <w:rPr>
                <w:rFonts w:ascii="Times New Roman" w:eastAsia="Aptos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 Abdul Qadir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1283CC" w14:textId="77777777" w:rsidR="00EF7E6E" w:rsidRPr="00EF7E6E" w:rsidRDefault="00EF7E6E" w:rsidP="00EF7E6E">
            <w:pPr>
              <w:spacing w:line="228" w:lineRule="exact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-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Zahid</w:t>
            </w:r>
          </w:p>
          <w:p w14:paraId="1F57127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6BFB2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41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FE409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76ED21C6" w14:textId="77777777" w:rsidTr="00EF7E6E">
        <w:trPr>
          <w:trHeight w:val="289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BA17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Wednesday</w:t>
            </w:r>
          </w:p>
          <w:p w14:paraId="05EE3D9B" w14:textId="10818DD1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13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.8.2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  <w:vAlign w:val="center"/>
            <w:hideMark/>
          </w:tcPr>
          <w:p w14:paraId="1FBE21F3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OBS (LGIS)</w:t>
            </w:r>
          </w:p>
        </w:tc>
        <w:tc>
          <w:tcPr>
            <w:tcW w:w="2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vAlign w:val="center"/>
            <w:hideMark/>
          </w:tcPr>
          <w:p w14:paraId="5C293B6C" w14:textId="77777777" w:rsidR="00EF7E6E" w:rsidRPr="00EF7E6E" w:rsidRDefault="00EF7E6E" w:rsidP="00EF7E6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PATHOLOGY (LGIS)</w:t>
            </w: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97766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41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663BE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07DA7ED5" w14:textId="77777777" w:rsidTr="00F6550C">
        <w:trPr>
          <w:trHeight w:val="305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59A2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6768F6" w14:textId="77777777" w:rsidR="00EF7E6E" w:rsidRPr="00EF7E6E" w:rsidRDefault="00EF7E6E" w:rsidP="00EF7E6E">
            <w:pPr>
              <w:spacing w:before="36"/>
              <w:ind w:left="421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Abdominal</w:t>
            </w:r>
            <w:r w:rsidRPr="00EF7E6E">
              <w:rPr>
                <w:rFonts w:ascii="Times New Roman" w:eastAsia="Aptos" w:hAnsi="Times New Roman" w:cs="Times New Roman"/>
                <w:spacing w:val="-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Delivery</w:t>
            </w:r>
          </w:p>
        </w:tc>
        <w:tc>
          <w:tcPr>
            <w:tcW w:w="29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32984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Benign &amp; premalignant conditions of cervix</w:t>
            </w:r>
          </w:p>
          <w:p w14:paraId="2709F19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6982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41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8100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43E376C7" w14:textId="77777777" w:rsidTr="00F6550C">
        <w:trPr>
          <w:trHeight w:val="313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0790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3472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B06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926B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10D3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B558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41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D04F1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6E40959" w14:textId="77777777" w:rsidTr="00F6550C">
        <w:trPr>
          <w:trHeight w:val="327"/>
        </w:trPr>
        <w:tc>
          <w:tcPr>
            <w:tcW w:w="12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0996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1A71A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BBH</w:t>
            </w:r>
          </w:p>
          <w:p w14:paraId="6C867D43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Hina gul</w:t>
            </w:r>
          </w:p>
          <w:p w14:paraId="7E8067A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1461BC" w14:textId="77777777" w:rsidR="00EF7E6E" w:rsidRPr="00EF7E6E" w:rsidRDefault="00EF7E6E" w:rsidP="00EF7E6E">
            <w:pPr>
              <w:spacing w:line="223" w:lineRule="exact"/>
              <w:rPr>
                <w:rFonts w:ascii="Times New Roman" w:eastAsia="Aptos" w:hAnsi="Times New Roman" w:cs="Times New Roman"/>
                <w:spacing w:val="-1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spacing w:val="-1"/>
                <w:kern w:val="2"/>
                <w:sz w:val="16"/>
                <w:szCs w:val="16"/>
                <w14:ligatures w14:val="standardContextual"/>
              </w:rPr>
              <w:t>BBH Dr</w:t>
            </w:r>
            <w:r w:rsidRPr="00EF7E6E">
              <w:rPr>
                <w:rFonts w:ascii="Times New Roman" w:eastAsia="Aptos" w:hAnsi="Times New Roman" w:cs="Times New Roman"/>
                <w:spacing w:val="-3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spacing w:val="-1"/>
                <w:kern w:val="2"/>
                <w:sz w:val="16"/>
                <w:szCs w:val="16"/>
                <w14:ligatures w14:val="standardContextual"/>
              </w:rPr>
              <w:t>Humaira</w:t>
            </w:r>
            <w:r w:rsidRPr="00EF7E6E">
              <w:rPr>
                <w:rFonts w:ascii="Times New Roman" w:eastAsia="Aptos" w:hAnsi="Times New Roman" w:cs="Times New Roman"/>
                <w:spacing w:val="-1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Masood</w:t>
            </w:r>
          </w:p>
          <w:p w14:paraId="6BF61F7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2224F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 xml:space="preserve">Prof Mobina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F0368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Dr. Mudasira</w:t>
            </w: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9828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41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0936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50D02664" w14:textId="77777777" w:rsidTr="00EF7E6E">
        <w:trPr>
          <w:trHeight w:val="143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76BE1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Thursday</w:t>
            </w:r>
          </w:p>
          <w:p w14:paraId="60027AB1" w14:textId="0B7AFEA5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14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8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  <w:vAlign w:val="center"/>
            <w:hideMark/>
          </w:tcPr>
          <w:p w14:paraId="5A29BDF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OBS(LGIS)</w:t>
            </w:r>
          </w:p>
        </w:tc>
        <w:tc>
          <w:tcPr>
            <w:tcW w:w="2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vAlign w:val="center"/>
            <w:hideMark/>
          </w:tcPr>
          <w:p w14:paraId="0E6A0C5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COMMUNITY MEDICINE (LGIS)</w:t>
            </w: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759DE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41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EF565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3BD3BC8" w14:textId="77777777" w:rsidTr="00F6550C">
        <w:trPr>
          <w:trHeight w:val="281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D9B8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462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  <w:t>3</w:t>
            </w:r>
            <w:r w:rsidRPr="00EF7E6E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vertAlign w:val="superscript"/>
                <w14:ligatures w14:val="standardContextual"/>
              </w:rPr>
              <w:t>rd</w:t>
            </w:r>
            <w:r w:rsidRPr="00EF7E6E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stage of labor &amp; its complications (retained placenta/ uterine inversion)</w:t>
            </w:r>
          </w:p>
          <w:p w14:paraId="4701A03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012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Preventive medicine in obstetrics  (Postnatal care)-III</w:t>
            </w:r>
          </w:p>
          <w:p w14:paraId="5E73E35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6769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41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FAEB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B48792F" w14:textId="77777777" w:rsidTr="00F6550C">
        <w:trPr>
          <w:trHeight w:val="162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AB10B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2B01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75C4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C71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332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46B77E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41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FA101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2FA85C36" w14:textId="77777777" w:rsidTr="00F6550C">
        <w:trPr>
          <w:trHeight w:val="371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DC9B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10D39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DHQ Dr. Rubaba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930F3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DHQ Dr. Tabinda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BBA15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Assoc Prof Dr. Khola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2AA50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 xml:space="preserve">Asst Prof Dr. Mehwish Riaz </w:t>
            </w:r>
          </w:p>
        </w:tc>
        <w:tc>
          <w:tcPr>
            <w:tcW w:w="3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A16D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41" w:type="dxa"/>
            <w:gridSpan w:val="1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B4EB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5237E3F9" w14:textId="77777777" w:rsidTr="00EF7E6E">
        <w:trPr>
          <w:trHeight w:val="110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65C41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Friday</w:t>
            </w:r>
          </w:p>
          <w:p w14:paraId="686E253E" w14:textId="0E95586C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.8.2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497B07C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08:00AM – 09:45AM</w:t>
            </w:r>
          </w:p>
        </w:tc>
        <w:tc>
          <w:tcPr>
            <w:tcW w:w="2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A5A73A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09:45AM – 10:30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B13385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10:30AM – 11:15AM</w:t>
            </w: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  <w:vAlign w:val="center"/>
            <w:hideMark/>
          </w:tcPr>
          <w:p w14:paraId="5B6437D1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11:15AM – 12:00PM</w:t>
            </w:r>
          </w:p>
        </w:tc>
        <w:tc>
          <w:tcPr>
            <w:tcW w:w="37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2EBE365A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6BFDC543" w14:textId="77777777" w:rsidTr="00EF7E6E">
        <w:trPr>
          <w:trHeight w:val="197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31BA06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1FBA479B" w14:textId="77777777" w:rsidR="00EF7E6E" w:rsidRPr="00EF7E6E" w:rsidRDefault="00EF7E6E" w:rsidP="00EF7E6E">
            <w:pPr>
              <w:ind w:right="-15"/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spacing w:val="-1"/>
                <w:kern w:val="2"/>
                <w:sz w:val="16"/>
                <w:szCs w:val="16"/>
                <w14:ligatures w14:val="standardContextual"/>
              </w:rPr>
              <w:t xml:space="preserve">SGD Community </w:t>
            </w:r>
            <w:r w:rsidRPr="00EF7E6E">
              <w:rPr>
                <w:rFonts w:ascii="Times New Roman" w:eastAsia="Aptos" w:hAnsi="Times New Roman" w:cs="Times New Roman"/>
                <w:b/>
                <w:spacing w:val="-4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spacing w:val="-1"/>
                <w:kern w:val="2"/>
                <w:sz w:val="16"/>
                <w:szCs w:val="16"/>
                <w14:ligatures w14:val="standardContextual"/>
              </w:rPr>
              <w:t>Medicine/ Skill Lab Pathology</w:t>
            </w:r>
          </w:p>
          <w:p w14:paraId="4859CD7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vAlign w:val="center"/>
            <w:hideMark/>
          </w:tcPr>
          <w:p w14:paraId="382C250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COMMUNITY MEDICINE (LGIS)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  <w:vAlign w:val="center"/>
            <w:hideMark/>
          </w:tcPr>
          <w:p w14:paraId="1094318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OBS</w:t>
            </w:r>
            <w:r w:rsidRPr="00EF7E6E">
              <w:rPr>
                <w:rFonts w:ascii="Times New Roman" w:eastAsia="Aptos" w:hAnsi="Times New Roman" w:cs="Times New Roman"/>
                <w:b/>
                <w:spacing w:val="-4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  <w:vAlign w:val="center"/>
            <w:hideMark/>
          </w:tcPr>
          <w:p w14:paraId="203C577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:shd w:val="clear" w:color="auto" w:fill="F2CEED"/>
                <w14:ligatures w14:val="standardContextual"/>
              </w:rPr>
              <w:t>OBS</w:t>
            </w:r>
            <w:r w:rsidRPr="00EF7E6E">
              <w:rPr>
                <w:rFonts w:ascii="Times New Roman" w:eastAsia="Aptos" w:hAnsi="Times New Roman" w:cs="Times New Roman"/>
                <w:b/>
                <w:spacing w:val="-4"/>
                <w:kern w:val="2"/>
                <w:sz w:val="16"/>
                <w:szCs w:val="16"/>
                <w:shd w:val="clear" w:color="auto" w:fill="F2CEED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:shd w:val="clear" w:color="auto" w:fill="F2CEED"/>
                <w14:ligatures w14:val="standardContextual"/>
              </w:rPr>
              <w:t>(LGIS)</w:t>
            </w:r>
          </w:p>
        </w:tc>
        <w:tc>
          <w:tcPr>
            <w:tcW w:w="37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F53BA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04A1EF5A" w14:textId="77777777" w:rsidTr="00F6550C">
        <w:trPr>
          <w:trHeight w:val="419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58E8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CBBE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Demonstration on CP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devices/methods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Evaluation of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contraceptive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methods</w:t>
            </w:r>
            <w:r w:rsidRPr="00EF7E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pacing w:val="-52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Preventive aspects of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breast</w:t>
            </w:r>
            <w:r w:rsidRPr="00EF7E6E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feeding/ Ovarian Teratoma &amp; Hydatidiform Mole</w:t>
            </w:r>
          </w:p>
          <w:p w14:paraId="7B6D32E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</w:tc>
        <w:tc>
          <w:tcPr>
            <w:tcW w:w="2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CF7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  <w:t>Family planning &amp; Population control approach &amp; practices (FP-I)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D255" w14:textId="77777777" w:rsidR="00EF7E6E" w:rsidRPr="00EF7E6E" w:rsidRDefault="00EF7E6E" w:rsidP="00EF7E6E">
            <w:pPr>
              <w:spacing w:line="235" w:lineRule="auto"/>
              <w:ind w:right="706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Puerperium &amp; its</w:t>
            </w:r>
            <w:r w:rsidRPr="00EF7E6E">
              <w:rPr>
                <w:rFonts w:ascii="Times New Roman" w:eastAsia="Aptos" w:hAnsi="Times New Roman" w:cs="Times New Roman"/>
                <w:spacing w:val="-4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complications</w:t>
            </w:r>
          </w:p>
          <w:p w14:paraId="0F3EF95F" w14:textId="77777777" w:rsidR="00EF7E6E" w:rsidRPr="00EF7E6E" w:rsidRDefault="00EF7E6E" w:rsidP="00EF7E6E">
            <w:pPr>
              <w:spacing w:line="235" w:lineRule="auto"/>
              <w:ind w:right="706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79F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  <w:p w14:paraId="33E0EB5F" w14:textId="77777777" w:rsidR="00EF7E6E" w:rsidRPr="00EF7E6E" w:rsidRDefault="00EF7E6E" w:rsidP="00EF7E6E">
            <w:pPr>
              <w:spacing w:line="235" w:lineRule="auto"/>
              <w:ind w:right="-16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 xml:space="preserve">Postpartum Haemorrhage </w:t>
            </w:r>
            <w:r w:rsidRPr="00EF7E6E">
              <w:rPr>
                <w:rFonts w:ascii="Times New Roman" w:eastAsia="Aptos" w:hAnsi="Times New Roman" w:cs="Times New Roman"/>
                <w:spacing w:val="-4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and</w:t>
            </w:r>
            <w:r w:rsidRPr="00EF7E6E">
              <w:rPr>
                <w:rFonts w:ascii="Times New Roman" w:eastAsia="Aptos" w:hAnsi="Times New Roman" w:cs="Times New Roman"/>
                <w:spacing w:val="-3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its</w:t>
            </w:r>
            <w:r w:rsidRPr="00EF7E6E">
              <w:rPr>
                <w:rFonts w:ascii="Times New Roman" w:eastAsia="Aptos" w:hAnsi="Times New Roman" w:cs="Times New Roman"/>
                <w:spacing w:val="-4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management.</w:t>
            </w:r>
          </w:p>
          <w:p w14:paraId="56B2720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E550F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DE9FDBA" w14:textId="77777777" w:rsidTr="00F6550C">
        <w:trPr>
          <w:trHeight w:val="146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80D6F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4EF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Batch A-H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3171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I-P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973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DB2C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02E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ECB3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5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8E7C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DD6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5</w:t>
            </w:r>
          </w:p>
        </w:tc>
        <w:tc>
          <w:tcPr>
            <w:tcW w:w="37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E6E4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3E7D864B" w14:textId="77777777" w:rsidTr="00F6550C">
        <w:trPr>
          <w:trHeight w:val="496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7912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9459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Dr. Ayesha PGT</w:t>
            </w:r>
          </w:p>
          <w:p w14:paraId="72FE737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Dr. Bushra PGT</w:t>
            </w:r>
          </w:p>
          <w:p w14:paraId="26A0610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Senior faculty Dr. Narjis APWMO</w:t>
            </w:r>
          </w:p>
          <w:p w14:paraId="71B6B21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AFBD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Dr. Faiza Zafar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FB4449" w14:textId="77777777" w:rsidR="00EF7E6E" w:rsidRPr="00EF7E6E" w:rsidRDefault="00EF7E6E" w:rsidP="00EF7E6E">
            <w:pPr>
              <w:spacing w:line="235" w:lineRule="auto"/>
              <w:ind w:right="-16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 Afifa  AP</w:t>
            </w: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7789AC" w14:textId="77777777" w:rsidR="00EF7E6E" w:rsidRPr="00EF7E6E" w:rsidRDefault="00EF7E6E" w:rsidP="00EF7E6E">
            <w:pPr>
              <w:spacing w:line="235" w:lineRule="auto"/>
              <w:ind w:right="-16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 Narjis APWMO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E96D9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Gynae Unit II Dr. Khansa Iqbal</w:t>
            </w:r>
          </w:p>
          <w:p w14:paraId="7B1D249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11E20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Gynae Unit II Dr. Saira Ahmed</w:t>
            </w:r>
          </w:p>
          <w:p w14:paraId="5118849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A3D6EC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Gynae</w:t>
            </w:r>
            <w:r w:rsidRPr="00EF7E6E">
              <w:rPr>
                <w:rFonts w:ascii="Times New Roman" w:eastAsia="Aptos" w:hAnsi="Times New Roman" w:cs="Times New Roman"/>
                <w:spacing w:val="-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Unit</w:t>
            </w:r>
            <w:r w:rsidRPr="00EF7E6E">
              <w:rPr>
                <w:rFonts w:ascii="Times New Roman" w:eastAsia="Aptos" w:hAnsi="Times New Roman" w:cs="Times New Roman"/>
                <w:spacing w:val="-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I Dr. Humera Bilquees</w:t>
            </w: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78E072" w14:textId="77777777" w:rsidR="00EF7E6E" w:rsidRPr="00EF7E6E" w:rsidRDefault="00EF7E6E" w:rsidP="00EF7E6E">
            <w:pPr>
              <w:spacing w:line="235" w:lineRule="auto"/>
              <w:ind w:right="-16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Gynae</w:t>
            </w:r>
            <w:r w:rsidRPr="00EF7E6E">
              <w:rPr>
                <w:rFonts w:ascii="Times New Roman" w:eastAsia="Aptos" w:hAnsi="Times New Roman" w:cs="Times New Roman"/>
                <w:spacing w:val="-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Unit</w:t>
            </w:r>
            <w:r w:rsidRPr="00EF7E6E">
              <w:rPr>
                <w:rFonts w:ascii="Times New Roman" w:eastAsia="Aptos" w:hAnsi="Times New Roman" w:cs="Times New Roman"/>
                <w:spacing w:val="-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I</w:t>
            </w:r>
          </w:p>
          <w:p w14:paraId="14473E8C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Dr.</w:t>
            </w:r>
            <w:r w:rsidRPr="00EF7E6E">
              <w:rPr>
                <w:rFonts w:ascii="Times New Roman" w:eastAsia="Aptos" w:hAnsi="Times New Roman" w:cs="Times New Roman"/>
                <w:spacing w:val="-48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Ammara</w:t>
            </w:r>
          </w:p>
        </w:tc>
        <w:tc>
          <w:tcPr>
            <w:tcW w:w="37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373F21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49954790" w14:textId="77777777" w:rsidTr="00F6550C">
        <w:trPr>
          <w:trHeight w:val="147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B2A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Saturday</w:t>
            </w:r>
          </w:p>
          <w:p w14:paraId="39F38E7B" w14:textId="75412BF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6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.8.2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FADC80B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08:00AM – 09:45AM</w:t>
            </w:r>
          </w:p>
        </w:tc>
        <w:tc>
          <w:tcPr>
            <w:tcW w:w="2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8E0332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09:45AM – 10:30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C171AE3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10:30AM – 11:15AM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textDirection w:val="tbRl"/>
            <w:vAlign w:val="center"/>
            <w:hideMark/>
          </w:tcPr>
          <w:p w14:paraId="0D6F4764" w14:textId="77777777" w:rsidR="00EF7E6E" w:rsidRPr="00EF7E6E" w:rsidRDefault="00EF7E6E" w:rsidP="00EF7E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BREAK</w:t>
            </w:r>
          </w:p>
          <w:p w14:paraId="01128167" w14:textId="77777777" w:rsidR="00EF7E6E" w:rsidRPr="00EF7E6E" w:rsidRDefault="00EF7E6E" w:rsidP="00EF7E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11:15AM – 11:45AM</w:t>
            </w: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DFAF721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11:45AM – 12:30PM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FE774F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12:30PM – 01:15PM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D802EE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01:15PM – 02:00PM</w:t>
            </w:r>
          </w:p>
        </w:tc>
      </w:tr>
      <w:tr w:rsidR="00EF7E6E" w:rsidRPr="00EF7E6E" w14:paraId="4796AF23" w14:textId="77777777" w:rsidTr="00EF7E6E">
        <w:trPr>
          <w:trHeight w:val="381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36C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9057"/>
            <w:vAlign w:val="center"/>
            <w:hideMark/>
          </w:tcPr>
          <w:p w14:paraId="072C62FB" w14:textId="77777777" w:rsidR="00EF7E6E" w:rsidRPr="00EF7E6E" w:rsidRDefault="00EF7E6E" w:rsidP="00EF7E6E">
            <w:pPr>
              <w:ind w:right="-15"/>
              <w:rPr>
                <w:rFonts w:ascii="Times New Roman" w:eastAsia="Aptos" w:hAnsi="Times New Roman" w:cs="Times New Roman"/>
                <w:b/>
                <w:spacing w:val="-1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spacing w:val="-1"/>
                <w:kern w:val="2"/>
                <w:sz w:val="16"/>
                <w:szCs w:val="16"/>
                <w14:ligatures w14:val="standardContextual"/>
              </w:rPr>
              <w:t>SGD Community  Medicine/ Skill Lab Pathology</w:t>
            </w:r>
          </w:p>
          <w:p w14:paraId="4CDDFB25" w14:textId="77777777" w:rsidR="00EF7E6E" w:rsidRPr="00EF7E6E" w:rsidRDefault="00EF7E6E" w:rsidP="00EF7E6E">
            <w:pPr>
              <w:ind w:right="-15"/>
              <w:rPr>
                <w:rFonts w:ascii="Times New Roman" w:eastAsia="Aptos" w:hAnsi="Times New Roman" w:cs="Times New Roman"/>
                <w:b/>
                <w:spacing w:val="-1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  <w:vAlign w:val="center"/>
            <w:hideMark/>
          </w:tcPr>
          <w:p w14:paraId="7AF88A9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               GYNAE (LGIS)  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vAlign w:val="center"/>
            <w:hideMark/>
          </w:tcPr>
          <w:p w14:paraId="2BEA9083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COMMUNITY MEDICINE (LGIS)</w:t>
            </w: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6C59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  <w:hideMark/>
          </w:tcPr>
          <w:p w14:paraId="5EC6D6B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PHARMACOLOGY</w:t>
            </w:r>
            <w:r w:rsidRPr="00EF7E6E">
              <w:rPr>
                <w:rFonts w:ascii="Times New Roman" w:eastAsia="Aptos" w:hAnsi="Times New Roman" w:cs="Times New Roman"/>
                <w:b/>
                <w:spacing w:val="-4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2838C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PATHOLOGY (SGD)  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  <w:vAlign w:val="center"/>
            <w:hideMark/>
          </w:tcPr>
          <w:p w14:paraId="5B16B4EE" w14:textId="77777777" w:rsidR="00EF7E6E" w:rsidRPr="00EF7E6E" w:rsidRDefault="00EF7E6E" w:rsidP="00EF7E6E">
            <w:pPr>
              <w:spacing w:before="171"/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OBS</w:t>
            </w:r>
            <w:r w:rsidRPr="00EF7E6E">
              <w:rPr>
                <w:rFonts w:ascii="Times New Roman" w:eastAsia="Aptos" w:hAnsi="Times New Roman" w:cs="Times New Roman"/>
                <w:b/>
                <w:spacing w:val="59"/>
                <w:kern w:val="2"/>
                <w:sz w:val="16"/>
                <w:szCs w:val="16"/>
                <w14:ligatures w14:val="standardContextual"/>
              </w:rPr>
              <w:t xml:space="preserve"> (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SGD)</w:t>
            </w:r>
          </w:p>
          <w:p w14:paraId="112806B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54C4FEEE" w14:textId="77777777" w:rsidTr="00F6550C">
        <w:trPr>
          <w:trHeight w:val="948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B9F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1F6E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Demonstration on CP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devices/methods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Evaluation of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contraceptive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methods </w:t>
            </w:r>
            <w:r w:rsidRPr="00EF7E6E">
              <w:rPr>
                <w:rFonts w:ascii="Times New Roman" w:eastAsia="Times New Roman" w:hAnsi="Times New Roman" w:cs="Times New Roman"/>
                <w:spacing w:val="-52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Preventive aspects of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breast</w:t>
            </w:r>
            <w:r w:rsidRPr="00EF7E6E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feeding/</w:t>
            </w:r>
            <w:r w:rsidRPr="00EF7E6E">
              <w:rPr>
                <w:rFonts w:ascii="Aptos" w:eastAsia="Aptos" w:hAnsi="Aptos" w:cs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Ovarian Teratoma &amp; Hydatidiform Mole</w:t>
            </w:r>
          </w:p>
          <w:p w14:paraId="1B95808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</w:tc>
        <w:tc>
          <w:tcPr>
            <w:tcW w:w="2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6C0C" w14:textId="77777777" w:rsidR="00EF7E6E" w:rsidRPr="00EF7E6E" w:rsidRDefault="00EF7E6E" w:rsidP="00EF7E6E">
            <w:pPr>
              <w:ind w:left="738" w:right="227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Contraception</w:t>
            </w:r>
            <w:r w:rsidRPr="00EF7E6E">
              <w:rPr>
                <w:rFonts w:ascii="Times New Roman" w:eastAsia="Aptos" w:hAnsi="Times New Roman" w:cs="Times New Roman"/>
                <w:spacing w:val="-48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  <w:p w14:paraId="60EDDA41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DDE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Family planning &amp; Population control approach &amp; practices (FPI-I)</w:t>
            </w: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FF58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491B" w14:textId="77777777" w:rsidR="00EF7E6E" w:rsidRPr="00EF7E6E" w:rsidRDefault="00EF7E6E" w:rsidP="00EF7E6E">
            <w:pPr>
              <w:spacing w:before="181" w:line="278" w:lineRule="auto"/>
              <w:ind w:right="182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Prolactin antagonists</w:t>
            </w:r>
          </w:p>
          <w:p w14:paraId="61D3523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1E24" w14:textId="77777777" w:rsidR="00EF7E6E" w:rsidRPr="00EF7E6E" w:rsidRDefault="00EF7E6E" w:rsidP="00EF7E6E">
            <w:pPr>
              <w:spacing w:before="164" w:line="237" w:lineRule="auto"/>
              <w:ind w:right="38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STDs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FED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Mechanism of normal labor and placental delivery</w:t>
            </w:r>
          </w:p>
          <w:p w14:paraId="6643DEB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5BC1BE37" w14:textId="77777777" w:rsidTr="00F6550C">
        <w:trPr>
          <w:gridAfter w:val="1"/>
          <w:wAfter w:w="6" w:type="dxa"/>
          <w:trHeight w:val="261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DD7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9C8A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A-H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205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I-P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8B02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D10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5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B26A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612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DEE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134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255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3 &amp; 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9FF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5 &amp; 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E8B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F62C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5</w:t>
            </w:r>
          </w:p>
        </w:tc>
      </w:tr>
      <w:tr w:rsidR="00EF7E6E" w:rsidRPr="00EF7E6E" w14:paraId="7F7309AD" w14:textId="77777777" w:rsidTr="00F6550C">
        <w:trPr>
          <w:gridAfter w:val="1"/>
          <w:wAfter w:w="6" w:type="dxa"/>
          <w:trHeight w:val="475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21B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4C3C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Dr. Faiza Zafar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831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Dr. Ayesha PGT</w:t>
            </w:r>
          </w:p>
          <w:p w14:paraId="1A672B4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Dr. Bushra PGT</w:t>
            </w:r>
          </w:p>
          <w:p w14:paraId="02F2E45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Senior faculty Dr. Narjis APWMO</w:t>
            </w:r>
          </w:p>
          <w:p w14:paraId="3B2E5F8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99C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BBH Dr Nighat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A4A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BBH Dr. Asma Khan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DB5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 Afifa  AP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F93D" w14:textId="77777777" w:rsidR="00EF7E6E" w:rsidRPr="00EF7E6E" w:rsidRDefault="00EF7E6E" w:rsidP="00EF7E6E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 Narjis APWMO</w:t>
            </w:r>
          </w:p>
          <w:p w14:paraId="3E09889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738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Saba</w:t>
            </w:r>
          </w:p>
          <w:p w14:paraId="6160D84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1EE3" w14:textId="77777777" w:rsidR="00EF7E6E" w:rsidRPr="00EF7E6E" w:rsidRDefault="00EF7E6E" w:rsidP="00EF7E6E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Arsheen</w:t>
            </w:r>
          </w:p>
          <w:p w14:paraId="6B8ECC2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886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 xml:space="preserve">Dr Fatima Tuz Zahra </w:t>
            </w:r>
          </w:p>
          <w:p w14:paraId="66EDB2B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 Rabbiya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C64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-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Kiran Fatima</w:t>
            </w:r>
          </w:p>
          <w:p w14:paraId="07DCB40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 Mehreen Fatima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BA9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DHQ</w:t>
            </w:r>
          </w:p>
          <w:p w14:paraId="52ED3B73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Dr. Shama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89A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DHQ Dr.</w:t>
            </w:r>
          </w:p>
          <w:p w14:paraId="32C30A6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Ruqaiyah</w:t>
            </w:r>
          </w:p>
        </w:tc>
      </w:tr>
    </w:tbl>
    <w:p w14:paraId="7B472024" w14:textId="77777777" w:rsidR="00EF7E6E" w:rsidRPr="00EF7E6E" w:rsidRDefault="00EF7E6E" w:rsidP="00EF7E6E">
      <w:pPr>
        <w:rPr>
          <w:rFonts w:ascii="Aptos" w:eastAsia="Aptos" w:hAnsi="Aptos" w:cs="Times New Roman"/>
          <w:b/>
          <w:kern w:val="2"/>
          <w14:ligatures w14:val="standardContextual"/>
        </w:rPr>
      </w:pPr>
    </w:p>
    <w:p w14:paraId="72A8ED4D" w14:textId="77777777" w:rsidR="00EF7E6E" w:rsidRPr="00EF7E6E" w:rsidRDefault="00EF7E6E" w:rsidP="00EF7E6E">
      <w:pPr>
        <w:rPr>
          <w:rFonts w:ascii="Aptos" w:eastAsia="Aptos" w:hAnsi="Aptos" w:cs="Times New Roman"/>
          <w:kern w:val="2"/>
          <w14:ligatures w14:val="standardContextual"/>
        </w:rPr>
      </w:pPr>
      <w:r w:rsidRPr="00EF7E6E">
        <w:rPr>
          <w:rFonts w:ascii="Aptos" w:eastAsia="Aptos" w:hAnsi="Aptos" w:cs="Times New Roman"/>
          <w:kern w:val="2"/>
          <w14:ligatures w14:val="standardContextual"/>
        </w:rPr>
        <w:br w:type="page"/>
      </w:r>
    </w:p>
    <w:p w14:paraId="55A49649" w14:textId="77777777" w:rsidR="00EF7E6E" w:rsidRPr="00EF7E6E" w:rsidRDefault="00EF7E6E" w:rsidP="00EF7E6E">
      <w:pPr>
        <w:ind w:left="3600" w:firstLine="720"/>
        <w:rPr>
          <w:rFonts w:ascii="Aptos" w:eastAsia="Aptos" w:hAnsi="Aptos" w:cs="Times New Roman"/>
          <w:kern w:val="2"/>
          <w14:ligatures w14:val="standardContextual"/>
        </w:rPr>
      </w:pPr>
      <w:r w:rsidRPr="00EF7E6E">
        <w:rPr>
          <w:rFonts w:ascii="Aptos" w:eastAsia="Aptos" w:hAnsi="Aptos" w:cs="Times New Roman"/>
          <w:b/>
          <w:kern w:val="2"/>
          <w14:ligatures w14:val="standardContextual"/>
        </w:rPr>
        <w:lastRenderedPageBreak/>
        <w:t xml:space="preserve">RAWALPINDI MEDICAL UNIVERSITY RAWALPINDI  </w:t>
      </w:r>
    </w:p>
    <w:p w14:paraId="26265D57" w14:textId="77777777" w:rsidR="00EF7E6E" w:rsidRPr="00EF7E6E" w:rsidRDefault="00EF7E6E" w:rsidP="00EF7E6E">
      <w:pPr>
        <w:rPr>
          <w:rFonts w:ascii="Aptos" w:eastAsia="Aptos" w:hAnsi="Aptos" w:cs="Times New Roman"/>
          <w:b/>
          <w:kern w:val="2"/>
          <w14:ligatures w14:val="standardContextual"/>
        </w:rPr>
      </w:pPr>
      <w:r w:rsidRPr="00EF7E6E">
        <w:rPr>
          <w:rFonts w:ascii="Aptos" w:eastAsia="Aptos" w:hAnsi="Aptos" w:cs="Times New Roman"/>
          <w:kern w:val="2"/>
          <w14:ligatures w14:val="standardContextual"/>
        </w:rPr>
        <w:tab/>
      </w:r>
      <w:r w:rsidRPr="00EF7E6E">
        <w:rPr>
          <w:rFonts w:ascii="Aptos" w:eastAsia="Aptos" w:hAnsi="Aptos" w:cs="Times New Roman"/>
          <w:kern w:val="2"/>
          <w14:ligatures w14:val="standardContextual"/>
        </w:rPr>
        <w:tab/>
      </w:r>
      <w:r w:rsidRPr="00EF7E6E">
        <w:rPr>
          <w:rFonts w:ascii="Aptos" w:eastAsia="Aptos" w:hAnsi="Aptos" w:cs="Times New Roman"/>
          <w:b/>
          <w:kern w:val="2"/>
          <w14:ligatures w14:val="standardContextual"/>
        </w:rPr>
        <w:t>TENTATIVE TIME TABLE 4</w:t>
      </w:r>
      <w:r w:rsidRPr="00EF7E6E">
        <w:rPr>
          <w:rFonts w:ascii="Aptos" w:eastAsia="Aptos" w:hAnsi="Aptos" w:cs="Times New Roman"/>
          <w:b/>
          <w:kern w:val="2"/>
          <w:vertAlign w:val="superscript"/>
          <w14:ligatures w14:val="standardContextual"/>
        </w:rPr>
        <w:t>TH</w:t>
      </w:r>
      <w:r w:rsidRPr="00EF7E6E">
        <w:rPr>
          <w:rFonts w:ascii="Aptos" w:eastAsia="Aptos" w:hAnsi="Aptos" w:cs="Times New Roman"/>
          <w:b/>
          <w:kern w:val="2"/>
          <w14:ligatures w14:val="standardContextual"/>
        </w:rPr>
        <w:t>YEAR MBBS- POPULATION MEDICINE &amp; REPRODUCTIVE HEALTH MODULE 2024 (3</w:t>
      </w:r>
      <w:r w:rsidRPr="00EF7E6E">
        <w:rPr>
          <w:rFonts w:ascii="Aptos" w:eastAsia="Aptos" w:hAnsi="Aptos" w:cs="Times New Roman"/>
          <w:b/>
          <w:kern w:val="2"/>
          <w:vertAlign w:val="superscript"/>
          <w14:ligatures w14:val="standardContextual"/>
        </w:rPr>
        <w:t>rd</w:t>
      </w:r>
      <w:r w:rsidRPr="00EF7E6E">
        <w:rPr>
          <w:rFonts w:ascii="Aptos" w:eastAsia="Aptos" w:hAnsi="Aptos" w:cs="Times New Roman"/>
          <w:b/>
          <w:kern w:val="2"/>
          <w14:ligatures w14:val="standardContextual"/>
        </w:rPr>
        <w:t xml:space="preserve"> WEEK) </w:t>
      </w:r>
    </w:p>
    <w:tbl>
      <w:tblPr>
        <w:tblW w:w="153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876"/>
        <w:gridCol w:w="1240"/>
        <w:gridCol w:w="50"/>
        <w:gridCol w:w="1470"/>
        <w:gridCol w:w="19"/>
        <w:gridCol w:w="1421"/>
        <w:gridCol w:w="1201"/>
        <w:gridCol w:w="1775"/>
        <w:gridCol w:w="671"/>
        <w:gridCol w:w="344"/>
        <w:gridCol w:w="450"/>
        <w:gridCol w:w="1370"/>
        <w:gridCol w:w="612"/>
        <w:gridCol w:w="88"/>
        <w:gridCol w:w="1270"/>
        <w:gridCol w:w="710"/>
        <w:gridCol w:w="775"/>
        <w:gridCol w:w="942"/>
        <w:gridCol w:w="28"/>
        <w:gridCol w:w="18"/>
      </w:tblGrid>
      <w:tr w:rsidR="00EF7E6E" w:rsidRPr="00EF7E6E" w14:paraId="4E8DA36C" w14:textId="77777777" w:rsidTr="00F6550C">
        <w:trPr>
          <w:gridAfter w:val="2"/>
          <w:wAfter w:w="46" w:type="dxa"/>
          <w:trHeight w:val="1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8D79EE2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DATE / DAY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2F71A7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8:00 AM – 9:00 AM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CC03E2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09:00am – 10:00am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textDirection w:val="tbRl"/>
            <w:vAlign w:val="center"/>
            <w:hideMark/>
          </w:tcPr>
          <w:p w14:paraId="461DF520" w14:textId="77777777" w:rsidR="00EF7E6E" w:rsidRPr="00EF7E6E" w:rsidRDefault="00EF7E6E" w:rsidP="00EF7E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BREAK 10:00AM – 10:30AM 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651AFFC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10:30am – 12:00pm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6D9047B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12:00pm -  02:00pm</w:t>
            </w:r>
          </w:p>
        </w:tc>
      </w:tr>
      <w:tr w:rsidR="00EF7E6E" w:rsidRPr="00EF7E6E" w14:paraId="3222E759" w14:textId="77777777" w:rsidTr="00EF7E6E">
        <w:trPr>
          <w:gridAfter w:val="2"/>
          <w:wAfter w:w="46" w:type="dxa"/>
          <w:trHeight w:val="12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33DA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Monday</w:t>
            </w:r>
          </w:p>
          <w:p w14:paraId="1F21EEB7" w14:textId="62632426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8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.8.2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vAlign w:val="center"/>
            <w:hideMark/>
          </w:tcPr>
          <w:p w14:paraId="73CFA64A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PATHOLOGY (LGIS)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  <w:vAlign w:val="center"/>
            <w:hideMark/>
          </w:tcPr>
          <w:p w14:paraId="002B4D7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OBS</w:t>
            </w:r>
            <w:r w:rsidRPr="00EF7E6E">
              <w:rPr>
                <w:rFonts w:ascii="Times New Roman" w:eastAsia="Aptos" w:hAnsi="Times New Roman" w:cs="Times New Roman"/>
                <w:b/>
                <w:spacing w:val="-5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(SGD)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48576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DDD9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CLINICAL CLERKSHIP of community medicine attached as annexures at the end of document</w:t>
            </w:r>
          </w:p>
          <w:p w14:paraId="083AC38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Community oriented clerkship and other rotations will remain same. These will be completed at end of yr.</w:t>
            </w:r>
          </w:p>
          <w:p w14:paraId="516BDDA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290235BC" w14:textId="77777777" w:rsidTr="00F6550C">
        <w:trPr>
          <w:gridAfter w:val="2"/>
          <w:wAfter w:w="46" w:type="dxa"/>
          <w:trHeight w:val="262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20419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E07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spacing w:val="-1"/>
                <w:kern w:val="2"/>
                <w:sz w:val="16"/>
                <w:szCs w:val="16"/>
                <w14:ligatures w14:val="standardContextual"/>
              </w:rPr>
              <w:t>Benign Diseases of ovary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F81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Malpresentations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5B2A4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133C6F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68B2C492" w14:textId="77777777" w:rsidTr="00EF7E6E">
        <w:trPr>
          <w:gridAfter w:val="2"/>
          <w:wAfter w:w="46" w:type="dxa"/>
          <w:trHeight w:val="189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424BE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76BF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628B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B2A3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lec hall 1 &amp; 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BF50E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lec hall 6 &amp; pharmacy lab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F8E5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4E3C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46D1843C" w14:textId="77777777" w:rsidTr="00F6550C">
        <w:trPr>
          <w:gridAfter w:val="2"/>
          <w:wAfter w:w="46" w:type="dxa"/>
          <w:trHeight w:val="452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2C043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AB3A8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 Fatima Tuz Zahra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F21B6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  <w:t xml:space="preserve"> Kiran Fatima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10F7C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Gynae Unit I Prof Tallat Farkhinda</w:t>
            </w:r>
          </w:p>
          <w:p w14:paraId="73FE9F8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3BD3A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Gynae Unit I</w:t>
            </w:r>
            <w:r w:rsidRPr="00EF7E6E"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  <w:p w14:paraId="3433185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 Saima Khan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897D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5163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65820EB9" w14:textId="77777777" w:rsidTr="00EF7E6E">
        <w:trPr>
          <w:gridAfter w:val="2"/>
          <w:wAfter w:w="46" w:type="dxa"/>
          <w:trHeight w:val="29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CAC63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Tuesday</w:t>
            </w:r>
          </w:p>
          <w:p w14:paraId="74240732" w14:textId="1B484451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9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.8.2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hideMark/>
          </w:tcPr>
          <w:p w14:paraId="2534FEE1" w14:textId="77777777" w:rsidR="00EF7E6E" w:rsidRPr="00EF7E6E" w:rsidRDefault="00EF7E6E" w:rsidP="00EF7E6E">
            <w:pPr>
              <w:tabs>
                <w:tab w:val="left" w:pos="3126"/>
              </w:tabs>
              <w:spacing w:after="0" w:line="240" w:lineRule="auto"/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PHARMACOLOGY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  <w:hideMark/>
          </w:tcPr>
          <w:p w14:paraId="7D22BEF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OBS</w:t>
            </w:r>
            <w:r w:rsidRPr="00EF7E6E">
              <w:rPr>
                <w:rFonts w:ascii="Times New Roman" w:eastAsia="Aptos" w:hAnsi="Times New Roman" w:cs="Times New Roman"/>
                <w:b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0644D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C681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03049599" w14:textId="77777777" w:rsidTr="00F6550C">
        <w:trPr>
          <w:gridAfter w:val="2"/>
          <w:wAfter w:w="46" w:type="dxa"/>
          <w:trHeight w:val="528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BBD4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9201D" w14:textId="77777777" w:rsidR="00EF7E6E" w:rsidRPr="00EF7E6E" w:rsidRDefault="00EF7E6E" w:rsidP="00EF7E6E">
            <w:pPr>
              <w:tabs>
                <w:tab w:val="left" w:pos="31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Oxytocic drugs and uterine relaxants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1D1C5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14" w:righ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Early pregnancy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complications (miscarriages </w:t>
            </w:r>
            <w:r w:rsidRPr="00EF7E6E">
              <w:rPr>
                <w:rFonts w:ascii="Times New Roman" w:eastAsia="Times New Roman" w:hAnsi="Times New Roman" w:cs="Times New Roman"/>
                <w:spacing w:val="-47"/>
                <w:sz w:val="16"/>
                <w:szCs w:val="16"/>
              </w:rPr>
              <w:t>&amp;</w:t>
            </w:r>
            <w:r w:rsidRPr="00EF7E6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Ectopic pregnancy)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97F9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04B46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465EF61E" w14:textId="77777777" w:rsidTr="00F6550C">
        <w:trPr>
          <w:gridAfter w:val="2"/>
          <w:wAfter w:w="46" w:type="dxa"/>
          <w:trHeight w:val="29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BC7E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C10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581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Even lec hall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A60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613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311B6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B67EE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4331CAC" w14:textId="77777777" w:rsidTr="00F6550C">
        <w:trPr>
          <w:gridAfter w:val="2"/>
          <w:wAfter w:w="46" w:type="dxa"/>
          <w:trHeight w:val="29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14C30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8AAD1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Attiya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20665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Saba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02D69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DHQ Dr. Shama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F06263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DHQ Dr. Tabinda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FB348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ADA3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7868ACC9" w14:textId="77777777" w:rsidTr="00F6550C">
        <w:trPr>
          <w:gridAfter w:val="2"/>
          <w:wAfter w:w="46" w:type="dxa"/>
          <w:trHeight w:val="11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FA30B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Wednesday</w:t>
            </w:r>
          </w:p>
          <w:p w14:paraId="297E8516" w14:textId="0B2A29E5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20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.8.2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  <w:p w14:paraId="75C4574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7D8"/>
          </w:tcPr>
          <w:p w14:paraId="0855718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7D8"/>
          </w:tcPr>
          <w:p w14:paraId="50EFF73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BF04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D4124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CB4249F" w14:textId="77777777" w:rsidTr="00F6550C">
        <w:trPr>
          <w:gridAfter w:val="2"/>
          <w:wAfter w:w="46" w:type="dxa"/>
          <w:trHeight w:val="419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B9896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88A3D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25" w:lineRule="exact"/>
              <w:ind w:left="14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HOLIDAY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BEF8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0A559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3450EBAB" w14:textId="77777777" w:rsidTr="00F6550C">
        <w:trPr>
          <w:gridAfter w:val="2"/>
          <w:wAfter w:w="46" w:type="dxa"/>
          <w:trHeight w:val="269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DA0B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B1B6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96AAC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22CA9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3006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48CA6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48C8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50C68392" w14:textId="77777777" w:rsidTr="00EF7E6E">
        <w:trPr>
          <w:gridAfter w:val="2"/>
          <w:wAfter w:w="46" w:type="dxa"/>
          <w:trHeight w:val="126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DCEEC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Thursday</w:t>
            </w:r>
          </w:p>
          <w:p w14:paraId="52A7F85E" w14:textId="424FABC8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21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.8.2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7D8"/>
          </w:tcPr>
          <w:p w14:paraId="10F016A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OBS</w:t>
            </w:r>
            <w:r w:rsidRPr="00EF7E6E">
              <w:rPr>
                <w:rFonts w:ascii="Times New Roman" w:eastAsia="Aptos" w:hAnsi="Times New Roman" w:cs="Times New Roman"/>
                <w:b/>
                <w:spacing w:val="-4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65A2AD3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PATHOLOGY (LGIS)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AE1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F7349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4333DDCF" w14:textId="77777777" w:rsidTr="00F6550C">
        <w:trPr>
          <w:gridAfter w:val="2"/>
          <w:wAfter w:w="46" w:type="dxa"/>
          <w:trHeight w:val="19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25FE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7E3A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2" w:lineRule="auto"/>
              <w:ind w:left="19" w:right="9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Multiple</w:t>
            </w:r>
            <w:r w:rsidRPr="00EF7E6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pregnancy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4D16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2" w:lineRule="auto"/>
              <w:ind w:right="9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Diseases of lower urinary tract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D232EA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6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F8006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5DE30B87" w14:textId="77777777" w:rsidTr="00F6550C">
        <w:trPr>
          <w:gridAfter w:val="2"/>
          <w:wAfter w:w="46" w:type="dxa"/>
          <w:trHeight w:val="190"/>
        </w:trPr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1341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A47B" w14:textId="77777777" w:rsidR="00EF7E6E" w:rsidRPr="00EF7E6E" w:rsidRDefault="00EF7E6E" w:rsidP="00EF7E6E">
            <w:pPr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(odd)  lec hall 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F71E" w14:textId="77777777" w:rsidR="00EF7E6E" w:rsidRPr="00EF7E6E" w:rsidRDefault="00EF7E6E" w:rsidP="00EF7E6E">
            <w:pPr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4497" w14:textId="77777777" w:rsidR="00EF7E6E" w:rsidRPr="00EF7E6E" w:rsidRDefault="00EF7E6E" w:rsidP="00EF7E6E">
            <w:pPr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Lec hall 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3715" w14:textId="77777777" w:rsidR="00EF7E6E" w:rsidRPr="00EF7E6E" w:rsidRDefault="00EF7E6E" w:rsidP="00EF7E6E">
            <w:pPr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Lec hall 2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125DA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6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5F489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5FDEC58D" w14:textId="77777777" w:rsidTr="00F6550C">
        <w:trPr>
          <w:gridAfter w:val="2"/>
          <w:wAfter w:w="46" w:type="dxa"/>
          <w:trHeight w:val="190"/>
        </w:trPr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E192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CDB8" w14:textId="77777777" w:rsidR="00EF7E6E" w:rsidRPr="00EF7E6E" w:rsidRDefault="00EF7E6E" w:rsidP="00EF7E6E">
            <w:pPr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Gynae Unit II Dr. Maliha Sadaf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F7AA" w14:textId="77777777" w:rsidR="00EF7E6E" w:rsidRPr="00EF7E6E" w:rsidRDefault="00EF7E6E" w:rsidP="00EF7E6E">
            <w:pPr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Gynae Unit II</w:t>
            </w:r>
          </w:p>
          <w:p w14:paraId="4B101D48" w14:textId="77777777" w:rsidR="00EF7E6E" w:rsidRPr="00EF7E6E" w:rsidRDefault="00EF7E6E" w:rsidP="00EF7E6E">
            <w:pPr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Dr. Saira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3BFB" w14:textId="77777777" w:rsidR="00EF7E6E" w:rsidRPr="00EF7E6E" w:rsidRDefault="00EF7E6E" w:rsidP="00EF7E6E">
            <w:pPr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 Mobina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EA71" w14:textId="77777777" w:rsidR="00EF7E6E" w:rsidRPr="00EF7E6E" w:rsidRDefault="00EF7E6E" w:rsidP="00EF7E6E">
            <w:pPr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 Mudasira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3DE3A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6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0FD3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F565270" w14:textId="77777777" w:rsidTr="00F6550C">
        <w:trPr>
          <w:gridAfter w:val="2"/>
          <w:wAfter w:w="46" w:type="dxa"/>
          <w:trHeight w:val="97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A75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Friday</w:t>
            </w:r>
          </w:p>
          <w:p w14:paraId="3E196469" w14:textId="55342606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22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.8.2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F2DE5A3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08:00AM – 09:45AM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ECF901B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09:45AM – 10:30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BD8393F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118ECC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10:30AM – 11:15AM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44014F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11:15AM – 12:00PM</w:t>
            </w:r>
          </w:p>
        </w:tc>
        <w:tc>
          <w:tcPr>
            <w:tcW w:w="3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19710194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57594562" w14:textId="77777777" w:rsidTr="00EF7E6E">
        <w:trPr>
          <w:gridAfter w:val="2"/>
          <w:wAfter w:w="46" w:type="dxa"/>
          <w:trHeight w:val="174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4F5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9057"/>
            <w:vAlign w:val="center"/>
            <w:hideMark/>
          </w:tcPr>
          <w:p w14:paraId="59E1AB1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SGD Community  Medicine/ Skill Lab Pathology</w:t>
            </w:r>
          </w:p>
          <w:p w14:paraId="416D517F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9DC3B33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FAMILY MEDICINE (LGIS)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7D8"/>
            <w:vAlign w:val="center"/>
            <w:hideMark/>
          </w:tcPr>
          <w:p w14:paraId="30D7C0A3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OBS (LGIS)  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vAlign w:val="center"/>
            <w:hideMark/>
          </w:tcPr>
          <w:p w14:paraId="6005EE0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PATHOLOGY (LGIS)  </w:t>
            </w:r>
          </w:p>
        </w:tc>
        <w:tc>
          <w:tcPr>
            <w:tcW w:w="3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960F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05233967" w14:textId="77777777" w:rsidTr="00F6550C">
        <w:trPr>
          <w:gridAfter w:val="2"/>
          <w:wAfter w:w="46" w:type="dxa"/>
          <w:trHeight w:val="31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AB2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9057"/>
            <w:hideMark/>
          </w:tcPr>
          <w:p w14:paraId="04FDB5E3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2" w:lineRule="auto"/>
              <w:ind w:left="14" w:right="118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Discussion on Demographic measures Demographic graphics (population pyramids) &amp; other transitions graphics / Benign and Malignant Disease of Uterus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7A3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Family medicine and Antenatal care  during prenancy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6507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9" w:lineRule="exact"/>
              <w:ind w:left="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Preterm</w:t>
            </w:r>
            <w:r w:rsidRPr="00EF7E6E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labor</w:t>
            </w:r>
            <w:r w:rsidRPr="00EF7E6E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r w:rsidRPr="00EF7E6E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PROM</w:t>
            </w:r>
          </w:p>
          <w:p w14:paraId="6D28773C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33C1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9" w:lineRule="exact"/>
              <w:ind w:left="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Testicular Tumors</w:t>
            </w:r>
          </w:p>
        </w:tc>
        <w:tc>
          <w:tcPr>
            <w:tcW w:w="3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954FC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781A0C94" w14:textId="77777777" w:rsidTr="00F6550C">
        <w:trPr>
          <w:gridAfter w:val="1"/>
          <w:wAfter w:w="18" w:type="dxa"/>
          <w:trHeight w:val="218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D44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4412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Batch A-H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45EC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I-P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515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 xml:space="preserve"> CPC Hall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51F1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748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5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265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E1A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5</w:t>
            </w:r>
          </w:p>
        </w:tc>
        <w:tc>
          <w:tcPr>
            <w:tcW w:w="372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F780E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6B3483DF" w14:textId="77777777" w:rsidTr="00F6550C">
        <w:trPr>
          <w:gridAfter w:val="1"/>
          <w:wAfter w:w="18" w:type="dxa"/>
          <w:trHeight w:val="782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716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EB43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Dr. Muniba PGT</w:t>
            </w:r>
          </w:p>
          <w:p w14:paraId="0D192C5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 Saba PGT</w:t>
            </w:r>
          </w:p>
          <w:p w14:paraId="19C654D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 xml:space="preserve">Senior Faculty Dr Mehwish 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195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Dr. Mahjbeen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EDA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Dr. Saadia HOD Family Medicine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11B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Gynae Unit -I</w:t>
            </w:r>
            <w:r w:rsidRPr="00EF7E6E">
              <w:rPr>
                <w:rFonts w:ascii="Times New Roman" w:eastAsia="Aptos" w:hAnsi="Times New Roman" w:cs="Times New Roman"/>
                <w:color w:val="000000"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Dr. Sobia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384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Gynae Unit -I</w:t>
            </w:r>
            <w:r w:rsidRPr="00EF7E6E"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-1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 xml:space="preserve"> Sara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C85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-6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Fatima Tuz Zahra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B06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Kiran</w:t>
            </w:r>
          </w:p>
        </w:tc>
        <w:tc>
          <w:tcPr>
            <w:tcW w:w="37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AC6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38A2F38B" w14:textId="77777777" w:rsidTr="00EF7E6E">
        <w:trPr>
          <w:gridAfter w:val="2"/>
          <w:wAfter w:w="46" w:type="dxa"/>
          <w:trHeight w:val="131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FDA4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Saturday</w:t>
            </w:r>
          </w:p>
          <w:p w14:paraId="0C1671B2" w14:textId="36EBB813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23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.8.2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414697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08:00AM – 09:45AM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E1EF61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FFFFFF"/>
                <w:kern w:val="2"/>
                <w:sz w:val="16"/>
                <w:szCs w:val="16"/>
                <w14:ligatures w14:val="standardContextual"/>
              </w:rPr>
              <w:t>09:45AM – 10:30AM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38D7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10:30AM – 11:15AM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72E8235D" w14:textId="77777777" w:rsidR="00EF7E6E" w:rsidRPr="00EF7E6E" w:rsidRDefault="00EF7E6E" w:rsidP="00EF7E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BREAK</w:t>
            </w:r>
          </w:p>
          <w:p w14:paraId="4EA1AC15" w14:textId="77777777" w:rsidR="00EF7E6E" w:rsidRPr="00EF7E6E" w:rsidRDefault="00EF7E6E" w:rsidP="00EF7E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11:15AM – 11:45AM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B5380D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11:45AM – 12:30PM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D8372F4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12:30PM – 01:15PM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6DDDE3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01:15PM – 02:00PM</w:t>
            </w:r>
          </w:p>
        </w:tc>
      </w:tr>
      <w:tr w:rsidR="00EF7E6E" w:rsidRPr="00EF7E6E" w14:paraId="35B02585" w14:textId="77777777" w:rsidTr="00EF7E6E">
        <w:trPr>
          <w:gridAfter w:val="2"/>
          <w:wAfter w:w="46" w:type="dxa"/>
          <w:trHeight w:val="46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F63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9057"/>
            <w:vAlign w:val="center"/>
            <w:hideMark/>
          </w:tcPr>
          <w:p w14:paraId="08A4345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SGD Community  Medicine/ Skill Lab Pathology</w:t>
            </w:r>
          </w:p>
          <w:p w14:paraId="1E79A21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  <w:hideMark/>
          </w:tcPr>
          <w:p w14:paraId="3B4BF8B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OBS</w:t>
            </w:r>
            <w:r w:rsidRPr="00EF7E6E">
              <w:rPr>
                <w:rFonts w:ascii="Times New Roman" w:eastAsia="Aptos" w:hAnsi="Times New Roman" w:cs="Times New Roman"/>
                <w:b/>
                <w:color w:val="000000"/>
                <w:spacing w:val="-4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  <w:hideMark/>
          </w:tcPr>
          <w:p w14:paraId="6C914C5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MEDICINE (LGIS)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A608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/>
            <w:vAlign w:val="center"/>
            <w:hideMark/>
          </w:tcPr>
          <w:p w14:paraId="7DC4DFA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spacing w:val="-1"/>
                <w:kern w:val="2"/>
                <w:sz w:val="16"/>
                <w:szCs w:val="16"/>
                <w14:ligatures w14:val="standardContextual"/>
              </w:rPr>
              <w:t xml:space="preserve">PEADIATRICS </w:t>
            </w:r>
            <w:r w:rsidRPr="00EF7E6E">
              <w:rPr>
                <w:rFonts w:ascii="Times New Roman" w:eastAsia="Aptos" w:hAnsi="Times New Roman" w:cs="Times New Roman"/>
                <w:b/>
                <w:spacing w:val="-4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(LGIS)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7D8"/>
            <w:vAlign w:val="center"/>
            <w:hideMark/>
          </w:tcPr>
          <w:p w14:paraId="04C4B24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OBS</w:t>
            </w:r>
            <w:r w:rsidRPr="00EF7E6E">
              <w:rPr>
                <w:rFonts w:ascii="Times New Roman" w:eastAsia="Aptos" w:hAnsi="Times New Roman" w:cs="Times New Roman"/>
                <w:b/>
                <w:spacing w:val="-4"/>
                <w:kern w:val="2"/>
                <w:sz w:val="16"/>
                <w:szCs w:val="16"/>
                <w14:ligatures w14:val="standardContextual"/>
              </w:rPr>
              <w:t xml:space="preserve"> (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SGD)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vAlign w:val="center"/>
          </w:tcPr>
          <w:p w14:paraId="08F8390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PATHOLOGY</w:t>
            </w:r>
            <w:r w:rsidRPr="00EF7E6E">
              <w:rPr>
                <w:rFonts w:ascii="Times New Roman" w:eastAsia="Aptos" w:hAnsi="Times New Roman" w:cs="Times New Roman"/>
                <w:b/>
                <w:spacing w:val="-4"/>
                <w:kern w:val="2"/>
                <w:sz w:val="16"/>
                <w:szCs w:val="16"/>
                <w14:ligatures w14:val="standardContextual"/>
              </w:rPr>
              <w:t xml:space="preserve"> (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CBL)</w:t>
            </w:r>
          </w:p>
        </w:tc>
      </w:tr>
      <w:tr w:rsidR="00EF7E6E" w:rsidRPr="00EF7E6E" w14:paraId="352A3BE8" w14:textId="77777777" w:rsidTr="00EF7E6E">
        <w:trPr>
          <w:gridAfter w:val="2"/>
          <w:wAfter w:w="46" w:type="dxa"/>
          <w:trHeight w:val="294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3BB4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40CF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2" w:lineRule="auto"/>
              <w:ind w:right="1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Discussion on Demographic measures Demographic graphics (population pyramids) &amp; other transitions graphics / Benign and Malignant Disease of Uterus</w:t>
            </w:r>
          </w:p>
          <w:p w14:paraId="41E2059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4047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Antepartum Hemorrhage</w:t>
            </w:r>
          </w:p>
          <w:p w14:paraId="663AAAE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B21D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 xml:space="preserve">Diabetes </w:t>
            </w:r>
            <w:r w:rsidRPr="00EF7E6E">
              <w:rPr>
                <w:rFonts w:ascii="Times New Roman" w:eastAsia="Aptos" w:hAnsi="Times New Roman" w:cs="Times New Roman"/>
                <w:spacing w:val="-6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in</w:t>
            </w:r>
            <w:r w:rsidRPr="00EF7E6E">
              <w:rPr>
                <w:rFonts w:ascii="Times New Roman" w:eastAsia="Aptos" w:hAnsi="Times New Roman" w:cs="Times New Roman"/>
                <w:spacing w:val="-10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pregnancy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EA26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2D25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Neonatal resuscitation</w:t>
            </w:r>
          </w:p>
          <w:p w14:paraId="74C5DBA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6F21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right="6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COVID 19,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Dengue</w:t>
            </w:r>
            <w:r w:rsidRPr="00EF7E6E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HIV in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pregnancy</w:t>
            </w:r>
          </w:p>
          <w:p w14:paraId="3E1C40B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C23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Rh incompatibility</w:t>
            </w:r>
          </w:p>
        </w:tc>
      </w:tr>
      <w:tr w:rsidR="00EF7E6E" w:rsidRPr="00EF7E6E" w14:paraId="6927572C" w14:textId="77777777" w:rsidTr="00EF7E6E">
        <w:trPr>
          <w:trHeight w:val="55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1164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088F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A-H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50FC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Batch I-P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90E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1C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3982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 4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0E97C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(even) lec hall 5 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A014E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DD3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2C3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44B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3C83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Even lec hall 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4415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lec hall  3 &amp; 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C431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Lec hall 5&amp;6</w:t>
            </w:r>
          </w:p>
        </w:tc>
      </w:tr>
      <w:tr w:rsidR="00EF7E6E" w:rsidRPr="00EF7E6E" w14:paraId="4023420B" w14:textId="77777777" w:rsidTr="00F6550C">
        <w:trPr>
          <w:trHeight w:val="55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1046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066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Dr. Mahjbeen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6C83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Dr. Muniba PGT</w:t>
            </w:r>
          </w:p>
          <w:p w14:paraId="6839BD0C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 Saba PGT</w:t>
            </w:r>
          </w:p>
          <w:p w14:paraId="0A165EF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Senior Faculty Dr Mehwish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CE0B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BBH</w:t>
            </w:r>
          </w:p>
          <w:p w14:paraId="45A13FF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color w:val="000000"/>
                <w:spacing w:val="6"/>
                <w:kern w:val="2"/>
                <w:sz w:val="16"/>
                <w:szCs w:val="16"/>
                <w14:ligatures w14:val="standardContextual"/>
              </w:rPr>
              <w:t>. Asma Khan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6A2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BBH</w:t>
            </w:r>
          </w:p>
          <w:p w14:paraId="0E3927D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Dr. Shumaila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9D9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color w:val="000000"/>
                <w:spacing w:val="4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Muhammad Arif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D4A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Faran Maqbool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437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1D0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 Bushra Iqbal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046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 Hafeez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330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 xml:space="preserve">Gynae unit II </w:t>
            </w:r>
          </w:p>
          <w:p w14:paraId="48D9136C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Humera Noreen</w:t>
            </w:r>
          </w:p>
          <w:p w14:paraId="4ACAFBB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668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Gynae unit II Dr Sabeen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2FD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Faiza Zafar</w:t>
            </w:r>
          </w:p>
          <w:p w14:paraId="1A90536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Unaiza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596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 xml:space="preserve">Dr Syeda Aisha </w:t>
            </w:r>
          </w:p>
          <w:p w14:paraId="795EAD1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Shabih Haider</w:t>
            </w:r>
          </w:p>
        </w:tc>
      </w:tr>
    </w:tbl>
    <w:p w14:paraId="23A96F0C" w14:textId="77777777" w:rsidR="00EF7E6E" w:rsidRPr="00EF7E6E" w:rsidRDefault="00EF7E6E" w:rsidP="00EF7E6E">
      <w:pPr>
        <w:rPr>
          <w:rFonts w:ascii="Aptos" w:eastAsia="Aptos" w:hAnsi="Aptos" w:cs="Times New Roman"/>
          <w:b/>
          <w:kern w:val="2"/>
          <w14:ligatures w14:val="standardContextual"/>
        </w:rPr>
      </w:pPr>
    </w:p>
    <w:p w14:paraId="3615EB0A" w14:textId="77777777" w:rsidR="00EF7E6E" w:rsidRPr="00EF7E6E" w:rsidRDefault="00EF7E6E" w:rsidP="00EF7E6E">
      <w:pPr>
        <w:rPr>
          <w:rFonts w:ascii="Aptos" w:eastAsia="Aptos" w:hAnsi="Aptos" w:cs="Times New Roman"/>
          <w:kern w:val="2"/>
          <w14:ligatures w14:val="standardContextual"/>
        </w:rPr>
      </w:pPr>
      <w:r w:rsidRPr="00EF7E6E">
        <w:rPr>
          <w:rFonts w:ascii="Aptos" w:eastAsia="Aptos" w:hAnsi="Aptos" w:cs="Times New Roman"/>
          <w:kern w:val="2"/>
          <w14:ligatures w14:val="standardContextual"/>
        </w:rPr>
        <w:br w:type="page"/>
      </w:r>
    </w:p>
    <w:p w14:paraId="01E6A3A5" w14:textId="77777777" w:rsidR="00EF7E6E" w:rsidRPr="00EF7E6E" w:rsidRDefault="00EF7E6E" w:rsidP="00EF7E6E">
      <w:pPr>
        <w:ind w:left="3600" w:firstLine="720"/>
        <w:rPr>
          <w:rFonts w:ascii="Aptos" w:eastAsia="Aptos" w:hAnsi="Aptos" w:cs="Times New Roman"/>
          <w:kern w:val="2"/>
          <w14:ligatures w14:val="standardContextual"/>
        </w:rPr>
      </w:pPr>
      <w:r w:rsidRPr="00EF7E6E">
        <w:rPr>
          <w:rFonts w:ascii="Aptos" w:eastAsia="Aptos" w:hAnsi="Aptos" w:cs="Times New Roman"/>
          <w:b/>
          <w:kern w:val="2"/>
          <w14:ligatures w14:val="standardContextual"/>
        </w:rPr>
        <w:lastRenderedPageBreak/>
        <w:t xml:space="preserve">RAWALPINDI MEDICAL UNIVERSITY RAWALPINDI  </w:t>
      </w:r>
    </w:p>
    <w:p w14:paraId="0820AF96" w14:textId="77777777" w:rsidR="00EF7E6E" w:rsidRPr="00EF7E6E" w:rsidRDefault="00EF7E6E" w:rsidP="00EF7E6E">
      <w:pPr>
        <w:rPr>
          <w:rFonts w:ascii="Aptos" w:eastAsia="Aptos" w:hAnsi="Aptos" w:cs="Times New Roman"/>
          <w:b/>
          <w:kern w:val="2"/>
          <w14:ligatures w14:val="standardContextual"/>
        </w:rPr>
      </w:pPr>
      <w:r w:rsidRPr="00EF7E6E">
        <w:rPr>
          <w:rFonts w:ascii="Aptos" w:eastAsia="Aptos" w:hAnsi="Aptos" w:cs="Times New Roman"/>
          <w:kern w:val="2"/>
          <w14:ligatures w14:val="standardContextual"/>
        </w:rPr>
        <w:tab/>
      </w:r>
      <w:r w:rsidRPr="00EF7E6E">
        <w:rPr>
          <w:rFonts w:ascii="Aptos" w:eastAsia="Aptos" w:hAnsi="Aptos" w:cs="Times New Roman"/>
          <w:kern w:val="2"/>
          <w14:ligatures w14:val="standardContextual"/>
        </w:rPr>
        <w:tab/>
      </w:r>
      <w:r w:rsidRPr="00EF7E6E">
        <w:rPr>
          <w:rFonts w:ascii="Aptos" w:eastAsia="Aptos" w:hAnsi="Aptos" w:cs="Times New Roman"/>
          <w:b/>
          <w:kern w:val="2"/>
          <w14:ligatures w14:val="standardContextual"/>
        </w:rPr>
        <w:t>TENTATIVE TIME TABLE 4</w:t>
      </w:r>
      <w:r w:rsidRPr="00EF7E6E">
        <w:rPr>
          <w:rFonts w:ascii="Aptos" w:eastAsia="Aptos" w:hAnsi="Aptos" w:cs="Times New Roman"/>
          <w:b/>
          <w:kern w:val="2"/>
          <w:vertAlign w:val="superscript"/>
          <w14:ligatures w14:val="standardContextual"/>
        </w:rPr>
        <w:t>TH</w:t>
      </w:r>
      <w:r w:rsidRPr="00EF7E6E">
        <w:rPr>
          <w:rFonts w:ascii="Aptos" w:eastAsia="Aptos" w:hAnsi="Aptos" w:cs="Times New Roman"/>
          <w:b/>
          <w:kern w:val="2"/>
          <w14:ligatures w14:val="standardContextual"/>
        </w:rPr>
        <w:t>YEAR MBBS- POPULATION MEDICINE &amp; REPRODUCTIVE HEALTH MODULE 2024 (4</w:t>
      </w:r>
      <w:r w:rsidRPr="00EF7E6E">
        <w:rPr>
          <w:rFonts w:ascii="Aptos" w:eastAsia="Aptos" w:hAnsi="Aptos" w:cs="Times New Roman"/>
          <w:b/>
          <w:kern w:val="2"/>
          <w:vertAlign w:val="superscript"/>
          <w14:ligatures w14:val="standardContextual"/>
        </w:rPr>
        <w:t>th</w:t>
      </w:r>
      <w:r w:rsidRPr="00EF7E6E">
        <w:rPr>
          <w:rFonts w:ascii="Aptos" w:eastAsia="Aptos" w:hAnsi="Aptos" w:cs="Times New Roman"/>
          <w:b/>
          <w:kern w:val="2"/>
          <w14:ligatures w14:val="standardContextual"/>
        </w:rPr>
        <w:t xml:space="preserve"> WEEK) </w:t>
      </w:r>
    </w:p>
    <w:tbl>
      <w:tblPr>
        <w:tblW w:w="153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879"/>
        <w:gridCol w:w="1237"/>
        <w:gridCol w:w="1541"/>
        <w:gridCol w:w="1417"/>
        <w:gridCol w:w="1653"/>
        <w:gridCol w:w="720"/>
        <w:gridCol w:w="990"/>
        <w:gridCol w:w="284"/>
        <w:gridCol w:w="166"/>
        <w:gridCol w:w="1350"/>
        <w:gridCol w:w="900"/>
        <w:gridCol w:w="1559"/>
        <w:gridCol w:w="781"/>
        <w:gridCol w:w="748"/>
        <w:gridCol w:w="1059"/>
        <w:gridCol w:w="28"/>
        <w:gridCol w:w="18"/>
      </w:tblGrid>
      <w:tr w:rsidR="00EF7E6E" w:rsidRPr="00EF7E6E" w14:paraId="1559E1C5" w14:textId="77777777" w:rsidTr="00F6550C">
        <w:trPr>
          <w:gridAfter w:val="2"/>
          <w:wAfter w:w="46" w:type="dxa"/>
          <w:trHeight w:val="18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8FCBB4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DATE / DAY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2A95C9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8:00 AM – 9:00 AM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651D42F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09:00am – 10:00am</w:t>
            </w:r>
          </w:p>
        </w:tc>
        <w:tc>
          <w:tcPr>
            <w:tcW w:w="1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textDirection w:val="tbRl"/>
            <w:vAlign w:val="center"/>
            <w:hideMark/>
          </w:tcPr>
          <w:p w14:paraId="3C460C48" w14:textId="77777777" w:rsidR="00EF7E6E" w:rsidRPr="00EF7E6E" w:rsidRDefault="00EF7E6E" w:rsidP="00EF7E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BREAK 10:00AM – 10:30AM 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651EDB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10:30am – 12:00pm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0194AD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12:00pm -  02:00pm</w:t>
            </w:r>
          </w:p>
        </w:tc>
      </w:tr>
      <w:tr w:rsidR="00EF7E6E" w:rsidRPr="00EF7E6E" w14:paraId="7B12E353" w14:textId="77777777" w:rsidTr="00EF7E6E">
        <w:trPr>
          <w:gridAfter w:val="2"/>
          <w:wAfter w:w="46" w:type="dxa"/>
          <w:trHeight w:val="123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7022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Monday</w:t>
            </w:r>
          </w:p>
          <w:p w14:paraId="3D5B80B8" w14:textId="1B7CB229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25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.8.2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7D8"/>
            <w:hideMark/>
          </w:tcPr>
          <w:p w14:paraId="7A65DCC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OBS</w:t>
            </w:r>
            <w:r w:rsidRPr="00EF7E6E">
              <w:rPr>
                <w:rFonts w:ascii="Times New Roman" w:eastAsia="Aptos" w:hAnsi="Times New Roman" w:cs="Times New Roman"/>
                <w:b/>
                <w:spacing w:val="-4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hideMark/>
          </w:tcPr>
          <w:p w14:paraId="30D462A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COMMUNITY</w:t>
            </w:r>
            <w:r w:rsidRPr="00EF7E6E">
              <w:rPr>
                <w:rFonts w:ascii="Times New Roman" w:eastAsia="Aptos" w:hAnsi="Times New Roman" w:cs="Times New Roman"/>
                <w:b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spacing w:val="-2"/>
                <w:kern w:val="2"/>
                <w:sz w:val="16"/>
                <w:szCs w:val="16"/>
                <w14:ligatures w14:val="standardContextual"/>
              </w:rPr>
              <w:t>MEDICINE</w:t>
            </w:r>
            <w:r w:rsidRPr="00EF7E6E">
              <w:rPr>
                <w:rFonts w:ascii="Times New Roman" w:eastAsia="Aptos" w:hAnsi="Times New Roman" w:cs="Times New Roman"/>
                <w:b/>
                <w:spacing w:val="-1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spacing w:val="-1"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1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D9E49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23E7C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CLINICAL CLERKSHIP of community medicine attached as annexures at the end of document</w:t>
            </w:r>
          </w:p>
          <w:p w14:paraId="447F6C2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Community oriented clerkship and other rotations will remain same. These will be completed at end of yr.</w:t>
            </w:r>
          </w:p>
          <w:p w14:paraId="6763CF4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3F95FDF8" w14:textId="77777777" w:rsidTr="00F6550C">
        <w:trPr>
          <w:gridAfter w:val="2"/>
          <w:wAfter w:w="46" w:type="dxa"/>
          <w:trHeight w:val="26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A7EAE1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79C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Perineal infections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92E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Aptos" w:eastAsia="Aptos" w:hAnsi="Aptos" w:cs="Times New Roman"/>
                <w:kern w:val="2"/>
                <w:sz w:val="16"/>
                <w:szCs w:val="16"/>
                <w14:ligatures w14:val="standardContextual"/>
              </w:rPr>
              <w:t>Family  Planning, Population control</w:t>
            </w:r>
            <w:r w:rsidRPr="00EF7E6E">
              <w:rPr>
                <w:rFonts w:ascii="Aptos" w:eastAsia="Aptos" w:hAnsi="Aptos" w:cs="Times New Roman"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Aptos" w:eastAsia="Aptos" w:hAnsi="Aptos" w:cs="Times New Roman"/>
                <w:kern w:val="2"/>
                <w:sz w:val="16"/>
                <w:szCs w:val="16"/>
                <w14:ligatures w14:val="standardContextual"/>
              </w:rPr>
              <w:t>approach</w:t>
            </w:r>
            <w:r w:rsidRPr="00EF7E6E">
              <w:rPr>
                <w:rFonts w:ascii="Aptos" w:eastAsia="Aptos" w:hAnsi="Aptos" w:cs="Times New Roman"/>
                <w:spacing w:val="-8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Aptos" w:eastAsia="Aptos" w:hAnsi="Aptos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and</w:t>
            </w:r>
            <w:r w:rsidRPr="00EF7E6E">
              <w:rPr>
                <w:rFonts w:ascii="Aptos" w:eastAsia="Aptos" w:hAnsi="Aptos" w:cs="Times New Roman"/>
                <w:color w:val="000000"/>
                <w:spacing w:val="-8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Aptos" w:eastAsia="Aptos" w:hAnsi="Aptos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practice</w:t>
            </w:r>
          </w:p>
        </w:tc>
        <w:tc>
          <w:tcPr>
            <w:tcW w:w="1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C465B1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7DF7BE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712CAA00" w14:textId="77777777" w:rsidTr="00F6550C">
        <w:trPr>
          <w:gridAfter w:val="2"/>
          <w:wAfter w:w="46" w:type="dxa"/>
          <w:trHeight w:val="189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3CE866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765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 )lec hall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711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(Even) lec hall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D4F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291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(Even) lec hall 2</w:t>
            </w:r>
          </w:p>
        </w:tc>
        <w:tc>
          <w:tcPr>
            <w:tcW w:w="1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5A6E31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1F3A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33A2E490" w14:textId="77777777" w:rsidTr="00F6550C">
        <w:trPr>
          <w:gridAfter w:val="2"/>
          <w:wAfter w:w="46" w:type="dxa"/>
          <w:trHeight w:val="45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82B08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BAB52A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DHQ</w:t>
            </w:r>
          </w:p>
          <w:p w14:paraId="66C4AD6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 aqsa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3C20A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DHQ</w:t>
            </w:r>
          </w:p>
          <w:p w14:paraId="77BD8C4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Shehla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BB1898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38" w:after="0" w:line="220" w:lineRule="exact"/>
              <w:ind w:left="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Asst Prof Dr</w:t>
            </w:r>
            <w:r w:rsidRPr="00EF7E6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Afifa</w:t>
            </w:r>
          </w:p>
          <w:p w14:paraId="4DAB5DD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3C5DD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AP Dr Narjis Zaidi</w:t>
            </w:r>
          </w:p>
        </w:tc>
        <w:tc>
          <w:tcPr>
            <w:tcW w:w="1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905A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8ABDDF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29FCFB99" w14:textId="77777777" w:rsidTr="00EF7E6E">
        <w:trPr>
          <w:gridAfter w:val="2"/>
          <w:wAfter w:w="46" w:type="dxa"/>
          <w:trHeight w:val="29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2725E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Tuesday</w:t>
            </w:r>
          </w:p>
          <w:p w14:paraId="77E5F49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  <w:p w14:paraId="4BE557B7" w14:textId="6E70412B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6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.8.2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/>
            <w:hideMark/>
          </w:tcPr>
          <w:p w14:paraId="3862E1EB" w14:textId="77777777" w:rsidR="00EF7E6E" w:rsidRPr="00EF7E6E" w:rsidRDefault="00EF7E6E" w:rsidP="00EF7E6E">
            <w:pPr>
              <w:tabs>
                <w:tab w:val="left" w:pos="3126"/>
              </w:tabs>
              <w:spacing w:after="0" w:line="240" w:lineRule="auto"/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CARDIOLOGY (LGIS)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BB7D8"/>
            <w:hideMark/>
          </w:tcPr>
          <w:p w14:paraId="4481D76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OBS</w:t>
            </w:r>
            <w:r w:rsidRPr="00EF7E6E">
              <w:rPr>
                <w:rFonts w:ascii="Times New Roman" w:eastAsia="Aptos" w:hAnsi="Times New Roman" w:cs="Times New Roman"/>
                <w:b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1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324F6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C33D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795D5384" w14:textId="77777777" w:rsidTr="00F6550C">
        <w:trPr>
          <w:gridAfter w:val="2"/>
          <w:wAfter w:w="46" w:type="dxa"/>
          <w:trHeight w:val="278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CDD2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DAA7D" w14:textId="77777777" w:rsidR="00EF7E6E" w:rsidRPr="00EF7E6E" w:rsidRDefault="00EF7E6E" w:rsidP="00EF7E6E">
            <w:pPr>
              <w:tabs>
                <w:tab w:val="left" w:pos="31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Cardiac</w:t>
            </w:r>
            <w:r w:rsidRPr="00EF7E6E">
              <w:rPr>
                <w:rFonts w:ascii="Times New Roman" w:eastAsia="Aptos" w:hAnsi="Times New Roman" w:cs="Times New Roman"/>
                <w:spacing w:val="-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disease</w:t>
            </w:r>
            <w:r w:rsidRPr="00EF7E6E">
              <w:rPr>
                <w:rFonts w:ascii="Times New Roman" w:eastAsia="Aptos" w:hAnsi="Times New Roman" w:cs="Times New Roman"/>
                <w:spacing w:val="-6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in</w:t>
            </w:r>
            <w:r w:rsidRPr="00EF7E6E">
              <w:rPr>
                <w:rFonts w:ascii="Times New Roman" w:eastAsia="Aptos" w:hAnsi="Times New Roman" w:cs="Times New Roman"/>
                <w:spacing w:val="-5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pregnancy</w:t>
            </w:r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125E85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14" w:righ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Hypertension in pregnancy</w:t>
            </w:r>
          </w:p>
        </w:tc>
        <w:tc>
          <w:tcPr>
            <w:tcW w:w="1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0D76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36D84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7B4C803B" w14:textId="77777777" w:rsidTr="00F6550C">
        <w:trPr>
          <w:gridAfter w:val="2"/>
          <w:wAfter w:w="46" w:type="dxa"/>
          <w:trHeight w:val="29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59E4D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F51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lec hall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A63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lec hall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554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DDA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(Even) lec hall 2</w:t>
            </w:r>
          </w:p>
        </w:tc>
        <w:tc>
          <w:tcPr>
            <w:tcW w:w="1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0837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0507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7A2E700F" w14:textId="77777777" w:rsidTr="00F6550C">
        <w:trPr>
          <w:gridAfter w:val="2"/>
          <w:wAfter w:w="46" w:type="dxa"/>
          <w:trHeight w:val="29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E059D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E24D3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color w:val="FF0000"/>
                <w:kern w:val="2"/>
                <w:sz w:val="16"/>
                <w:szCs w:val="16"/>
                <w14:ligatures w14:val="standardContextual"/>
              </w:rPr>
              <w:t>Dr. Asad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B909D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BBC623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DHQ Dr. Shama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AD13B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DHQ Dr. Ruqaiyah</w:t>
            </w:r>
          </w:p>
        </w:tc>
        <w:tc>
          <w:tcPr>
            <w:tcW w:w="1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B307F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0552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F839A64" w14:textId="77777777" w:rsidTr="00EF7E6E">
        <w:trPr>
          <w:gridAfter w:val="2"/>
          <w:wAfter w:w="46" w:type="dxa"/>
          <w:trHeight w:val="11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8DDB92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Wednesday</w:t>
            </w:r>
          </w:p>
          <w:p w14:paraId="772D4E12" w14:textId="31973BFE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7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.8.2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  <w:p w14:paraId="2019072C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7D8"/>
            <w:hideMark/>
          </w:tcPr>
          <w:p w14:paraId="7B34D58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OBS</w:t>
            </w:r>
            <w:r w:rsidRPr="00EF7E6E">
              <w:rPr>
                <w:rFonts w:ascii="Times New Roman" w:eastAsia="Aptos" w:hAnsi="Times New Roman" w:cs="Times New Roman"/>
                <w:b/>
                <w:spacing w:val="-4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hideMark/>
          </w:tcPr>
          <w:p w14:paraId="34F1C01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MEDICINE</w:t>
            </w:r>
            <w:r w:rsidRPr="00EF7E6E">
              <w:rPr>
                <w:rFonts w:ascii="Times New Roman" w:eastAsia="Aptos" w:hAnsi="Times New Roman" w:cs="Times New Roman"/>
                <w:b/>
                <w:spacing w:val="-4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1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6316F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5993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745C2A1" w14:textId="77777777" w:rsidTr="00F6550C">
        <w:trPr>
          <w:gridAfter w:val="2"/>
          <w:wAfter w:w="46" w:type="dxa"/>
          <w:trHeight w:val="174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6A5C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86A7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25" w:lineRule="exact"/>
              <w:ind w:left="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IUGR/Oligo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99D2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Liver disorders &amp; thrombocytopenia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in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Pregnancy</w:t>
            </w:r>
          </w:p>
        </w:tc>
        <w:tc>
          <w:tcPr>
            <w:tcW w:w="1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DEF5F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4E08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23E04CE5" w14:textId="77777777" w:rsidTr="00F6550C">
        <w:trPr>
          <w:gridAfter w:val="2"/>
          <w:wAfter w:w="46" w:type="dxa"/>
          <w:trHeight w:val="174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8677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226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lec hall 1,3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1A3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lec hall 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3E71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3FA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(Even) lec hall 2</w:t>
            </w:r>
          </w:p>
        </w:tc>
        <w:tc>
          <w:tcPr>
            <w:tcW w:w="1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6CCC1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9DA16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49D71555" w14:textId="77777777" w:rsidTr="00F6550C">
        <w:trPr>
          <w:gridAfter w:val="2"/>
          <w:wAfter w:w="46" w:type="dxa"/>
          <w:trHeight w:val="423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2AAEE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946013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Gynae Unit I Dr. Saima Khan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369D3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Gynae Unit I</w:t>
            </w:r>
          </w:p>
          <w:p w14:paraId="433AC2A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spacing w:val="-2"/>
                <w:kern w:val="2"/>
                <w:sz w:val="16"/>
                <w:szCs w:val="16"/>
                <w14:ligatures w14:val="standardContextual"/>
              </w:rPr>
              <w:t>Dr.</w:t>
            </w:r>
            <w:r w:rsidRPr="00EF7E6E">
              <w:rPr>
                <w:rFonts w:ascii="Times New Roman" w:eastAsia="Aptos" w:hAnsi="Times New Roman" w:cs="Times New Roman"/>
                <w:spacing w:val="-1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spacing w:val="-2"/>
                <w:kern w:val="2"/>
                <w:sz w:val="16"/>
                <w:szCs w:val="16"/>
                <w14:ligatures w14:val="standardContextual"/>
              </w:rPr>
              <w:t>Ammara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4AD29E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96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Dr. Arif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7ECF9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Faran</w:t>
            </w:r>
          </w:p>
        </w:tc>
        <w:tc>
          <w:tcPr>
            <w:tcW w:w="1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EEA5A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56C52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63125DB8" w14:textId="77777777" w:rsidTr="00EF7E6E">
        <w:trPr>
          <w:gridAfter w:val="2"/>
          <w:wAfter w:w="46" w:type="dxa"/>
          <w:trHeight w:val="126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5A2A61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Thursday</w:t>
            </w:r>
          </w:p>
          <w:p w14:paraId="2D18B689" w14:textId="436F0B40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8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.8.2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hideMark/>
          </w:tcPr>
          <w:p w14:paraId="281F83C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PATHOLOGY</w:t>
            </w:r>
            <w:r w:rsidRPr="00EF7E6E">
              <w:rPr>
                <w:rFonts w:ascii="Times New Roman" w:eastAsia="Aptos" w:hAnsi="Times New Roman" w:cs="Times New Roman"/>
                <w:b/>
                <w:spacing w:val="-4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hideMark/>
          </w:tcPr>
          <w:p w14:paraId="5C104E1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COMMUNITY</w:t>
            </w:r>
            <w:r w:rsidRPr="00EF7E6E">
              <w:rPr>
                <w:rFonts w:ascii="Times New Roman" w:eastAsia="Aptos" w:hAnsi="Times New Roman" w:cs="Times New Roman"/>
                <w:b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spacing w:val="-2"/>
                <w:kern w:val="2"/>
                <w:sz w:val="16"/>
                <w:szCs w:val="16"/>
                <w14:ligatures w14:val="standardContextual"/>
              </w:rPr>
              <w:t>MEDICINE</w:t>
            </w:r>
            <w:r w:rsidRPr="00EF7E6E">
              <w:rPr>
                <w:rFonts w:ascii="Times New Roman" w:eastAsia="Aptos" w:hAnsi="Times New Roman" w:cs="Times New Roman"/>
                <w:b/>
                <w:spacing w:val="-1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spacing w:val="-1"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1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1143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2250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680768E2" w14:textId="77777777" w:rsidTr="00F6550C">
        <w:trPr>
          <w:gridAfter w:val="2"/>
          <w:wAfter w:w="46" w:type="dxa"/>
          <w:trHeight w:val="253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24B4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2700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48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Malignant</w:t>
            </w:r>
            <w:r w:rsidRPr="00EF7E6E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diseases</w:t>
            </w:r>
            <w:r w:rsidRPr="00EF7E6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of ovary</w:t>
            </w:r>
          </w:p>
          <w:p w14:paraId="009B06CB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3A6A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37" w:lineRule="auto"/>
              <w:ind w:left="14" w:right="3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Preventive aspects of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neonatal care (Preventive</w:t>
            </w:r>
            <w:r w:rsidRPr="00EF7E6E">
              <w:rPr>
                <w:rFonts w:ascii="Times New Roman" w:eastAsia="Times New Roman" w:hAnsi="Times New Roman" w:cs="Times New Roman"/>
                <w:spacing w:val="-48"/>
                <w:sz w:val="16"/>
                <w:szCs w:val="16"/>
              </w:rPr>
              <w:t xml:space="preserve">      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Pediatrics)-I</w:t>
            </w:r>
          </w:p>
          <w:p w14:paraId="44ADD5D7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2" w:lineRule="auto"/>
              <w:ind w:right="9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17C89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436F0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50D053AD" w14:textId="77777777" w:rsidTr="00F6550C">
        <w:trPr>
          <w:gridAfter w:val="2"/>
          <w:wAfter w:w="46" w:type="dxa"/>
          <w:trHeight w:val="159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FA44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338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8B2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(Even) lec hall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D584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294F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(Even) lec hall 2</w:t>
            </w:r>
          </w:p>
        </w:tc>
        <w:tc>
          <w:tcPr>
            <w:tcW w:w="1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C17504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B318EE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09E69867" w14:textId="77777777" w:rsidTr="00F6550C">
        <w:trPr>
          <w:gridAfter w:val="2"/>
          <w:wAfter w:w="46" w:type="dxa"/>
          <w:trHeight w:val="331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26FF5E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1FAC16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Dr. Fatima Tuz Zahra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19BA4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Dr. Kiran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0B4FE4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38" w:after="0" w:line="22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Assoc Prof Dr. Khola</w:t>
            </w:r>
          </w:p>
          <w:p w14:paraId="6704B67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D8EED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Imrana Saeed APWMO</w:t>
            </w:r>
          </w:p>
        </w:tc>
        <w:tc>
          <w:tcPr>
            <w:tcW w:w="1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5062E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EE66B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3078F206" w14:textId="77777777" w:rsidTr="00F6550C">
        <w:trPr>
          <w:gridAfter w:val="2"/>
          <w:wAfter w:w="46" w:type="dxa"/>
          <w:trHeight w:val="97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63CF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Friday</w:t>
            </w:r>
          </w:p>
          <w:p w14:paraId="0F0EE57A" w14:textId="774D1F29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9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.8.2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98634B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08:00AM – 09:45AM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CA21213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09:45AM – 10:30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09C2D7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10:30AM – 11:15AM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288B113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11:15AM – 12:00PM</w:t>
            </w:r>
          </w:p>
        </w:tc>
        <w:tc>
          <w:tcPr>
            <w:tcW w:w="4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0FE225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099C0553" w14:textId="77777777" w:rsidTr="00EF7E6E">
        <w:trPr>
          <w:gridAfter w:val="2"/>
          <w:wAfter w:w="46" w:type="dxa"/>
          <w:trHeight w:val="174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986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9057"/>
            <w:vAlign w:val="center"/>
            <w:hideMark/>
          </w:tcPr>
          <w:p w14:paraId="5E88DD61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Skill lab Pathology / Pharmacology</w:t>
            </w:r>
          </w:p>
          <w:p w14:paraId="43A1C3A4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  <w:p w14:paraId="2FDB543A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  <w:vAlign w:val="center"/>
            <w:hideMark/>
          </w:tcPr>
          <w:p w14:paraId="0C3B134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PATHOLOGY (LGIS)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  <w:hideMark/>
          </w:tcPr>
          <w:p w14:paraId="515E8AD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MEDICINE (LGIS) 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7D8"/>
            <w:vAlign w:val="center"/>
            <w:hideMark/>
          </w:tcPr>
          <w:p w14:paraId="3300447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OBS (LGIS)  </w:t>
            </w:r>
          </w:p>
        </w:tc>
        <w:tc>
          <w:tcPr>
            <w:tcW w:w="4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FB9E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52BE41AA" w14:textId="77777777" w:rsidTr="00F6550C">
        <w:trPr>
          <w:gridAfter w:val="2"/>
          <w:wAfter w:w="46" w:type="dxa"/>
          <w:trHeight w:val="31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0749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55F6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Tumors of Breast / PK</w:t>
            </w:r>
            <w:r w:rsidRPr="00EF7E6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Calculation</w:t>
            </w:r>
            <w:r w:rsidRPr="00EF7E6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  <w:p w14:paraId="5B6F7B0F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2" w:lineRule="auto"/>
              <w:ind w:left="14" w:right="1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ED0CD3B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480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Malignant neoplasm of breast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BDC3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Anemia</w:t>
            </w:r>
            <w:r w:rsidRPr="00EF7E6E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in</w:t>
            </w:r>
            <w:r w:rsidRPr="00EF7E6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pregnancy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A26E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9" w:lineRule="exact"/>
              <w:ind w:left="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Rh</w:t>
            </w:r>
            <w:r w:rsidRPr="00EF7E6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Incompatibility</w:t>
            </w:r>
          </w:p>
          <w:p w14:paraId="5D151F77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64F95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4F432188" w14:textId="77777777" w:rsidTr="00F6550C">
        <w:trPr>
          <w:gridAfter w:val="1"/>
          <w:wAfter w:w="18" w:type="dxa"/>
          <w:trHeight w:val="218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0666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699F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Batch A-H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C82F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I-P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A19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1B0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(Even) lec hall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FC4C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AE0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(Even) lec hall 5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01C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3B3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(Even) lec hall 5</w:t>
            </w:r>
          </w:p>
        </w:tc>
        <w:tc>
          <w:tcPr>
            <w:tcW w:w="417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C658A2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54ECB54A" w14:textId="77777777" w:rsidTr="00F6550C">
        <w:trPr>
          <w:gridAfter w:val="1"/>
          <w:wAfter w:w="18" w:type="dxa"/>
          <w:trHeight w:val="88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40B6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6BF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 Zofeshan</w:t>
            </w:r>
          </w:p>
          <w:p w14:paraId="78D6F6F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 Zaheer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F3B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Dr. Syeda Aisha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A3E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Prof. Mobina Dodhy</w:t>
            </w:r>
          </w:p>
          <w:p w14:paraId="08F8B3A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F1B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Dr. Mudassira Zahid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E01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Dr. Arif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929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Faran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B81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Gynae</w:t>
            </w:r>
            <w:r w:rsidRPr="00EF7E6E"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Unit-II</w:t>
            </w:r>
            <w:r w:rsidRPr="00EF7E6E"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 Khansa Iqbal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338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Gynae</w:t>
            </w:r>
            <w:r w:rsidRPr="00EF7E6E"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Unit-II</w:t>
            </w:r>
          </w:p>
          <w:p w14:paraId="3D28833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spacing w:val="-5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-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Farah</w:t>
            </w:r>
          </w:p>
        </w:tc>
        <w:tc>
          <w:tcPr>
            <w:tcW w:w="41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495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0AEFB12A" w14:textId="77777777" w:rsidTr="00EF7E6E">
        <w:trPr>
          <w:gridAfter w:val="2"/>
          <w:wAfter w:w="46" w:type="dxa"/>
          <w:trHeight w:val="131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C44F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Saturday</w:t>
            </w:r>
          </w:p>
          <w:p w14:paraId="7DBEB7CD" w14:textId="320372F1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lastRenderedPageBreak/>
              <w:t>30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.8.2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89E4104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lastRenderedPageBreak/>
              <w:t>08:00AM – 09:45AM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A30EE94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09:45AM – 10:30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D591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10:30AM – 11:15AM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569093F6" w14:textId="77777777" w:rsidR="00EF7E6E" w:rsidRPr="00EF7E6E" w:rsidRDefault="00EF7E6E" w:rsidP="00EF7E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BREAK</w:t>
            </w:r>
          </w:p>
          <w:p w14:paraId="038929D3" w14:textId="77777777" w:rsidR="00EF7E6E" w:rsidRPr="00EF7E6E" w:rsidRDefault="00EF7E6E" w:rsidP="00EF7E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11:15AM – 11:45AM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01634E1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11:45AM – 12:30PM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EF7828B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12:30PM – 01:15PM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857CA1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01:15PM – 02:00PM</w:t>
            </w:r>
          </w:p>
        </w:tc>
      </w:tr>
      <w:tr w:rsidR="00EF7E6E" w:rsidRPr="00EF7E6E" w14:paraId="6ED79B6A" w14:textId="77777777" w:rsidTr="00EF7E6E">
        <w:trPr>
          <w:gridAfter w:val="2"/>
          <w:wAfter w:w="46" w:type="dxa"/>
          <w:trHeight w:val="278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5A9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9057"/>
            <w:vAlign w:val="center"/>
            <w:hideMark/>
          </w:tcPr>
          <w:p w14:paraId="5FDB635C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Skill lab</w:t>
            </w:r>
          </w:p>
          <w:p w14:paraId="7E7FB5D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Pathology / pharmacology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046F9E6C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RADIOLOGY (LGIS)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AEF4"/>
            <w:hideMark/>
          </w:tcPr>
          <w:p w14:paraId="491D5A6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PEADIATRICS</w:t>
            </w:r>
            <w:r w:rsidRPr="00EF7E6E">
              <w:rPr>
                <w:rFonts w:ascii="Times New Roman" w:eastAsia="Aptos" w:hAnsi="Times New Roman" w:cs="Times New Roman"/>
                <w:b/>
                <w:spacing w:val="-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1A146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  <w:vAlign w:val="center"/>
            <w:hideMark/>
          </w:tcPr>
          <w:p w14:paraId="53349FF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spacing w:val="-1"/>
                <w:kern w:val="2"/>
                <w:sz w:val="16"/>
                <w:szCs w:val="16"/>
                <w14:ligatures w14:val="standardContextual"/>
              </w:rPr>
              <w:t>PATHOLOGY</w:t>
            </w:r>
            <w:r w:rsidRPr="00EF7E6E">
              <w:rPr>
                <w:rFonts w:ascii="Times New Roman" w:eastAsia="Aptos" w:hAnsi="Times New Roman" w:cs="Times New Roman"/>
                <w:b/>
                <w:spacing w:val="-4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(LGIS)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  <w:hideMark/>
          </w:tcPr>
          <w:p w14:paraId="24E9C70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spacing w:val="-1"/>
                <w:kern w:val="2"/>
                <w:sz w:val="16"/>
                <w:szCs w:val="16"/>
                <w14:ligatures w14:val="standardContextual"/>
              </w:rPr>
              <w:t>MEDICIN</w:t>
            </w:r>
            <w:r w:rsidRPr="00EF7E6E">
              <w:rPr>
                <w:rFonts w:ascii="Times New Roman" w:eastAsia="Aptos" w:hAnsi="Times New Roman" w:cs="Times New Roman"/>
                <w:b/>
                <w:spacing w:val="-4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</w:t>
            </w:r>
            <w:r w:rsidRPr="00EF7E6E">
              <w:rPr>
                <w:rFonts w:ascii="Times New Roman" w:eastAsia="Aptos" w:hAnsi="Times New Roman" w:cs="Times New Roman"/>
                <w:b/>
                <w:spacing w:val="-4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7D8"/>
            <w:vAlign w:val="center"/>
          </w:tcPr>
          <w:p w14:paraId="3784705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OBS</w:t>
            </w:r>
            <w:r w:rsidRPr="00EF7E6E">
              <w:rPr>
                <w:rFonts w:ascii="Times New Roman" w:eastAsia="Aptos" w:hAnsi="Times New Roman" w:cs="Times New Roman"/>
                <w:b/>
                <w:spacing w:val="-4"/>
                <w:kern w:val="2"/>
                <w:sz w:val="16"/>
                <w:szCs w:val="16"/>
                <w14:ligatures w14:val="standardContextual"/>
              </w:rPr>
              <w:t xml:space="preserve"> (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SGD)</w:t>
            </w:r>
          </w:p>
        </w:tc>
      </w:tr>
      <w:tr w:rsidR="00EF7E6E" w:rsidRPr="00EF7E6E" w14:paraId="5DC59615" w14:textId="77777777" w:rsidTr="00EF7E6E">
        <w:trPr>
          <w:gridAfter w:val="2"/>
          <w:wAfter w:w="46" w:type="dxa"/>
          <w:trHeight w:val="294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267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B844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Tumors of Breast /PK</w:t>
            </w:r>
            <w:r w:rsidRPr="00EF7E6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Calculation</w:t>
            </w:r>
            <w:r w:rsidRPr="00EF7E6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  <w:p w14:paraId="65BBC70B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2" w:lineRule="auto"/>
              <w:ind w:left="14" w:right="1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FCFCFA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3D24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Imaging in obstetrics &amp; </w:t>
            </w:r>
            <w:r w:rsidRPr="00EF7E6E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16"/>
                <w:szCs w:val="16"/>
              </w:rPr>
              <w:t xml:space="preserve">   </w:t>
            </w:r>
            <w:r w:rsidRPr="00EF7E6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anomaly</w:t>
            </w:r>
            <w:r w:rsidRPr="00EF7E6E">
              <w:rPr>
                <w:rFonts w:ascii="Times New Roman" w:eastAsia="Times New Roman" w:hAnsi="Times New Roman" w:cs="Times New Roman"/>
                <w:color w:val="000000" w:themeColor="text1"/>
                <w:spacing w:val="-16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scan</w:t>
            </w:r>
          </w:p>
          <w:p w14:paraId="1DFF460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14:ligatures w14:val="standardContextual"/>
              </w:rPr>
            </w:pPr>
          </w:p>
          <w:p w14:paraId="652F2E7F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7ACCE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Neonatal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Jaundice</w:t>
            </w:r>
          </w:p>
          <w:p w14:paraId="4D4D3F8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B6FC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9BDB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GTD &amp;</w:t>
            </w:r>
          </w:p>
          <w:p w14:paraId="0EA6D86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Choriocarcinoma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E771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37" w:lineRule="auto"/>
              <w:ind w:left="10" w:right="-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Asthma </w:t>
            </w:r>
            <w:r w:rsidRPr="00EF7E6E">
              <w:rPr>
                <w:rFonts w:ascii="Times New Roman" w:eastAsia="Times New Roman" w:hAnsi="Times New Roman" w:cs="Times New Roman"/>
                <w:spacing w:val="-47"/>
                <w:sz w:val="16"/>
                <w:szCs w:val="16"/>
              </w:rPr>
              <w:t xml:space="preserve">  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in</w:t>
            </w:r>
            <w:r w:rsidRPr="00EF7E6E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Pregnancy</w:t>
            </w:r>
          </w:p>
          <w:p w14:paraId="5D06AA99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right="6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CB938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D473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10" w:right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Medical disorders </w:t>
            </w:r>
            <w:r w:rsidRPr="00EF7E6E">
              <w:rPr>
                <w:rFonts w:ascii="Times New Roman" w:eastAsia="Times New Roman" w:hAnsi="Times New Roman" w:cs="Times New Roman"/>
                <w:spacing w:val="-47"/>
                <w:sz w:val="16"/>
                <w:szCs w:val="16"/>
              </w:rPr>
              <w:t>in</w:t>
            </w:r>
            <w:r w:rsidRPr="00EF7E6E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pregnancy</w:t>
            </w:r>
          </w:p>
          <w:p w14:paraId="3FCE05E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5EEDA408" w14:textId="77777777" w:rsidTr="00EF7E6E">
        <w:trPr>
          <w:trHeight w:val="55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6B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C65C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A-H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88A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Batch I-P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064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673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(Even) lec hall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4CDB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lec hall 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602A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lec hall 5 </w:t>
            </w: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FF06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248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C30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(Even) lec hall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0DB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596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  <w:t>(Even) lec hall 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A091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</w:t>
            </w:r>
          </w:p>
          <w:p w14:paraId="45FC233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hall  4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060C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  <w:t>(Even) lec hall 5</w:t>
            </w:r>
          </w:p>
        </w:tc>
      </w:tr>
      <w:tr w:rsidR="00EF7E6E" w:rsidRPr="00EF7E6E" w14:paraId="57E04AF8" w14:textId="77777777" w:rsidTr="00F6550C">
        <w:trPr>
          <w:trHeight w:val="55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BCE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606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Dr. Syeda Aisha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4CB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 xml:space="preserve">Dr Zoofishan </w:t>
            </w:r>
          </w:p>
          <w:p w14:paraId="41EA639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 Zaheer</w:t>
            </w:r>
          </w:p>
          <w:p w14:paraId="57FAB65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4EA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24F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492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Sara Liaqat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888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Amal Hashmi</w:t>
            </w:r>
          </w:p>
          <w:p w14:paraId="6AF98CB1" w14:textId="77777777" w:rsidR="00EF7E6E" w:rsidRPr="00EF7E6E" w:rsidRDefault="00EF7E6E" w:rsidP="00EF7E6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  <w:p w14:paraId="0297407D" w14:textId="77777777" w:rsidR="00EF7E6E" w:rsidRPr="00EF7E6E" w:rsidRDefault="00EF7E6E" w:rsidP="00EF7E6E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BB5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36A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Dr. Fatima tuz Zohra</w:t>
            </w:r>
          </w:p>
          <w:p w14:paraId="795A350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57D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Dr. Kiran Fatima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78B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14:ligatures w14:val="standardContextual"/>
              </w:rPr>
              <w:t>Dr. Arif</w:t>
            </w:r>
          </w:p>
          <w:p w14:paraId="5F1931D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7A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Faran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9397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8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BBH DR Aysha Zulifqua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FDB8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8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Maryam Zaheer</w:t>
            </w:r>
          </w:p>
        </w:tc>
      </w:tr>
    </w:tbl>
    <w:p w14:paraId="52A8DEBD" w14:textId="77777777" w:rsidR="00EF7E6E" w:rsidRPr="00EF7E6E" w:rsidRDefault="00EF7E6E" w:rsidP="00EF7E6E">
      <w:pPr>
        <w:rPr>
          <w:rFonts w:ascii="Aptos" w:eastAsia="Aptos" w:hAnsi="Aptos" w:cs="Times New Roman"/>
          <w:kern w:val="2"/>
          <w14:ligatures w14:val="standardContextual"/>
        </w:rPr>
      </w:pPr>
    </w:p>
    <w:p w14:paraId="3375DFEA" w14:textId="77777777" w:rsidR="00EF7E6E" w:rsidRPr="00EF7E6E" w:rsidRDefault="00EF7E6E" w:rsidP="00EF7E6E">
      <w:pPr>
        <w:rPr>
          <w:rFonts w:ascii="Aptos" w:eastAsia="Aptos" w:hAnsi="Aptos" w:cs="Times New Roman"/>
          <w:kern w:val="2"/>
          <w14:ligatures w14:val="standardContextual"/>
        </w:rPr>
      </w:pPr>
      <w:r w:rsidRPr="00EF7E6E">
        <w:rPr>
          <w:rFonts w:ascii="Aptos" w:eastAsia="Aptos" w:hAnsi="Aptos" w:cs="Times New Roman"/>
          <w:kern w:val="2"/>
          <w14:ligatures w14:val="standardContextual"/>
        </w:rPr>
        <w:br w:type="page"/>
      </w:r>
    </w:p>
    <w:p w14:paraId="4C1BD306" w14:textId="77777777" w:rsidR="00EF7E6E" w:rsidRPr="00EF7E6E" w:rsidRDefault="00EF7E6E" w:rsidP="00EF7E6E">
      <w:pPr>
        <w:ind w:left="3600" w:firstLine="720"/>
        <w:rPr>
          <w:rFonts w:ascii="Times New Roman" w:eastAsia="Aptos" w:hAnsi="Times New Roman" w:cs="Times New Roman"/>
          <w:kern w:val="2"/>
          <w14:ligatures w14:val="standardContextual"/>
        </w:rPr>
      </w:pPr>
      <w:r w:rsidRPr="00EF7E6E">
        <w:rPr>
          <w:rFonts w:ascii="Times New Roman" w:eastAsia="Aptos" w:hAnsi="Times New Roman" w:cs="Times New Roman"/>
          <w:b/>
          <w:kern w:val="2"/>
          <w14:ligatures w14:val="standardContextual"/>
        </w:rPr>
        <w:lastRenderedPageBreak/>
        <w:t xml:space="preserve">RAWALPINDI MEDICAL UNIVERSITY RAWALPINDI  </w:t>
      </w:r>
    </w:p>
    <w:p w14:paraId="627B5DCD" w14:textId="1ADED400" w:rsidR="00EF7E6E" w:rsidRPr="00EF7E6E" w:rsidRDefault="00EF7E6E" w:rsidP="00EF7E6E">
      <w:pPr>
        <w:rPr>
          <w:rFonts w:ascii="Times New Roman" w:eastAsia="Aptos" w:hAnsi="Times New Roman" w:cs="Times New Roman"/>
          <w:b/>
          <w:kern w:val="2"/>
          <w14:ligatures w14:val="standardContextual"/>
        </w:rPr>
      </w:pPr>
      <w:r w:rsidRPr="00EF7E6E">
        <w:rPr>
          <w:rFonts w:ascii="Times New Roman" w:eastAsia="Aptos" w:hAnsi="Times New Roman" w:cs="Times New Roman"/>
          <w:kern w:val="2"/>
          <w14:ligatures w14:val="standardContextual"/>
        </w:rPr>
        <w:tab/>
      </w:r>
      <w:r w:rsidRPr="00EF7E6E">
        <w:rPr>
          <w:rFonts w:ascii="Times New Roman" w:eastAsia="Aptos" w:hAnsi="Times New Roman" w:cs="Times New Roman"/>
          <w:b/>
          <w:kern w:val="2"/>
          <w14:ligatures w14:val="standardContextual"/>
        </w:rPr>
        <w:t>TENTATIVE TIMETABLE 4</w:t>
      </w:r>
      <w:r w:rsidRPr="00EF7E6E">
        <w:rPr>
          <w:rFonts w:ascii="Times New Roman" w:eastAsia="Aptos" w:hAnsi="Times New Roman" w:cs="Times New Roman"/>
          <w:b/>
          <w:kern w:val="2"/>
          <w:vertAlign w:val="superscript"/>
          <w14:ligatures w14:val="standardContextual"/>
        </w:rPr>
        <w:t>TH</w:t>
      </w:r>
      <w:r w:rsidRPr="00EF7E6E">
        <w:rPr>
          <w:rFonts w:ascii="Times New Roman" w:eastAsia="Aptos" w:hAnsi="Times New Roman" w:cs="Times New Roman"/>
          <w:b/>
          <w:kern w:val="2"/>
          <w14:ligatures w14:val="standardContextual"/>
        </w:rPr>
        <w:t>YEAR MBBS- POPULATION MEDICINE &amp; REPRODUCTIVE HEALTH MODULE 202</w:t>
      </w:r>
      <w:r>
        <w:rPr>
          <w:rFonts w:ascii="Times New Roman" w:eastAsia="Aptos" w:hAnsi="Times New Roman" w:cs="Times New Roman"/>
          <w:b/>
          <w:kern w:val="2"/>
          <w14:ligatures w14:val="standardContextual"/>
        </w:rPr>
        <w:t>5</w:t>
      </w:r>
      <w:r w:rsidRPr="00EF7E6E">
        <w:rPr>
          <w:rFonts w:ascii="Times New Roman" w:eastAsia="Aptos" w:hAnsi="Times New Roman" w:cs="Times New Roman"/>
          <w:b/>
          <w:kern w:val="2"/>
          <w14:ligatures w14:val="standardContextual"/>
        </w:rPr>
        <w:t xml:space="preserve"> (5</w:t>
      </w:r>
      <w:r w:rsidRPr="00EF7E6E">
        <w:rPr>
          <w:rFonts w:ascii="Times New Roman" w:eastAsia="Aptos" w:hAnsi="Times New Roman" w:cs="Times New Roman"/>
          <w:b/>
          <w:kern w:val="2"/>
          <w:vertAlign w:val="superscript"/>
          <w14:ligatures w14:val="standardContextual"/>
        </w:rPr>
        <w:t>th</w:t>
      </w:r>
      <w:r w:rsidRPr="00EF7E6E">
        <w:rPr>
          <w:rFonts w:ascii="Times New Roman" w:eastAsia="Aptos" w:hAnsi="Times New Roman" w:cs="Times New Roman"/>
          <w:b/>
          <w:kern w:val="2"/>
          <w14:ligatures w14:val="standardContextual"/>
        </w:rPr>
        <w:t xml:space="preserve"> WEEK) </w:t>
      </w:r>
    </w:p>
    <w:tbl>
      <w:tblPr>
        <w:tblW w:w="153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251"/>
        <w:gridCol w:w="1156"/>
        <w:gridCol w:w="1252"/>
        <w:gridCol w:w="1417"/>
        <w:gridCol w:w="1666"/>
        <w:gridCol w:w="1310"/>
        <w:gridCol w:w="16"/>
        <w:gridCol w:w="655"/>
        <w:gridCol w:w="888"/>
        <w:gridCol w:w="259"/>
        <w:gridCol w:w="1017"/>
        <w:gridCol w:w="612"/>
        <w:gridCol w:w="527"/>
        <w:gridCol w:w="1559"/>
        <w:gridCol w:w="19"/>
        <w:gridCol w:w="6"/>
        <w:gridCol w:w="1674"/>
        <w:gridCol w:w="28"/>
        <w:gridCol w:w="18"/>
      </w:tblGrid>
      <w:tr w:rsidR="00EF7E6E" w:rsidRPr="00EF7E6E" w14:paraId="41D21646" w14:textId="77777777" w:rsidTr="00F6550C">
        <w:trPr>
          <w:gridAfter w:val="2"/>
          <w:wAfter w:w="46" w:type="dxa"/>
          <w:trHeight w:val="18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1CA6C6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DATE / DAY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DAD404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8:00 AM – 9:00 AM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A869DC2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09:00am – 10:00am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textDirection w:val="tbRl"/>
            <w:vAlign w:val="center"/>
            <w:hideMark/>
          </w:tcPr>
          <w:p w14:paraId="595EF264" w14:textId="77777777" w:rsidR="00EF7E6E" w:rsidRPr="00EF7E6E" w:rsidRDefault="00EF7E6E" w:rsidP="00EF7E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BREAK 10:00AM – 10:30AM 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A85DB2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10:30am – 12:00pm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C34D4BC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12:00pm -  02:00pm</w:t>
            </w:r>
          </w:p>
        </w:tc>
      </w:tr>
      <w:tr w:rsidR="00EF7E6E" w:rsidRPr="00EF7E6E" w14:paraId="25E75A95" w14:textId="77777777" w:rsidTr="00F6550C">
        <w:trPr>
          <w:gridAfter w:val="2"/>
          <w:wAfter w:w="46" w:type="dxa"/>
          <w:trHeight w:val="123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D5D83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Monday</w:t>
            </w:r>
          </w:p>
          <w:p w14:paraId="1CE93B84" w14:textId="2F4DADC6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9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7D8"/>
            <w:vAlign w:val="center"/>
            <w:hideMark/>
          </w:tcPr>
          <w:p w14:paraId="3A9CF10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OBS (LGIS)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1D7444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NEPHROLOGY (LGIS)</w:t>
            </w: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62399F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49519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CLINICAL CLERKSHIP of community medicine attached as annexures at the end of document</w:t>
            </w:r>
          </w:p>
          <w:p w14:paraId="38CBFCFA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Community oriented clerkship and other rotations will remain same. These will be completed at end of yr.</w:t>
            </w:r>
          </w:p>
          <w:p w14:paraId="04B4C49C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F3CFD9C" w14:textId="77777777" w:rsidTr="00F6550C">
        <w:trPr>
          <w:gridAfter w:val="2"/>
          <w:wAfter w:w="46" w:type="dxa"/>
          <w:trHeight w:val="262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8ACBA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01D0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25" w:lineRule="exact"/>
              <w:ind w:left="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Oligo</w:t>
            </w:r>
            <w:r w:rsidRPr="00EF7E6E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and</w:t>
            </w:r>
            <w:r w:rsidRPr="00EF7E6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Polyhydramnios.</w:t>
            </w:r>
          </w:p>
          <w:p w14:paraId="2EB6663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747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Renal</w:t>
            </w:r>
            <w:r w:rsidRPr="00EF7E6E">
              <w:rPr>
                <w:rFonts w:ascii="Times New Roman" w:eastAsia="Aptos" w:hAnsi="Times New Roman" w:cs="Times New Roman"/>
                <w:spacing w:val="43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Disease</w:t>
            </w:r>
            <w:r w:rsidRPr="00EF7E6E">
              <w:rPr>
                <w:rFonts w:ascii="Times New Roman" w:eastAsia="Aptos" w:hAnsi="Times New Roman" w:cs="Times New Roman"/>
                <w:spacing w:val="-6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in</w:t>
            </w:r>
            <w:r w:rsidRPr="00EF7E6E">
              <w:rPr>
                <w:rFonts w:ascii="Times New Roman" w:eastAsia="Aptos" w:hAnsi="Times New Roman" w:cs="Times New Roman"/>
                <w:spacing w:val="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Pregnancy</w:t>
            </w: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8DF32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699F4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538A0E1D" w14:textId="77777777" w:rsidTr="00EF7E6E">
        <w:trPr>
          <w:gridAfter w:val="2"/>
          <w:wAfter w:w="46" w:type="dxa"/>
          <w:trHeight w:val="189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DA069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9C2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lec hall 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7BF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lec hall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66DE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2BD8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AD23D4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4462A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263DD2E8" w14:textId="77777777" w:rsidTr="00F6550C">
        <w:trPr>
          <w:gridAfter w:val="2"/>
          <w:wAfter w:w="46" w:type="dxa"/>
          <w:trHeight w:val="452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C602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10938C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DHQ</w:t>
            </w:r>
          </w:p>
          <w:p w14:paraId="51F95FA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 Rubaba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D7D5B2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DHQ</w:t>
            </w:r>
          </w:p>
          <w:p w14:paraId="012DFEC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spacing w:val="-48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-3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Aqsa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950950" w14:textId="77777777" w:rsidR="00EF7E6E" w:rsidRPr="00EF7E6E" w:rsidRDefault="00EF7E6E" w:rsidP="00EF7E6E">
            <w:pPr>
              <w:rPr>
                <w:rFonts w:ascii="Times New Roman" w:eastAsia="Times New Roman" w:hAnsi="Times New Roman" w:cs="Times New Roman"/>
                <w:color w:val="FF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color w:val="FF0000"/>
                <w:kern w:val="2"/>
                <w:sz w:val="16"/>
                <w:szCs w:val="16"/>
                <w14:ligatures w14:val="standardContextual"/>
              </w:rPr>
              <w:t>Dr. Asif</w:t>
            </w:r>
          </w:p>
          <w:p w14:paraId="5C933228" w14:textId="77777777" w:rsidR="00EF7E6E" w:rsidRPr="00EF7E6E" w:rsidRDefault="00EF7E6E" w:rsidP="00EF7E6E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F803A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0A5F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C949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27505D53" w14:textId="77777777" w:rsidTr="00EF7E6E">
        <w:trPr>
          <w:gridAfter w:val="2"/>
          <w:wAfter w:w="46" w:type="dxa"/>
          <w:trHeight w:val="145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D0C48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Tuesday</w:t>
            </w:r>
          </w:p>
          <w:p w14:paraId="60105C5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  <w:p w14:paraId="6EB43625" w14:textId="446C557E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9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B7D8"/>
            <w:hideMark/>
          </w:tcPr>
          <w:p w14:paraId="128E2BE5" w14:textId="77777777" w:rsidR="00EF7E6E" w:rsidRPr="00EF7E6E" w:rsidRDefault="00EF7E6E" w:rsidP="00EF7E6E">
            <w:pPr>
              <w:tabs>
                <w:tab w:val="left" w:pos="3126"/>
              </w:tabs>
              <w:spacing w:after="0" w:line="240" w:lineRule="auto"/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OBS (LGIS)</w:t>
            </w:r>
          </w:p>
          <w:p w14:paraId="7336ACCE" w14:textId="77777777" w:rsidR="00EF7E6E" w:rsidRPr="00EF7E6E" w:rsidRDefault="00EF7E6E" w:rsidP="00EF7E6E">
            <w:pPr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86DCB"/>
            <w:hideMark/>
          </w:tcPr>
          <w:p w14:paraId="1390590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PEDIATRICS</w:t>
            </w:r>
            <w:r w:rsidRPr="00EF7E6E">
              <w:rPr>
                <w:rFonts w:ascii="Times New Roman" w:eastAsia="Aptos" w:hAnsi="Times New Roman" w:cs="Times New Roman"/>
                <w:b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B3C3C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6B3EA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46827BA" w14:textId="77777777" w:rsidTr="00F6550C">
        <w:trPr>
          <w:gridAfter w:val="2"/>
          <w:wAfter w:w="46" w:type="dxa"/>
          <w:trHeight w:val="450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18F0E6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7D8"/>
            <w:hideMark/>
          </w:tcPr>
          <w:p w14:paraId="44DE86C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E5C80E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Breast Feeding</w:t>
            </w: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387E4E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52392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28C46899" w14:textId="77777777" w:rsidTr="00F6550C">
        <w:trPr>
          <w:gridAfter w:val="2"/>
          <w:wAfter w:w="46" w:type="dxa"/>
          <w:trHeight w:val="528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8BCC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FEC63C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96" w:after="0" w:line="240" w:lineRule="auto"/>
              <w:ind w:left="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Intra-uterine</w:t>
            </w:r>
            <w:r w:rsidRPr="00EF7E6E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fetal</w:t>
            </w:r>
            <w:r w:rsidRPr="00EF7E6E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death</w:t>
            </w:r>
          </w:p>
          <w:p w14:paraId="2607983B" w14:textId="77777777" w:rsidR="00EF7E6E" w:rsidRPr="00EF7E6E" w:rsidRDefault="00EF7E6E" w:rsidP="00EF7E6E">
            <w:pPr>
              <w:tabs>
                <w:tab w:val="left" w:pos="31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08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67DE44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14" w:righ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67E1F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10D34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4840BEB8" w14:textId="77777777" w:rsidTr="00F6550C">
        <w:trPr>
          <w:gridAfter w:val="2"/>
          <w:wAfter w:w="46" w:type="dxa"/>
          <w:trHeight w:val="295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D6DD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2DD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lec hall 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95A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lec hall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0DD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F49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0FF5E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59849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69F9B19F" w14:textId="77777777" w:rsidTr="00F6550C">
        <w:trPr>
          <w:gridAfter w:val="2"/>
          <w:wAfter w:w="46" w:type="dxa"/>
          <w:trHeight w:val="295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16A36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B4A3DC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28" w:lineRule="exact"/>
              <w:ind w:left="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Gynae</w:t>
            </w:r>
            <w:r w:rsidRPr="00EF7E6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Unit</w:t>
            </w:r>
            <w:r w:rsidRPr="00EF7E6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  <w:p w14:paraId="6CFF0DB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 Humaira Bilqis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BDA9FB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28" w:lineRule="exact"/>
              <w:ind w:left="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Gynae</w:t>
            </w:r>
            <w:r w:rsidRPr="00EF7E6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Unit</w:t>
            </w:r>
            <w:r w:rsidRPr="00EF7E6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  <w:p w14:paraId="7A2EB1C3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 xml:space="preserve">Dr. </w:t>
            </w:r>
            <w:r w:rsidRPr="00EF7E6E">
              <w:rPr>
                <w:rFonts w:ascii="Times New Roman" w:eastAsia="Aptos" w:hAnsi="Times New Roman" w:cs="Times New Roman"/>
                <w:spacing w:val="-2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Amara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666CC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Maryam Amjad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68716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Javeria Zia</w:t>
            </w: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3452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11912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62A717F8" w14:textId="77777777" w:rsidTr="00EF7E6E">
        <w:trPr>
          <w:gridAfter w:val="2"/>
          <w:wAfter w:w="46" w:type="dxa"/>
          <w:trHeight w:val="11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00CA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Wednesday</w:t>
            </w:r>
          </w:p>
          <w:p w14:paraId="07927874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  <w:p w14:paraId="1923B171" w14:textId="38163E5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3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9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AEF4"/>
            <w:hideMark/>
          </w:tcPr>
          <w:p w14:paraId="095AF17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PEDIATRICS (LGIS)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hideMark/>
          </w:tcPr>
          <w:p w14:paraId="00EE9C5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MEDICINE</w:t>
            </w:r>
            <w:r w:rsidRPr="00EF7E6E">
              <w:rPr>
                <w:rFonts w:ascii="Times New Roman" w:eastAsia="Aptos" w:hAnsi="Times New Roman" w:cs="Times New Roman"/>
                <w:b/>
                <w:spacing w:val="-4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F10A0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1A868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48129000" w14:textId="77777777" w:rsidTr="00F6550C">
        <w:trPr>
          <w:gridAfter w:val="2"/>
          <w:wAfter w:w="46" w:type="dxa"/>
          <w:trHeight w:val="174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4F70C4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E9B7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Neonatal seizures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FB81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Epilepsy</w:t>
            </w:r>
            <w:r w:rsidRPr="00EF7E6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in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Pregnancy</w:t>
            </w: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45E8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B32A4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EC468BC" w14:textId="77777777" w:rsidTr="00F6550C">
        <w:trPr>
          <w:gridAfter w:val="2"/>
          <w:wAfter w:w="46" w:type="dxa"/>
          <w:trHeight w:val="174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225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7BB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C49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B08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D753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B726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0BEC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6E6092ED" w14:textId="77777777" w:rsidTr="00F6550C">
        <w:trPr>
          <w:gridAfter w:val="2"/>
          <w:wAfter w:w="46" w:type="dxa"/>
          <w:trHeight w:val="423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F2B8D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AA8B1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 Huma Asghar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A7C48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6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Naila Ahsan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2C6071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96"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Dr. Arif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7C954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Faran</w:t>
            </w: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6E66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711C89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753E765" w14:textId="77777777" w:rsidTr="00EF7E6E">
        <w:trPr>
          <w:gridAfter w:val="2"/>
          <w:wAfter w:w="46" w:type="dxa"/>
          <w:trHeight w:val="126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1822A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Thursday</w:t>
            </w:r>
          </w:p>
          <w:p w14:paraId="111B46AC" w14:textId="398F08FA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4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9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hideMark/>
          </w:tcPr>
          <w:p w14:paraId="5E72FDE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MEDICINE</w:t>
            </w:r>
            <w:r w:rsidRPr="00EF7E6E">
              <w:rPr>
                <w:rFonts w:ascii="Times New Roman" w:eastAsia="Aptos" w:hAnsi="Times New Roman" w:cs="Times New Roman"/>
                <w:b/>
                <w:spacing w:val="-9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hideMark/>
          </w:tcPr>
          <w:p w14:paraId="7C83D42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COMMUNITY</w:t>
            </w:r>
            <w:r w:rsidRPr="00EF7E6E">
              <w:rPr>
                <w:rFonts w:ascii="Times New Roman" w:eastAsia="Aptos" w:hAnsi="Times New Roman" w:cs="Times New Roman"/>
                <w:b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spacing w:val="-2"/>
                <w:kern w:val="2"/>
                <w:sz w:val="16"/>
                <w:szCs w:val="16"/>
                <w14:ligatures w14:val="standardContextual"/>
              </w:rPr>
              <w:t>MEDICINE</w:t>
            </w:r>
            <w:r w:rsidRPr="00EF7E6E">
              <w:rPr>
                <w:rFonts w:ascii="Times New Roman" w:eastAsia="Aptos" w:hAnsi="Times New Roman" w:cs="Times New Roman"/>
                <w:b/>
                <w:spacing w:val="-1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spacing w:val="-1"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6E7CF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BDBEF6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E3334C8" w14:textId="77777777" w:rsidTr="00F6550C">
        <w:trPr>
          <w:gridAfter w:val="2"/>
          <w:wAfter w:w="46" w:type="dxa"/>
          <w:trHeight w:val="253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E0C34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DCAC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48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Thrombotic disorders in pregnancy</w:t>
            </w:r>
          </w:p>
          <w:p w14:paraId="42B18B93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5F1E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37" w:lineRule="auto"/>
              <w:ind w:left="14" w:right="3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Preventive aspects of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neonatal care (Preventive</w:t>
            </w:r>
            <w:r w:rsidRPr="00EF7E6E">
              <w:rPr>
                <w:rFonts w:ascii="Times New Roman" w:eastAsia="Times New Roman" w:hAnsi="Times New Roman" w:cs="Times New Roman"/>
                <w:spacing w:val="-48"/>
                <w:sz w:val="16"/>
                <w:szCs w:val="16"/>
              </w:rPr>
              <w:t xml:space="preserve">   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Pediatrics)-II</w:t>
            </w:r>
          </w:p>
          <w:p w14:paraId="4A01DE23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2" w:lineRule="auto"/>
              <w:ind w:right="9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3AF3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54D9C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6A6EF6D1" w14:textId="77777777" w:rsidTr="00F6550C">
        <w:trPr>
          <w:gridAfter w:val="2"/>
          <w:wAfter w:w="46" w:type="dxa"/>
          <w:trHeight w:val="159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7CAACF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8BFC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12A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2474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27D1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D7672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DF28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0A37AC3A" w14:textId="77777777" w:rsidTr="00F6550C">
        <w:trPr>
          <w:gridAfter w:val="2"/>
          <w:wAfter w:w="46" w:type="dxa"/>
          <w:trHeight w:val="331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FA9D6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233E87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Dr. Arif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2274F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Dr. Nida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EE2336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38" w:after="0" w:line="22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Assoc Prof Dr. Khola</w:t>
            </w:r>
          </w:p>
          <w:p w14:paraId="1DC9B5A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4A4B7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Imrana Saeed</w:t>
            </w:r>
          </w:p>
          <w:p w14:paraId="633EDE5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APWMO</w:t>
            </w: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57B76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E4A5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2163E26F" w14:textId="77777777" w:rsidTr="00F6550C">
        <w:trPr>
          <w:gridAfter w:val="2"/>
          <w:wAfter w:w="46" w:type="dxa"/>
          <w:trHeight w:val="97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E9C4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Friday</w:t>
            </w:r>
          </w:p>
          <w:p w14:paraId="13D2BCA1" w14:textId="4277D3ED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9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69B175A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08:00AM – 09:45AM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6DB874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09:45AM – 10:30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EE16F62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10:30AM – 11:15AM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97ACC1B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11:15AM – 12:00PM</w:t>
            </w:r>
          </w:p>
        </w:tc>
        <w:tc>
          <w:tcPr>
            <w:tcW w:w="3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26F508EB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07A52CDA" w14:textId="77777777" w:rsidTr="00EF7E6E">
        <w:trPr>
          <w:gridAfter w:val="2"/>
          <w:wAfter w:w="46" w:type="dxa"/>
          <w:trHeight w:val="174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859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9057"/>
            <w:vAlign w:val="center"/>
            <w:hideMark/>
          </w:tcPr>
          <w:p w14:paraId="65FC5782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Skill lab Pharmacology/ Pathology</w:t>
            </w:r>
          </w:p>
          <w:p w14:paraId="1CB60C04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/>
            <w:vAlign w:val="center"/>
            <w:hideMark/>
          </w:tcPr>
          <w:p w14:paraId="0EF7BD9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PEDIATRICS (LGIS)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/>
            <w:vAlign w:val="center"/>
            <w:hideMark/>
          </w:tcPr>
          <w:p w14:paraId="5131E07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:shd w:val="clear" w:color="auto" w:fill="D86DCB"/>
                <w14:ligatures w14:val="standardContextual"/>
              </w:rPr>
              <w:t xml:space="preserve">REPRODUCTION </w:t>
            </w:r>
            <w:r w:rsidRPr="00EF7E6E">
              <w:rPr>
                <w:rFonts w:ascii="Times New Roman" w:eastAsia="Aptos" w:hAnsi="Times New Roman" w:cs="Times New Roman"/>
                <w:b/>
                <w:spacing w:val="-47"/>
                <w:kern w:val="2"/>
                <w:sz w:val="16"/>
                <w:szCs w:val="16"/>
                <w:shd w:val="clear" w:color="auto" w:fill="D86DCB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:shd w:val="clear" w:color="auto" w:fill="D86DCB"/>
                <w14:ligatures w14:val="standardContextual"/>
              </w:rPr>
              <w:t>ETHICS (LGIS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7D8"/>
            <w:vAlign w:val="center"/>
            <w:hideMark/>
          </w:tcPr>
          <w:p w14:paraId="017C0F9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GYNAE (LGIS)  </w:t>
            </w:r>
          </w:p>
        </w:tc>
        <w:tc>
          <w:tcPr>
            <w:tcW w:w="32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DF03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484FF82A" w14:textId="77777777" w:rsidTr="00F6550C">
        <w:trPr>
          <w:gridAfter w:val="2"/>
          <w:wAfter w:w="46" w:type="dxa"/>
          <w:trHeight w:val="310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4F0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4E43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PK Calculation_II</w:t>
            </w:r>
            <w:r w:rsidRPr="00EF7E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/Testicular Tumors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67F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Low birth weight &amp; Prematurity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1983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pacing w:val="-52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Abortion Ethics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ABED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Management of GTD</w:t>
            </w:r>
          </w:p>
          <w:p w14:paraId="4FC18E2B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7F71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72D2D747" w14:textId="77777777" w:rsidTr="00F6550C">
        <w:trPr>
          <w:gridAfter w:val="1"/>
          <w:wAfter w:w="18" w:type="dxa"/>
          <w:trHeight w:val="218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3AE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5D82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Batch A-H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FBA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I-P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DF3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D96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(even) lec hall 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4CD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8B4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308F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AAE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5</w:t>
            </w:r>
          </w:p>
        </w:tc>
        <w:tc>
          <w:tcPr>
            <w:tcW w:w="328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EC284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23EBD1A5" w14:textId="77777777" w:rsidTr="00F6550C">
        <w:trPr>
          <w:gridAfter w:val="1"/>
          <w:wAfter w:w="18" w:type="dxa"/>
          <w:trHeight w:val="880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BFA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ED2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Dr Zofeshan</w:t>
            </w:r>
          </w:p>
          <w:p w14:paraId="71487F1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Dr Zaheer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006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Dr. Syed Iqbal Haider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684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Sumbal Ghazi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451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Saima Akhtar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0A6E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pacing w:val="-52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Gynae unit 1</w:t>
            </w:r>
            <w:r w:rsidRPr="00EF7E6E">
              <w:rPr>
                <w:rFonts w:ascii="Times New Roman" w:eastAsia="Times New Roman" w:hAnsi="Times New Roman" w:cs="Times New Roman"/>
                <w:spacing w:val="-52"/>
                <w:sz w:val="16"/>
                <w:szCs w:val="16"/>
              </w:rPr>
              <w:t xml:space="preserve"> </w:t>
            </w:r>
          </w:p>
          <w:p w14:paraId="36D6EDD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Aptos" w:eastAsia="Aptos" w:hAnsi="Aptos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Aptos" w:eastAsia="Aptos" w:hAnsi="Aptos" w:cs="Times New Roman"/>
                <w:spacing w:val="1"/>
                <w:kern w:val="2"/>
                <w:sz w:val="16"/>
                <w:szCs w:val="16"/>
                <w14:ligatures w14:val="standardContextual"/>
              </w:rPr>
              <w:t xml:space="preserve"> Sobia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F65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Zainab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726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Gynae</w:t>
            </w:r>
            <w:r w:rsidRPr="00EF7E6E"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Unit-II</w:t>
            </w:r>
          </w:p>
          <w:p w14:paraId="7D498FA2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96" w:after="0" w:line="240" w:lineRule="auto"/>
              <w:ind w:left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shd w:val="clear" w:color="auto" w:fill="FFFF00"/>
              </w:rPr>
              <w:t>Dr.</w:t>
            </w:r>
            <w:r w:rsidRPr="00EF7E6E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highlight w:val="lightGray"/>
                <w:shd w:val="clear" w:color="auto" w:fill="FFFF00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shd w:val="clear" w:color="auto" w:fill="FFFF00"/>
              </w:rPr>
              <w:t>Maliha</w:t>
            </w:r>
            <w:r w:rsidRPr="00EF7E6E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highlight w:val="lightGray"/>
                <w:shd w:val="clear" w:color="auto" w:fill="FFFF00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shd w:val="clear" w:color="auto" w:fill="FFFF00"/>
              </w:rPr>
              <w:t>Sadaf</w:t>
            </w:r>
          </w:p>
          <w:p w14:paraId="0A1833F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highlight w:val="lightGray"/>
                <w14:ligatures w14:val="standardContextu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276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Gynae</w:t>
            </w:r>
            <w:r w:rsidRPr="00EF7E6E"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Unit-II</w:t>
            </w:r>
          </w:p>
          <w:p w14:paraId="57E6B67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spacing w:val="-5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spacing w:val="-2"/>
                <w:kern w:val="2"/>
                <w:sz w:val="16"/>
                <w:szCs w:val="16"/>
                <w14:ligatures w14:val="standardContextual"/>
              </w:rPr>
              <w:t>Dr.</w:t>
            </w:r>
            <w:r w:rsidRPr="00EF7E6E">
              <w:rPr>
                <w:rFonts w:ascii="Times New Roman" w:eastAsia="Aptos" w:hAnsi="Times New Roman" w:cs="Times New Roman"/>
                <w:spacing w:val="-19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spacing w:val="-2"/>
                <w:kern w:val="2"/>
                <w:sz w:val="16"/>
                <w:szCs w:val="16"/>
                <w14:ligatures w14:val="standardContextual"/>
              </w:rPr>
              <w:t>sabeen</w:t>
            </w:r>
          </w:p>
        </w:tc>
        <w:tc>
          <w:tcPr>
            <w:tcW w:w="328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C13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66A01B05" w14:textId="77777777" w:rsidTr="00EF7E6E">
        <w:trPr>
          <w:gridAfter w:val="2"/>
          <w:wAfter w:w="46" w:type="dxa"/>
          <w:trHeight w:val="131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7F4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Saturday</w:t>
            </w:r>
          </w:p>
          <w:p w14:paraId="47DDCCEA" w14:textId="5C881ECD" w:rsidR="00EF7E6E" w:rsidRPr="00EF7E6E" w:rsidRDefault="00983CA7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6.9</w:t>
            </w:r>
            <w:r w:rsidR="00EF7E6E"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="00EF7E6E"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30B0C1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08:00AM – 09:45AM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9DBBB73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09:45AM – 10:30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3169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10:30AM – 11:15AM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5A76D41B" w14:textId="77777777" w:rsidR="00EF7E6E" w:rsidRPr="00EF7E6E" w:rsidRDefault="00EF7E6E" w:rsidP="00EF7E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BREAK</w:t>
            </w:r>
          </w:p>
          <w:p w14:paraId="1BB3F8A3" w14:textId="77777777" w:rsidR="00EF7E6E" w:rsidRPr="00EF7E6E" w:rsidRDefault="00EF7E6E" w:rsidP="00EF7E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11:15AM – 11:45AM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2563D1C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11:45AM – 12:30PM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173485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12:30PM – 01:15PM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EAB246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01:15PM – 02:00PM</w:t>
            </w:r>
          </w:p>
        </w:tc>
      </w:tr>
      <w:tr w:rsidR="00EF7E6E" w:rsidRPr="00EF7E6E" w14:paraId="5422F9A3" w14:textId="77777777" w:rsidTr="00EF7E6E">
        <w:trPr>
          <w:gridAfter w:val="2"/>
          <w:wAfter w:w="46" w:type="dxa"/>
          <w:trHeight w:val="125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70F9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9057"/>
            <w:vAlign w:val="center"/>
            <w:hideMark/>
          </w:tcPr>
          <w:p w14:paraId="61AFD85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Skill lab Pharmacology/ Pathology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7D8"/>
            <w:vAlign w:val="center"/>
            <w:hideMark/>
          </w:tcPr>
          <w:p w14:paraId="320BAAA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GYNAE (LGIS)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hideMark/>
          </w:tcPr>
          <w:p w14:paraId="049E4D6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PATHOLOGY (LGIS)</w:t>
            </w:r>
          </w:p>
        </w:tc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BB9D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vAlign w:val="center"/>
            <w:hideMark/>
          </w:tcPr>
          <w:p w14:paraId="04E43B2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PATHOLOGY </w:t>
            </w:r>
            <w:r w:rsidRPr="00EF7E6E">
              <w:rPr>
                <w:rFonts w:ascii="Times New Roman" w:eastAsia="Aptos" w:hAnsi="Times New Roman" w:cs="Times New Roman"/>
                <w:b/>
                <w:spacing w:val="-4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(SGD)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7D8"/>
            <w:vAlign w:val="center"/>
            <w:hideMark/>
          </w:tcPr>
          <w:p w14:paraId="42BE11CC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GYNAE (LGIS)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vAlign w:val="center"/>
          </w:tcPr>
          <w:p w14:paraId="10BD95A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PATHOLOGY</w:t>
            </w:r>
            <w:r w:rsidRPr="00EF7E6E">
              <w:rPr>
                <w:rFonts w:ascii="Times New Roman" w:eastAsia="Aptos" w:hAnsi="Times New Roman" w:cs="Times New Roman"/>
                <w:b/>
                <w:spacing w:val="-4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(CBL)</w:t>
            </w:r>
          </w:p>
        </w:tc>
      </w:tr>
      <w:tr w:rsidR="00EF7E6E" w:rsidRPr="00EF7E6E" w14:paraId="004ECDBE" w14:textId="77777777" w:rsidTr="00EF7E6E">
        <w:trPr>
          <w:gridAfter w:val="2"/>
          <w:wAfter w:w="46" w:type="dxa"/>
          <w:trHeight w:val="294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D77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476D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E2EDD9" w14:textId="77777777" w:rsidR="00EF7E6E" w:rsidRPr="00EF7E6E" w:rsidRDefault="00EF7E6E" w:rsidP="00EF7E6E">
            <w:pPr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PK Calculation-II/ Testicular Tumors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8216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8" w:after="0" w:line="237" w:lineRule="auto"/>
              <w:ind w:left="7" w:right="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Management of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benign and Malignant</w:t>
            </w:r>
            <w:r w:rsidRPr="00EF7E6E">
              <w:rPr>
                <w:rFonts w:ascii="Times New Roman" w:eastAsia="Times New Roman" w:hAnsi="Times New Roman" w:cs="Times New Roman"/>
                <w:spacing w:val="-47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disease</w:t>
            </w:r>
            <w:r w:rsidRPr="00EF7E6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of</w:t>
            </w:r>
            <w:r w:rsidRPr="00EF7E6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uterus</w:t>
            </w:r>
          </w:p>
          <w:p w14:paraId="4D4A612E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7EFDB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  <w:p w14:paraId="57D87E2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C2669" w14:textId="77777777" w:rsidR="00EF7E6E" w:rsidRPr="00EF7E6E" w:rsidRDefault="00EF7E6E" w:rsidP="00EF7E6E">
            <w:pPr>
              <w:widowControl w:val="0"/>
              <w:tabs>
                <w:tab w:val="left" w:pos="17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Malignant diseases of cervix</w:t>
            </w:r>
          </w:p>
        </w:tc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A633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CD83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Dysfunctional Uterine Bleeding </w:t>
            </w:r>
          </w:p>
          <w:p w14:paraId="5311F6D3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ED7E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6" w:after="0" w:line="240" w:lineRule="auto"/>
              <w:ind w:left="5" w:right="1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Management of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Benign and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malignant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ovarian</w:t>
            </w:r>
            <w:r w:rsidRPr="00EF7E6E">
              <w:rPr>
                <w:rFonts w:ascii="Times New Roman" w:eastAsia="Times New Roman" w:hAnsi="Times New Roman" w:cs="Times New Roman"/>
                <w:spacing w:val="-47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tumors</w:t>
            </w:r>
          </w:p>
          <w:p w14:paraId="1D41E9BF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right="6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B0F85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EA2F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Testicular Atrophy, Crytorchidism    </w:t>
            </w:r>
          </w:p>
        </w:tc>
      </w:tr>
      <w:tr w:rsidR="00EF7E6E" w:rsidRPr="00EF7E6E" w14:paraId="1178C1BD" w14:textId="77777777" w:rsidTr="00EF7E6E">
        <w:trPr>
          <w:trHeight w:val="555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C2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A15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Batch A-H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586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Batch I-P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34E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2E2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A880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04F2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5</w:t>
            </w:r>
          </w:p>
        </w:tc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A4FC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9A3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3 &amp; 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40E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5 &amp; 6/Pharma lab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4FE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3,4</w:t>
            </w: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F526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lec hall 3 &amp; 4,5,6</w:t>
            </w:r>
          </w:p>
        </w:tc>
      </w:tr>
      <w:tr w:rsidR="00EF7E6E" w:rsidRPr="00EF7E6E" w14:paraId="13C77C16" w14:textId="77777777" w:rsidTr="00F6550C">
        <w:trPr>
          <w:trHeight w:val="555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296E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3C8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Dr. Syed Iqbal Haider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B92C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 Zofeshan</w:t>
            </w:r>
          </w:p>
          <w:p w14:paraId="2BE5946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 Zaheer</w:t>
            </w:r>
          </w:p>
          <w:p w14:paraId="217A9E2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8E70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BBH</w:t>
            </w:r>
          </w:p>
          <w:p w14:paraId="549243D7" w14:textId="77777777" w:rsidR="00EF7E6E" w:rsidRPr="00EF7E6E" w:rsidRDefault="00EF7E6E" w:rsidP="00EF7E6E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 Sadia Khan</w:t>
            </w:r>
          </w:p>
          <w:p w14:paraId="0A417157" w14:textId="77777777" w:rsidR="00EF7E6E" w:rsidRPr="00EF7E6E" w:rsidRDefault="00EF7E6E" w:rsidP="00EF7E6E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CF1B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40" w:lineRule="auto"/>
              <w:ind w:left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BBH</w:t>
            </w:r>
          </w:p>
          <w:p w14:paraId="7306F0A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-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Humera Masood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6F0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spacing w:val="-1"/>
                <w:kern w:val="2"/>
                <w:sz w:val="16"/>
                <w:szCs w:val="16"/>
                <w14:ligatures w14:val="standardContextual"/>
              </w:rPr>
            </w:pPr>
          </w:p>
          <w:p w14:paraId="7E929398" w14:textId="77777777" w:rsidR="00EF7E6E" w:rsidRPr="00EF7E6E" w:rsidRDefault="00EF7E6E" w:rsidP="00EF7E6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Dr. Mudasira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1AA4" w14:textId="77777777" w:rsidR="00EF7E6E" w:rsidRPr="00EF7E6E" w:rsidRDefault="00EF7E6E" w:rsidP="00EF7E6E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Prof. Mobina Dodhy</w:t>
            </w:r>
          </w:p>
          <w:p w14:paraId="084BD920" w14:textId="77777777" w:rsidR="00EF7E6E" w:rsidRPr="00EF7E6E" w:rsidRDefault="00EF7E6E" w:rsidP="00EF7E6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686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381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Dr. Fatima tuz Zahra</w:t>
            </w:r>
          </w:p>
          <w:p w14:paraId="5A5ADFA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Dr. Kiran Fatima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170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Dr. Sarah Rafi</w:t>
            </w:r>
          </w:p>
          <w:p w14:paraId="07D86AE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Dr. Shabih Haider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BCE0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DHQ</w:t>
            </w:r>
          </w:p>
          <w:p w14:paraId="297C8863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49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Shama</w:t>
            </w:r>
            <w:r w:rsidRPr="00EF7E6E"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  <w:p w14:paraId="2988FB7C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-1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Ruqaiyah</w:t>
            </w: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7C66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Dr. Abid Hassan</w:t>
            </w:r>
          </w:p>
          <w:p w14:paraId="1DC4F8F3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Dr. Mah Jabeen</w:t>
            </w:r>
          </w:p>
          <w:p w14:paraId="288F35FB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Dr. Syed Iqbal Haider</w:t>
            </w:r>
          </w:p>
          <w:p w14:paraId="19169E66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Dr. Nida Fatima</w:t>
            </w:r>
          </w:p>
        </w:tc>
      </w:tr>
    </w:tbl>
    <w:p w14:paraId="66F000FA" w14:textId="77777777" w:rsidR="00EF7E6E" w:rsidRPr="00EF7E6E" w:rsidRDefault="00EF7E6E" w:rsidP="00EF7E6E">
      <w:pPr>
        <w:rPr>
          <w:rFonts w:ascii="Aptos" w:eastAsia="Aptos" w:hAnsi="Aptos" w:cs="Times New Roman"/>
          <w:b/>
          <w:kern w:val="2"/>
          <w14:ligatures w14:val="standardContextual"/>
        </w:rPr>
      </w:pPr>
    </w:p>
    <w:p w14:paraId="20625E60" w14:textId="77777777" w:rsidR="00EF7E6E" w:rsidRPr="00EF7E6E" w:rsidRDefault="00EF7E6E" w:rsidP="00EF7E6E">
      <w:pPr>
        <w:rPr>
          <w:rFonts w:ascii="Aptos" w:eastAsia="Aptos" w:hAnsi="Aptos" w:cs="Times New Roman"/>
          <w:b/>
          <w:kern w:val="2"/>
          <w14:ligatures w14:val="standardContextual"/>
        </w:rPr>
      </w:pPr>
    </w:p>
    <w:p w14:paraId="78CB3D66" w14:textId="77777777" w:rsidR="00EF7E6E" w:rsidRPr="00EF7E6E" w:rsidRDefault="00EF7E6E" w:rsidP="00EF7E6E">
      <w:pPr>
        <w:rPr>
          <w:rFonts w:ascii="Aptos" w:eastAsia="Aptos" w:hAnsi="Aptos" w:cs="Times New Roman"/>
          <w:b/>
          <w:kern w:val="2"/>
          <w14:ligatures w14:val="standardContextual"/>
        </w:rPr>
      </w:pPr>
    </w:p>
    <w:p w14:paraId="27FF588F" w14:textId="77777777" w:rsidR="00EF7E6E" w:rsidRPr="00EF7E6E" w:rsidRDefault="00EF7E6E" w:rsidP="00EF7E6E">
      <w:pPr>
        <w:rPr>
          <w:rFonts w:ascii="Aptos" w:eastAsia="Aptos" w:hAnsi="Aptos" w:cs="Times New Roman"/>
          <w:kern w:val="2"/>
          <w14:ligatures w14:val="standardContextual"/>
        </w:rPr>
      </w:pPr>
      <w:r w:rsidRPr="00EF7E6E">
        <w:rPr>
          <w:rFonts w:ascii="Aptos" w:eastAsia="Aptos" w:hAnsi="Aptos" w:cs="Times New Roman"/>
          <w:kern w:val="2"/>
          <w14:ligatures w14:val="standardContextual"/>
        </w:rPr>
        <w:br w:type="page"/>
      </w:r>
    </w:p>
    <w:p w14:paraId="09F52C03" w14:textId="77777777" w:rsidR="00EF7E6E" w:rsidRPr="00EF7E6E" w:rsidRDefault="00EF7E6E" w:rsidP="00EF7E6E">
      <w:pPr>
        <w:ind w:left="2880" w:firstLine="720"/>
        <w:rPr>
          <w:rFonts w:ascii="Times New Roman" w:eastAsia="Aptos" w:hAnsi="Times New Roman" w:cs="Times New Roman"/>
          <w:kern w:val="2"/>
          <w14:ligatures w14:val="standardContextual"/>
        </w:rPr>
      </w:pPr>
      <w:r w:rsidRPr="00EF7E6E">
        <w:rPr>
          <w:rFonts w:ascii="Times New Roman" w:eastAsia="Aptos" w:hAnsi="Times New Roman" w:cs="Times New Roman"/>
          <w:b/>
          <w:kern w:val="2"/>
          <w14:ligatures w14:val="standardContextual"/>
        </w:rPr>
        <w:lastRenderedPageBreak/>
        <w:t xml:space="preserve">RAWALPINDI MEDICAL UNIVERSITY RAWALPINDI  </w:t>
      </w:r>
    </w:p>
    <w:p w14:paraId="1DA61C33" w14:textId="597E6780" w:rsidR="00EF7E6E" w:rsidRPr="00EF7E6E" w:rsidRDefault="00EF7E6E" w:rsidP="00EF7E6E">
      <w:pPr>
        <w:rPr>
          <w:rFonts w:ascii="Times New Roman" w:eastAsia="Aptos" w:hAnsi="Times New Roman" w:cs="Times New Roman"/>
          <w:b/>
          <w:kern w:val="2"/>
          <w14:ligatures w14:val="standardContextual"/>
        </w:rPr>
      </w:pPr>
      <w:r w:rsidRPr="00EF7E6E">
        <w:rPr>
          <w:rFonts w:ascii="Times New Roman" w:eastAsia="Aptos" w:hAnsi="Times New Roman" w:cs="Times New Roman"/>
          <w:kern w:val="2"/>
          <w14:ligatures w14:val="standardContextual"/>
        </w:rPr>
        <w:tab/>
      </w:r>
      <w:r w:rsidRPr="00EF7E6E">
        <w:rPr>
          <w:rFonts w:ascii="Times New Roman" w:eastAsia="Aptos" w:hAnsi="Times New Roman" w:cs="Times New Roman"/>
          <w:kern w:val="2"/>
          <w14:ligatures w14:val="standardContextual"/>
        </w:rPr>
        <w:tab/>
      </w:r>
      <w:r w:rsidRPr="00EF7E6E">
        <w:rPr>
          <w:rFonts w:ascii="Times New Roman" w:eastAsia="Aptos" w:hAnsi="Times New Roman" w:cs="Times New Roman"/>
          <w:b/>
          <w:kern w:val="2"/>
          <w14:ligatures w14:val="standardContextual"/>
        </w:rPr>
        <w:t>TENTATIVE TIME TABLE 4</w:t>
      </w:r>
      <w:r w:rsidRPr="00EF7E6E">
        <w:rPr>
          <w:rFonts w:ascii="Times New Roman" w:eastAsia="Aptos" w:hAnsi="Times New Roman" w:cs="Times New Roman"/>
          <w:b/>
          <w:kern w:val="2"/>
          <w:vertAlign w:val="superscript"/>
          <w14:ligatures w14:val="standardContextual"/>
        </w:rPr>
        <w:t>TH</w:t>
      </w:r>
      <w:r w:rsidRPr="00EF7E6E">
        <w:rPr>
          <w:rFonts w:ascii="Times New Roman" w:eastAsia="Aptos" w:hAnsi="Times New Roman" w:cs="Times New Roman"/>
          <w:b/>
          <w:kern w:val="2"/>
          <w14:ligatures w14:val="standardContextual"/>
        </w:rPr>
        <w:t>YEAR MBBS- POPULATION MEDICINE &amp; REPRODUCTIVE HEALTH 202</w:t>
      </w:r>
      <w:r w:rsidR="003C7C68">
        <w:rPr>
          <w:rFonts w:ascii="Times New Roman" w:eastAsia="Aptos" w:hAnsi="Times New Roman" w:cs="Times New Roman"/>
          <w:b/>
          <w:kern w:val="2"/>
          <w14:ligatures w14:val="standardContextual"/>
        </w:rPr>
        <w:t>5</w:t>
      </w:r>
      <w:r w:rsidRPr="00EF7E6E">
        <w:rPr>
          <w:rFonts w:ascii="Times New Roman" w:eastAsia="Aptos" w:hAnsi="Times New Roman" w:cs="Times New Roman"/>
          <w:b/>
          <w:kern w:val="2"/>
          <w14:ligatures w14:val="standardContextual"/>
        </w:rPr>
        <w:t xml:space="preserve"> (6</w:t>
      </w:r>
      <w:r w:rsidRPr="00EF7E6E">
        <w:rPr>
          <w:rFonts w:ascii="Times New Roman" w:eastAsia="Aptos" w:hAnsi="Times New Roman" w:cs="Times New Roman"/>
          <w:b/>
          <w:kern w:val="2"/>
          <w:vertAlign w:val="superscript"/>
          <w14:ligatures w14:val="standardContextual"/>
        </w:rPr>
        <w:t>th</w:t>
      </w:r>
      <w:r w:rsidRPr="00EF7E6E">
        <w:rPr>
          <w:rFonts w:ascii="Times New Roman" w:eastAsia="Aptos" w:hAnsi="Times New Roman" w:cs="Times New Roman"/>
          <w:b/>
          <w:kern w:val="2"/>
          <w14:ligatures w14:val="standardContextual"/>
        </w:rPr>
        <w:t xml:space="preserve"> WEEK) </w:t>
      </w:r>
    </w:p>
    <w:tbl>
      <w:tblPr>
        <w:tblW w:w="153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251"/>
        <w:gridCol w:w="867"/>
        <w:gridCol w:w="1401"/>
        <w:gridCol w:w="1557"/>
        <w:gridCol w:w="1666"/>
        <w:gridCol w:w="1310"/>
        <w:gridCol w:w="671"/>
        <w:gridCol w:w="888"/>
        <w:gridCol w:w="259"/>
        <w:gridCol w:w="1017"/>
        <w:gridCol w:w="612"/>
        <w:gridCol w:w="527"/>
        <w:gridCol w:w="731"/>
        <w:gridCol w:w="828"/>
        <w:gridCol w:w="19"/>
        <w:gridCol w:w="6"/>
        <w:gridCol w:w="764"/>
        <w:gridCol w:w="910"/>
        <w:gridCol w:w="28"/>
        <w:gridCol w:w="18"/>
      </w:tblGrid>
      <w:tr w:rsidR="00EF7E6E" w:rsidRPr="00EF7E6E" w14:paraId="228757D7" w14:textId="77777777" w:rsidTr="00F6550C">
        <w:trPr>
          <w:gridAfter w:val="2"/>
          <w:wAfter w:w="46" w:type="dxa"/>
          <w:trHeight w:val="116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894915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DATE / DAY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6989504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8:00 AM – 9:00 AM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6998F32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09:00am – 10:00am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textDirection w:val="tbRl"/>
            <w:vAlign w:val="center"/>
            <w:hideMark/>
          </w:tcPr>
          <w:p w14:paraId="2C175BB7" w14:textId="77777777" w:rsidR="00EF7E6E" w:rsidRPr="00EF7E6E" w:rsidRDefault="00EF7E6E" w:rsidP="00EF7E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BREAK 10:00AM – 10:30AM 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7263A33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10:30am – 12:00pm</w:t>
            </w:r>
          </w:p>
        </w:tc>
        <w:tc>
          <w:tcPr>
            <w:tcW w:w="3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0936B4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12:00pm -  02:00pm</w:t>
            </w:r>
          </w:p>
        </w:tc>
      </w:tr>
      <w:tr w:rsidR="00EF7E6E" w:rsidRPr="00EF7E6E" w14:paraId="78B9A16C" w14:textId="77777777" w:rsidTr="00EF7E6E">
        <w:trPr>
          <w:gridAfter w:val="2"/>
          <w:wAfter w:w="46" w:type="dxa"/>
          <w:trHeight w:val="123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18CC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Monday</w:t>
            </w:r>
          </w:p>
          <w:p w14:paraId="16C36912" w14:textId="2E9A8753" w:rsidR="00EF7E6E" w:rsidRPr="00EF7E6E" w:rsidRDefault="003C7C68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8</w:t>
            </w:r>
            <w:r w:rsidR="00EF7E6E"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.9.2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="00EF7E6E"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  <w:vAlign w:val="center"/>
            <w:hideMark/>
          </w:tcPr>
          <w:p w14:paraId="61A28DC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GYNAE (LGIS)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7D8"/>
            <w:vAlign w:val="center"/>
            <w:hideMark/>
          </w:tcPr>
          <w:p w14:paraId="3426455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PATHOLOGY (SGD)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EF4F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48AA2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CLINICAL CLERKSHIP of community medicine attached as annexures at the end of document</w:t>
            </w:r>
          </w:p>
          <w:p w14:paraId="73B5899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Community oriented clerkship and other rotations will remain same. These will be completed at end of yr.</w:t>
            </w:r>
          </w:p>
          <w:p w14:paraId="166D434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5A0A9DD" w14:textId="77777777" w:rsidTr="00F6550C">
        <w:trPr>
          <w:gridAfter w:val="2"/>
          <w:wAfter w:w="46" w:type="dxa"/>
          <w:trHeight w:val="262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2AEC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3280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Management of benign &amp; malignant Disease of vulva&amp; vagina</w:t>
            </w:r>
          </w:p>
          <w:p w14:paraId="2F49332A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A3DB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35" w:lineRule="auto"/>
              <w:ind w:left="15" w:right="3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BPH, prostatic cancer, testicular atrophy, seminoma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6DAF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BA18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0CCE72DE" w14:textId="77777777" w:rsidTr="00EF7E6E">
        <w:trPr>
          <w:gridAfter w:val="2"/>
          <w:wAfter w:w="46" w:type="dxa"/>
          <w:trHeight w:val="189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1336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4E5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E5E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A8C4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 &amp; 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49D4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2/Pharma lab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318B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B90A5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7636DC5D" w14:textId="77777777" w:rsidTr="00F6550C">
        <w:trPr>
          <w:gridAfter w:val="2"/>
          <w:wAfter w:w="46" w:type="dxa"/>
          <w:trHeight w:val="452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9582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57E87F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Gynae Unit II</w:t>
            </w:r>
          </w:p>
          <w:p w14:paraId="117F348B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Humera Noreen</w:t>
            </w:r>
          </w:p>
          <w:p w14:paraId="580F7B42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F866BF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Gynae Unit II</w:t>
            </w:r>
          </w:p>
          <w:p w14:paraId="288A8A13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Farah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DFC8D3" w14:textId="77777777" w:rsidR="00EF7E6E" w:rsidRPr="00EF7E6E" w:rsidRDefault="00EF7E6E" w:rsidP="00EF7E6E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Dr. Fatima tuz Zahra</w:t>
            </w:r>
          </w:p>
          <w:p w14:paraId="55284342" w14:textId="77777777" w:rsidR="00EF7E6E" w:rsidRPr="00EF7E6E" w:rsidRDefault="00EF7E6E" w:rsidP="00EF7E6E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Dr. Rabbiya Khalid</w:t>
            </w:r>
          </w:p>
          <w:p w14:paraId="04A91771" w14:textId="77777777" w:rsidR="00EF7E6E" w:rsidRPr="00EF7E6E" w:rsidRDefault="00EF7E6E" w:rsidP="00EF7E6E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F50312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2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Dr. Kiran Fatima</w:t>
            </w:r>
          </w:p>
          <w:p w14:paraId="0383AC26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2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Dr. Mehreen Fatima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6FE2C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BD63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34021609" w14:textId="77777777" w:rsidTr="00EF7E6E">
        <w:trPr>
          <w:gridAfter w:val="2"/>
          <w:wAfter w:w="46" w:type="dxa"/>
          <w:trHeight w:val="295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B0E5E1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Tuesday</w:t>
            </w:r>
          </w:p>
          <w:p w14:paraId="6A6FB995" w14:textId="1B3DDD27" w:rsidR="00EF7E6E" w:rsidRPr="00EF7E6E" w:rsidRDefault="003C7C68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9</w:t>
            </w:r>
            <w:r w:rsidR="00EF7E6E"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.9.2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="00EF7E6E"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  <w:p w14:paraId="5B2F88F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DADAD"/>
            <w:hideMark/>
          </w:tcPr>
          <w:p w14:paraId="49A5F432" w14:textId="77777777" w:rsidR="00EF7E6E" w:rsidRPr="00EF7E6E" w:rsidRDefault="00EF7E6E" w:rsidP="00EF7E6E">
            <w:pPr>
              <w:tabs>
                <w:tab w:val="left" w:pos="3126"/>
              </w:tabs>
              <w:spacing w:after="0" w:line="240" w:lineRule="auto"/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spacing w:val="-4"/>
                <w:kern w:val="2"/>
                <w:sz w:val="16"/>
                <w:szCs w:val="16"/>
                <w14:ligatures w14:val="standardContextual"/>
              </w:rPr>
              <w:t>PATHOLOGY</w:t>
            </w:r>
            <w:r w:rsidRPr="00EF7E6E">
              <w:rPr>
                <w:rFonts w:ascii="Times New Roman" w:eastAsia="Aptos" w:hAnsi="Times New Roman" w:cs="Times New Roman"/>
                <w:b/>
                <w:spacing w:val="-4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F2D0"/>
            <w:hideMark/>
          </w:tcPr>
          <w:p w14:paraId="7E961028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5" w:after="0" w:line="240" w:lineRule="auto"/>
              <w:ind w:right="256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COMMUNITY</w:t>
            </w:r>
            <w:r w:rsidRPr="00EF7E6E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 xml:space="preserve">MEDICINE </w:t>
            </w:r>
            <w:r w:rsidRPr="00EF7E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(LGIS)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6C13F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06B5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07F5C32A" w14:textId="77777777" w:rsidTr="00EF7E6E">
        <w:trPr>
          <w:gridAfter w:val="2"/>
          <w:wAfter w:w="46" w:type="dxa"/>
          <w:trHeight w:val="450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42AA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hideMark/>
          </w:tcPr>
          <w:p w14:paraId="53B59BF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2D3542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Demography</w:t>
            </w:r>
            <w:r w:rsidRPr="00EF7E6E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</w:p>
          <w:p w14:paraId="56611FB5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Introduction , measures of mortality and fertilility</w:t>
            </w:r>
          </w:p>
          <w:p w14:paraId="670A50F9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D141B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D2DA7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1461B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5D6E4C0D" w14:textId="77777777" w:rsidTr="00F6550C">
        <w:trPr>
          <w:gridAfter w:val="2"/>
          <w:wAfter w:w="46" w:type="dxa"/>
          <w:trHeight w:val="528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CC459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57CF8" w14:textId="77777777" w:rsidR="00EF7E6E" w:rsidRPr="00EF7E6E" w:rsidRDefault="00EF7E6E" w:rsidP="00EF7E6E">
            <w:pPr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Proliferative lesions of Endometrium and Myometrium</w:t>
            </w:r>
          </w:p>
        </w:tc>
        <w:tc>
          <w:tcPr>
            <w:tcW w:w="322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683300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14" w:righ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9590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9F739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477A0632" w14:textId="77777777" w:rsidTr="00F6550C">
        <w:trPr>
          <w:gridAfter w:val="2"/>
          <w:wAfter w:w="46" w:type="dxa"/>
          <w:trHeight w:val="295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6882C9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40B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BBA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6D6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0F6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7DFBA6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BD43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5D149B4E" w14:textId="77777777" w:rsidTr="00F6550C">
        <w:trPr>
          <w:gridAfter w:val="2"/>
          <w:wAfter w:w="46" w:type="dxa"/>
          <w:trHeight w:val="295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C846E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8148C1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28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Dr. Mobina</w:t>
            </w:r>
            <w:r w:rsidRPr="00EF7E6E">
              <w:rPr>
                <w:rFonts w:ascii="Times New Roman" w:eastAsia="Times New Roman" w:hAnsi="Times New Roman" w:cs="Times New Roman"/>
                <w:spacing w:val="-47"/>
                <w:sz w:val="16"/>
                <w:szCs w:val="16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0D0F4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28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pacing w:val="-47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Dr. Mudassira Zahid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ED0D5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 Afifa Kulsoom (AP)</w:t>
            </w:r>
            <w:r w:rsidRPr="00EF7E6E">
              <w:rPr>
                <w:rFonts w:ascii="Times New Roman" w:eastAsia="Aptos" w:hAnsi="Times New Roman" w:cs="Times New Roman"/>
                <w:spacing w:val="-47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2671D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spacing w:val="-4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-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Sana Bilal (Assoc Prof)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A22C4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4494FE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89FFDAB" w14:textId="77777777" w:rsidTr="00EF7E6E">
        <w:trPr>
          <w:gridAfter w:val="2"/>
          <w:wAfter w:w="46" w:type="dxa"/>
          <w:trHeight w:val="11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6E0AA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Wednesday</w:t>
            </w:r>
          </w:p>
          <w:p w14:paraId="0935D81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  <w:p w14:paraId="71AFA76B" w14:textId="6CBFDF9D" w:rsidR="00EF7E6E" w:rsidRPr="00EF7E6E" w:rsidRDefault="003C7C68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10</w:t>
            </w:r>
            <w:r w:rsidR="00EF7E6E"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.9.2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7D8"/>
            <w:hideMark/>
          </w:tcPr>
          <w:p w14:paraId="7AB6B57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GYNAE</w:t>
            </w:r>
            <w:r w:rsidRPr="00EF7E6E">
              <w:rPr>
                <w:rFonts w:ascii="Times New Roman" w:eastAsia="Aptos" w:hAnsi="Times New Roman" w:cs="Times New Roman"/>
                <w:b/>
                <w:spacing w:val="-4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hideMark/>
          </w:tcPr>
          <w:p w14:paraId="4E5DAC4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COMMUNITY</w:t>
            </w:r>
            <w:r w:rsidRPr="00EF7E6E">
              <w:rPr>
                <w:rFonts w:ascii="Times New Roman" w:eastAsia="Aptos" w:hAnsi="Times New Roman" w:cs="Times New Roman"/>
                <w:b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MEDICINE</w:t>
            </w:r>
            <w:r w:rsidRPr="00EF7E6E">
              <w:rPr>
                <w:rFonts w:ascii="Times New Roman" w:eastAsia="Aptos" w:hAnsi="Times New Roman" w:cs="Times New Roman"/>
                <w:b/>
                <w:spacing w:val="-4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F2D0"/>
            <w:vAlign w:val="center"/>
            <w:hideMark/>
          </w:tcPr>
          <w:p w14:paraId="7AA6928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03F79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408B476" w14:textId="77777777" w:rsidTr="00F6550C">
        <w:trPr>
          <w:gridAfter w:val="2"/>
          <w:wAfter w:w="46" w:type="dxa"/>
          <w:trHeight w:val="174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3548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81FF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25" w:lineRule="exact"/>
              <w:ind w:left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Prenatal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diagnosis</w:t>
            </w:r>
          </w:p>
          <w:p w14:paraId="38510920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E346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Demography</w:t>
            </w:r>
            <w:r w:rsidRPr="00EF7E6E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demographic momentum, transition &amp; dividend)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36B551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D6C9C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DB7749D" w14:textId="77777777" w:rsidTr="00F6550C">
        <w:trPr>
          <w:gridAfter w:val="2"/>
          <w:wAfter w:w="46" w:type="dxa"/>
          <w:trHeight w:val="174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FD76E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522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(odd) lec hall 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8F0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49A1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548B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9350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45A4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36D4113C" w14:textId="77777777" w:rsidTr="00F6550C">
        <w:trPr>
          <w:gridAfter w:val="2"/>
          <w:wAfter w:w="46" w:type="dxa"/>
          <w:trHeight w:val="423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016E5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F21DFA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40" w:lineRule="auto"/>
              <w:ind w:left="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BBH</w:t>
            </w:r>
          </w:p>
          <w:p w14:paraId="0274BFA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Dr. Ismat Batool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E986F1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40" w:lineRule="auto"/>
              <w:ind w:left="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BBH</w:t>
            </w:r>
          </w:p>
          <w:p w14:paraId="40EAAF8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spacing w:val="-48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Dr.</w:t>
            </w:r>
            <w:r w:rsidRPr="00EF7E6E">
              <w:rPr>
                <w:rFonts w:ascii="Times New Roman" w:eastAsia="Aptos" w:hAnsi="Times New Roman" w:cs="Times New Roman"/>
                <w:spacing w:val="3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Humaira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5BE48C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96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Afifa Kulsoom (AP)</w:t>
            </w:r>
            <w:r w:rsidRPr="00EF7E6E">
              <w:rPr>
                <w:rFonts w:ascii="Times New Roman" w:eastAsia="Times New Roman" w:hAnsi="Times New Roman" w:cs="Times New Roman"/>
                <w:spacing w:val="-47"/>
                <w:sz w:val="16"/>
                <w:szCs w:val="16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5B8BE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spacing w:val="-4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-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Sana Bilal (Assoc Prof)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3DE5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6526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2D47254" w14:textId="77777777" w:rsidTr="00EF7E6E">
        <w:trPr>
          <w:gridAfter w:val="2"/>
          <w:wAfter w:w="46" w:type="dxa"/>
          <w:trHeight w:val="126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6002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Thursday</w:t>
            </w:r>
          </w:p>
          <w:p w14:paraId="7B603AA5" w14:textId="55CDF4C2" w:rsidR="00EF7E6E" w:rsidRPr="00EF7E6E" w:rsidRDefault="003C7C68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11</w:t>
            </w:r>
            <w:r w:rsidR="00EF7E6E"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.9.2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="00EF7E6E"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hideMark/>
          </w:tcPr>
          <w:p w14:paraId="35B6B66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spacing w:val="-3"/>
                <w:kern w:val="2"/>
                <w:sz w:val="16"/>
                <w:szCs w:val="16"/>
                <w14:ligatures w14:val="standardContextual"/>
              </w:rPr>
              <w:t>PATHOLOGY</w:t>
            </w:r>
            <w:r w:rsidRPr="00EF7E6E">
              <w:rPr>
                <w:rFonts w:ascii="Times New Roman" w:eastAsia="Aptos" w:hAnsi="Times New Roman" w:cs="Times New Roman"/>
                <w:b/>
                <w:spacing w:val="-4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(SGD)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hideMark/>
          </w:tcPr>
          <w:p w14:paraId="3D80EA3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COMMUNITY</w:t>
            </w:r>
            <w:r w:rsidRPr="00EF7E6E">
              <w:rPr>
                <w:rFonts w:ascii="Times New Roman" w:eastAsia="Aptos" w:hAnsi="Times New Roman" w:cs="Times New Roman"/>
                <w:b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spacing w:val="-2"/>
                <w:kern w:val="2"/>
                <w:sz w:val="16"/>
                <w:szCs w:val="16"/>
                <w14:ligatures w14:val="standardContextual"/>
              </w:rPr>
              <w:t>MEDICINE</w:t>
            </w:r>
            <w:r w:rsidRPr="00EF7E6E">
              <w:rPr>
                <w:rFonts w:ascii="Times New Roman" w:eastAsia="Aptos" w:hAnsi="Times New Roman" w:cs="Times New Roman"/>
                <w:b/>
                <w:spacing w:val="-1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spacing w:val="-1"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6BE9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A629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25D44A4A" w14:textId="77777777" w:rsidTr="00F6550C">
        <w:trPr>
          <w:gridAfter w:val="2"/>
          <w:wAfter w:w="46" w:type="dxa"/>
          <w:trHeight w:val="253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32BA9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DD90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Endometritis, Adenomyosis, Endometriosis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CBD5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37" w:lineRule="auto"/>
              <w:ind w:right="3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648125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25" w:lineRule="exact"/>
              <w:ind w:left="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Demography ( Migration &amp; Urbanization)</w:t>
            </w:r>
          </w:p>
          <w:p w14:paraId="0DBB4F52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2" w:lineRule="auto"/>
              <w:ind w:right="9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DEBF5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EB86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00416EDB" w14:textId="77777777" w:rsidTr="00F6550C">
        <w:trPr>
          <w:gridAfter w:val="2"/>
          <w:wAfter w:w="46" w:type="dxa"/>
          <w:trHeight w:val="159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2C5AF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AB6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 &amp; 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9C2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2/ Pharma Lab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5DE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648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656CA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05314F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3A7C6D73" w14:textId="77777777" w:rsidTr="00F6550C">
        <w:trPr>
          <w:gridAfter w:val="2"/>
          <w:wAfter w:w="46" w:type="dxa"/>
          <w:trHeight w:val="331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468226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FBEDA8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Dr. Fatima tuz Zahra</w:t>
            </w:r>
          </w:p>
          <w:p w14:paraId="6BD925F0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Kiran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Fatima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915536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96" w:after="0" w:line="240" w:lineRule="auto"/>
              <w:ind w:left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Dr. Sarah Rafi</w:t>
            </w:r>
          </w:p>
          <w:p w14:paraId="567EB72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Aptos" w:eastAsia="Aptos" w:hAnsi="Aptos" w:cs="Times New Roman"/>
                <w:kern w:val="2"/>
                <w:sz w:val="16"/>
                <w:szCs w:val="16"/>
                <w14:ligatures w14:val="standardContextual"/>
              </w:rPr>
              <w:t>Dr. Shabih Haider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465340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38" w:after="0" w:line="22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Afifa Kulsoom (AP)</w:t>
            </w:r>
            <w:r w:rsidRPr="00EF7E6E">
              <w:rPr>
                <w:rFonts w:ascii="Times New Roman" w:eastAsia="Times New Roman" w:hAnsi="Times New Roman" w:cs="Times New Roman"/>
                <w:spacing w:val="-47"/>
                <w:sz w:val="16"/>
                <w:szCs w:val="16"/>
              </w:rPr>
              <w:t xml:space="preserve"> </w:t>
            </w:r>
          </w:p>
          <w:p w14:paraId="62F49B8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FFB61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-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Sana Bilal (Assoc Prof)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8F8E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1956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5F279E0E" w14:textId="77777777" w:rsidTr="00F6550C">
        <w:trPr>
          <w:gridAfter w:val="2"/>
          <w:wAfter w:w="46" w:type="dxa"/>
          <w:trHeight w:val="97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ABF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Friday</w:t>
            </w:r>
          </w:p>
          <w:p w14:paraId="06F6199A" w14:textId="063F5E97" w:rsidR="00EF7E6E" w:rsidRPr="00EF7E6E" w:rsidRDefault="003C7C68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12</w:t>
            </w:r>
            <w:r w:rsidR="00EF7E6E"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.9.2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="00EF7E6E"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A40D2C2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08:00AM – 09:45AM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3E21D9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09:45AM – 10:30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495FDC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10:30AM – 11:15AM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9357F8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11:15AM – 12:00PM</w:t>
            </w:r>
          </w:p>
        </w:tc>
        <w:tc>
          <w:tcPr>
            <w:tcW w:w="3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446B304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5A844D5C" w14:textId="77777777" w:rsidTr="00EF7E6E">
        <w:trPr>
          <w:gridAfter w:val="2"/>
          <w:wAfter w:w="46" w:type="dxa"/>
          <w:trHeight w:val="174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7ADF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9057"/>
            <w:vAlign w:val="center"/>
            <w:hideMark/>
          </w:tcPr>
          <w:p w14:paraId="0461733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Skill lab Pathology/Pharmacology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98CB86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SURGERY (LGIS)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vAlign w:val="center"/>
            <w:hideMark/>
          </w:tcPr>
          <w:p w14:paraId="168C0C1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PATHOLOGY  (CBL)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7D8"/>
            <w:vAlign w:val="center"/>
            <w:hideMark/>
          </w:tcPr>
          <w:p w14:paraId="15B85D5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GYNAE (LGIS)  </w:t>
            </w:r>
          </w:p>
        </w:tc>
        <w:tc>
          <w:tcPr>
            <w:tcW w:w="3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1B90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55C980C4" w14:textId="77777777" w:rsidTr="00F6550C">
        <w:trPr>
          <w:gridAfter w:val="2"/>
          <w:wAfter w:w="46" w:type="dxa"/>
          <w:trHeight w:val="310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9A04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4BE5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2" w:lineRule="auto"/>
              <w:ind w:left="14" w:right="1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Tumors of Breast / Drugs used in pregnancy &amp; lactation</w:t>
            </w:r>
          </w:p>
          <w:p w14:paraId="11C14BC3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3AD3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Surgical interventions of breast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9954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pacing w:val="-52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Pathology of Vulva &amp; Vagina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FBD6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40" w:lineRule="auto"/>
              <w:ind w:left="10" w:right="5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Physiology of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menstrual</w:t>
            </w:r>
            <w:r w:rsidRPr="00EF7E6E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cycle</w:t>
            </w:r>
          </w:p>
          <w:p w14:paraId="00113629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576836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45A4A1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0807A312" w14:textId="77777777" w:rsidTr="00F6550C">
        <w:trPr>
          <w:gridAfter w:val="1"/>
          <w:wAfter w:w="18" w:type="dxa"/>
          <w:trHeight w:val="218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B599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729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Batch A-H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EE8A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I-P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077C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Odd lec hall 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1AB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527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3 &amp; 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33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5 &amp; 6/ Pharma lab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ADD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21A4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5</w:t>
            </w:r>
          </w:p>
        </w:tc>
        <w:tc>
          <w:tcPr>
            <w:tcW w:w="328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FA792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63735485" w14:textId="77777777" w:rsidTr="00F6550C">
        <w:trPr>
          <w:gridAfter w:val="1"/>
          <w:wAfter w:w="18" w:type="dxa"/>
          <w:trHeight w:val="472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9659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9FA3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 Memona</w:t>
            </w:r>
          </w:p>
          <w:p w14:paraId="463BF8B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 Arsalan</w:t>
            </w:r>
          </w:p>
          <w:p w14:paraId="05C28AA3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 Saba</w:t>
            </w:r>
          </w:p>
          <w:p w14:paraId="134D3B2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 Uzma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FF0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Dr. Syeda Aisha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CFE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 xml:space="preserve">Dr Huma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2C9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Faiza SU-I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FFE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  <w:p w14:paraId="2DD24952" w14:textId="77777777" w:rsidR="00EF7E6E" w:rsidRPr="00EF7E6E" w:rsidRDefault="00EF7E6E" w:rsidP="00EF7E6E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Dr. Faiza Zafar</w:t>
            </w:r>
          </w:p>
          <w:p w14:paraId="77538BED" w14:textId="77777777" w:rsidR="00EF7E6E" w:rsidRPr="00EF7E6E" w:rsidRDefault="00EF7E6E" w:rsidP="00EF7E6E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Dr. Unaiza Aslam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0BB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  <w:p w14:paraId="43C9643C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Dr. Syeda Aisha</w:t>
            </w:r>
          </w:p>
          <w:p w14:paraId="201730F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Dr. Shabih Haider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F4B5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BBH</w:t>
            </w:r>
          </w:p>
          <w:p w14:paraId="7661851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-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Hina</w:t>
            </w:r>
            <w:r w:rsidRPr="00EF7E6E">
              <w:rPr>
                <w:rFonts w:ascii="Times New Roman" w:eastAsia="Aptos" w:hAnsi="Times New Roman" w:cs="Times New Roman"/>
                <w:spacing w:val="-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Gul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AC2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  <w:t>BBH</w:t>
            </w:r>
          </w:p>
          <w:p w14:paraId="0A493F0D" w14:textId="77777777" w:rsidR="00EF7E6E" w:rsidRPr="00EF7E6E" w:rsidRDefault="00EF7E6E" w:rsidP="00EF7E6E">
            <w:pPr>
              <w:rPr>
                <w:rFonts w:ascii="Times New Roman" w:eastAsia="Aptos" w:hAnsi="Times New Roman" w:cs="Times New Roman"/>
                <w:spacing w:val="1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-3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Asma khan</w:t>
            </w:r>
          </w:p>
          <w:p w14:paraId="37047D23" w14:textId="77777777" w:rsidR="00EF7E6E" w:rsidRPr="00EF7E6E" w:rsidRDefault="00EF7E6E" w:rsidP="00EF7E6E">
            <w:pPr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28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700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79539F81" w14:textId="77777777" w:rsidTr="00EF7E6E">
        <w:trPr>
          <w:gridAfter w:val="2"/>
          <w:wAfter w:w="46" w:type="dxa"/>
          <w:trHeight w:val="131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50F3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Saturday</w:t>
            </w:r>
          </w:p>
          <w:p w14:paraId="3AF463ED" w14:textId="6D8ED751" w:rsidR="00EF7E6E" w:rsidRPr="00EF7E6E" w:rsidRDefault="003C7C68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13</w:t>
            </w:r>
            <w:r w:rsidR="00EF7E6E"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.9.2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="00EF7E6E"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CAA594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08:00AM – 09:45AM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E30055C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09:45AM – 10:30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A6AF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10:30AM – 11:15AM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8F6900C" w14:textId="77777777" w:rsidR="00EF7E6E" w:rsidRPr="00EF7E6E" w:rsidRDefault="00EF7E6E" w:rsidP="00EF7E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BREAK</w:t>
            </w:r>
          </w:p>
          <w:p w14:paraId="56010209" w14:textId="77777777" w:rsidR="00EF7E6E" w:rsidRPr="00EF7E6E" w:rsidRDefault="00EF7E6E" w:rsidP="00EF7E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11:15AM – 11:45AM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FB7FFC3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11:45AM – 12:30PM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0DBDCA4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12:30PM – 01:15PM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DAC62B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01:15PM – 02:00PM</w:t>
            </w:r>
          </w:p>
        </w:tc>
      </w:tr>
      <w:tr w:rsidR="00EF7E6E" w:rsidRPr="00EF7E6E" w14:paraId="6BF1BC4C" w14:textId="77777777" w:rsidTr="00EF7E6E">
        <w:trPr>
          <w:gridAfter w:val="2"/>
          <w:wAfter w:w="46" w:type="dxa"/>
          <w:trHeight w:val="331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0B5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9057"/>
            <w:vAlign w:val="center"/>
            <w:hideMark/>
          </w:tcPr>
          <w:p w14:paraId="608E6BE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Skill lab Pathology/Pharmacology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  <w:hideMark/>
          </w:tcPr>
          <w:p w14:paraId="52CE8DA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spacing w:val="-1"/>
                <w:kern w:val="2"/>
                <w:sz w:val="16"/>
                <w:szCs w:val="16"/>
                <w14:ligatures w14:val="standardContextual"/>
              </w:rPr>
              <w:t>PHARMACO</w:t>
            </w:r>
            <w:r w:rsidRPr="00EF7E6E">
              <w:rPr>
                <w:rFonts w:ascii="Times New Roman" w:eastAsia="Aptos" w:hAnsi="Times New Roman" w:cs="Times New Roman"/>
                <w:b/>
                <w:spacing w:val="-4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LOGY</w:t>
            </w:r>
            <w:r w:rsidRPr="00EF7E6E">
              <w:rPr>
                <w:rFonts w:ascii="Times New Roman" w:eastAsia="Aptos" w:hAnsi="Times New Roman" w:cs="Times New Roman"/>
                <w:b/>
                <w:spacing w:val="-6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(CBL)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7D8"/>
            <w:hideMark/>
          </w:tcPr>
          <w:p w14:paraId="591E235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GYNAE </w:t>
            </w:r>
            <w:r w:rsidRPr="00EF7E6E">
              <w:rPr>
                <w:rFonts w:ascii="Times New Roman" w:eastAsia="Aptos" w:hAnsi="Times New Roman" w:cs="Times New Roman"/>
                <w:b/>
                <w:spacing w:val="-2"/>
                <w:kern w:val="2"/>
                <w:sz w:val="16"/>
                <w:szCs w:val="16"/>
                <w14:ligatures w14:val="standardContextual"/>
              </w:rPr>
              <w:t>(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LGIS)</w:t>
            </w:r>
          </w:p>
        </w:tc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F170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6B24"/>
            <w:vAlign w:val="center"/>
            <w:hideMark/>
          </w:tcPr>
          <w:p w14:paraId="33642205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58" w:after="0" w:line="240" w:lineRule="auto"/>
              <w:ind w:right="36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PSYCHIATRY</w:t>
            </w:r>
            <w:r w:rsidRPr="00EF7E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(LGIS)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79DAA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ANESTHESIA(LGIS)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7D8"/>
            <w:vAlign w:val="center"/>
          </w:tcPr>
          <w:p w14:paraId="14C530E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OBS</w:t>
            </w:r>
            <w:r w:rsidRPr="00EF7E6E">
              <w:rPr>
                <w:rFonts w:ascii="Times New Roman" w:eastAsia="Aptos" w:hAnsi="Times New Roman" w:cs="Times New Roman"/>
                <w:b/>
                <w:spacing w:val="-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</w:tr>
      <w:tr w:rsidR="00EF7E6E" w:rsidRPr="00EF7E6E" w14:paraId="1600007A" w14:textId="77777777" w:rsidTr="00EF7E6E">
        <w:trPr>
          <w:gridAfter w:val="2"/>
          <w:wAfter w:w="46" w:type="dxa"/>
          <w:trHeight w:val="294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9A29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D5C3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Tumors of Breast / Drugs used in pregnancy &amp; lactation</w:t>
            </w:r>
          </w:p>
          <w:p w14:paraId="12FC5C8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Aptos" w:eastAsia="Aptos" w:hAnsi="Aptos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73D7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8" w:after="0" w:line="237" w:lineRule="auto"/>
              <w:ind w:right="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Hormonal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contraceptives</w:t>
            </w:r>
          </w:p>
          <w:p w14:paraId="3947064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89F57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Management</w:t>
            </w:r>
            <w:r w:rsidRPr="00EF7E6E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of</w:t>
            </w:r>
            <w:r w:rsidRPr="00EF7E6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STDs</w:t>
            </w:r>
          </w:p>
        </w:tc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5CCB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132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Puerperal Psychosis</w:t>
            </w:r>
          </w:p>
          <w:p w14:paraId="55D78440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40" w:lineRule="auto"/>
              <w:ind w:left="10" w:right="4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7739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6" w:after="0" w:line="240" w:lineRule="auto"/>
              <w:ind w:right="1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Pain management during labour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95BB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Prolonged</w:t>
            </w:r>
            <w:r w:rsidRPr="00EF7E6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Pregnancy</w:t>
            </w:r>
            <w:r w:rsidRPr="00EF7E6E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 w:rsidRPr="00EF7E6E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IOL</w:t>
            </w:r>
          </w:p>
        </w:tc>
      </w:tr>
      <w:tr w:rsidR="00EF7E6E" w:rsidRPr="00EF7E6E" w14:paraId="73CD3C94" w14:textId="77777777" w:rsidTr="00EF7E6E">
        <w:trPr>
          <w:trHeight w:val="555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FE1F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AEC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A-H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AEA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Batch I-P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3CE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3 &amp; 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08A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5 &amp; pharma lab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EFAF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lec hall 3 &amp; 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EA3F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lec hall 5,6 </w:t>
            </w:r>
          </w:p>
        </w:tc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4B9C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137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A0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CB3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34AC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(even) lec hall 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2759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4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4EF4C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(even) lec hall 5</w:t>
            </w:r>
          </w:p>
        </w:tc>
      </w:tr>
      <w:tr w:rsidR="00EF7E6E" w:rsidRPr="00EF7E6E" w14:paraId="707E64AA" w14:textId="77777777" w:rsidTr="00F6550C">
        <w:trPr>
          <w:trHeight w:val="1069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F14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FFD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  <w:t>Dr. Syeda Aisha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CD25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right="55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 Memona</w:t>
            </w:r>
          </w:p>
          <w:p w14:paraId="6A92EFD0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right="55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 Arsalan</w:t>
            </w:r>
          </w:p>
          <w:p w14:paraId="2206E391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right="559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 Saba</w:t>
            </w:r>
          </w:p>
          <w:p w14:paraId="7D5505D1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right="5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 Uzma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2274" w14:textId="77777777" w:rsidR="00EF7E6E" w:rsidRPr="00EF7E6E" w:rsidRDefault="00EF7E6E" w:rsidP="00EF7E6E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Dr Zunera</w:t>
            </w: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br/>
              <w:t>Dr Attiya</w:t>
            </w: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br/>
              <w:t xml:space="preserve">Dr Memuna </w:t>
            </w: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br/>
              <w:t>Dr Arsheen</w:t>
            </w: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br/>
              <w:t>Dr Aisha</w:t>
            </w:r>
            <w:r w:rsidRPr="00EF7E6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br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9BF9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Saba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 Uzma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 Zaheer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 Zoefishan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858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DHQ</w:t>
            </w:r>
          </w:p>
          <w:p w14:paraId="21B1B55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Dr. Aqsa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118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spacing w:val="-1"/>
                <w:kern w:val="2"/>
                <w:sz w:val="16"/>
                <w:szCs w:val="16"/>
                <w14:ligatures w14:val="standardContextual"/>
              </w:rPr>
              <w:t>DHQ Dr. Ruqaiyaah</w:t>
            </w:r>
          </w:p>
          <w:p w14:paraId="0DB8BECA" w14:textId="77777777" w:rsidR="00EF7E6E" w:rsidRPr="00EF7E6E" w:rsidRDefault="00EF7E6E" w:rsidP="00EF7E6E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1531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A90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-9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Zona</w:t>
            </w:r>
          </w:p>
          <w:p w14:paraId="6D735706" w14:textId="77777777" w:rsidR="00EF7E6E" w:rsidRPr="00EF7E6E" w:rsidRDefault="00EF7E6E" w:rsidP="00EF7E6E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725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-3"/>
                <w:kern w:val="2"/>
                <w:sz w:val="16"/>
                <w:szCs w:val="16"/>
                <w14:ligatures w14:val="standardContextual"/>
              </w:rPr>
              <w:t xml:space="preserve"> Zona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986A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Ammara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189E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Dr. Aisha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0D7D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BBH</w:t>
            </w:r>
          </w:p>
          <w:p w14:paraId="65E32EB4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Nighat Naheed</w:t>
            </w:r>
          </w:p>
          <w:p w14:paraId="5783AC5F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9173" w14:textId="77777777" w:rsidR="00EF7E6E" w:rsidRPr="00EF7E6E" w:rsidRDefault="00EF7E6E" w:rsidP="00EF7E6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70D9EB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Humera</w:t>
            </w:r>
          </w:p>
          <w:p w14:paraId="3964F100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Masood</w:t>
            </w:r>
          </w:p>
        </w:tc>
      </w:tr>
    </w:tbl>
    <w:p w14:paraId="3BE8BB87" w14:textId="77777777" w:rsidR="00EF7E6E" w:rsidRPr="00EF7E6E" w:rsidRDefault="00EF7E6E" w:rsidP="00EF7E6E">
      <w:pPr>
        <w:rPr>
          <w:rFonts w:ascii="Aptos" w:eastAsia="Aptos" w:hAnsi="Aptos" w:cs="Times New Roman"/>
          <w:kern w:val="2"/>
          <w14:ligatures w14:val="standardContextual"/>
        </w:rPr>
      </w:pPr>
    </w:p>
    <w:p w14:paraId="6A6F07ED" w14:textId="77777777" w:rsidR="00EF7E6E" w:rsidRPr="00EF7E6E" w:rsidRDefault="00EF7E6E" w:rsidP="00EF7E6E">
      <w:pPr>
        <w:rPr>
          <w:rFonts w:ascii="Aptos" w:eastAsia="Aptos" w:hAnsi="Aptos" w:cs="Times New Roman"/>
          <w:kern w:val="2"/>
          <w14:ligatures w14:val="standardContextual"/>
        </w:rPr>
      </w:pPr>
      <w:r w:rsidRPr="00EF7E6E">
        <w:rPr>
          <w:rFonts w:ascii="Aptos" w:eastAsia="Aptos" w:hAnsi="Aptos" w:cs="Times New Roman"/>
          <w:kern w:val="2"/>
          <w14:ligatures w14:val="standardContextual"/>
        </w:rPr>
        <w:br w:type="page"/>
      </w:r>
    </w:p>
    <w:p w14:paraId="408FFFCA" w14:textId="77777777" w:rsidR="00EF7E6E" w:rsidRPr="00EF7E6E" w:rsidRDefault="00EF7E6E" w:rsidP="00EF7E6E">
      <w:pPr>
        <w:ind w:left="2880" w:firstLine="720"/>
        <w:rPr>
          <w:rFonts w:ascii="Times New Roman" w:eastAsia="Aptos" w:hAnsi="Times New Roman" w:cs="Times New Roman"/>
          <w:kern w:val="2"/>
          <w14:ligatures w14:val="standardContextual"/>
        </w:rPr>
      </w:pPr>
      <w:r w:rsidRPr="00EF7E6E">
        <w:rPr>
          <w:rFonts w:ascii="Times New Roman" w:eastAsia="Aptos" w:hAnsi="Times New Roman" w:cs="Times New Roman"/>
          <w:b/>
          <w:kern w:val="2"/>
          <w14:ligatures w14:val="standardContextual"/>
        </w:rPr>
        <w:lastRenderedPageBreak/>
        <w:t xml:space="preserve">RAWALPINDI MEDICAL UNIVERSITY RAWALPINDI  </w:t>
      </w:r>
    </w:p>
    <w:p w14:paraId="6F54C96A" w14:textId="0DD6C0CB" w:rsidR="00EF7E6E" w:rsidRPr="00EF7E6E" w:rsidRDefault="00EF7E6E" w:rsidP="00EF7E6E">
      <w:pPr>
        <w:rPr>
          <w:rFonts w:ascii="Times New Roman" w:eastAsia="Aptos" w:hAnsi="Times New Roman" w:cs="Times New Roman"/>
          <w:b/>
          <w:kern w:val="2"/>
          <w14:ligatures w14:val="standardContextual"/>
        </w:rPr>
      </w:pPr>
      <w:r w:rsidRPr="00EF7E6E">
        <w:rPr>
          <w:rFonts w:ascii="Times New Roman" w:eastAsia="Aptos" w:hAnsi="Times New Roman" w:cs="Times New Roman"/>
          <w:kern w:val="2"/>
          <w14:ligatures w14:val="standardContextual"/>
        </w:rPr>
        <w:tab/>
      </w:r>
      <w:r w:rsidRPr="00EF7E6E">
        <w:rPr>
          <w:rFonts w:ascii="Times New Roman" w:eastAsia="Aptos" w:hAnsi="Times New Roman" w:cs="Times New Roman"/>
          <w:kern w:val="2"/>
          <w14:ligatures w14:val="standardContextual"/>
        </w:rPr>
        <w:tab/>
      </w:r>
      <w:r w:rsidRPr="00EF7E6E">
        <w:rPr>
          <w:rFonts w:ascii="Times New Roman" w:eastAsia="Aptos" w:hAnsi="Times New Roman" w:cs="Times New Roman"/>
          <w:b/>
          <w:kern w:val="2"/>
          <w14:ligatures w14:val="standardContextual"/>
        </w:rPr>
        <w:t>TENTATIVE TIME TABLE 4</w:t>
      </w:r>
      <w:r w:rsidRPr="00EF7E6E">
        <w:rPr>
          <w:rFonts w:ascii="Times New Roman" w:eastAsia="Aptos" w:hAnsi="Times New Roman" w:cs="Times New Roman"/>
          <w:b/>
          <w:kern w:val="2"/>
          <w:vertAlign w:val="superscript"/>
          <w14:ligatures w14:val="standardContextual"/>
        </w:rPr>
        <w:t>TH</w:t>
      </w:r>
      <w:r w:rsidRPr="00EF7E6E">
        <w:rPr>
          <w:rFonts w:ascii="Times New Roman" w:eastAsia="Aptos" w:hAnsi="Times New Roman" w:cs="Times New Roman"/>
          <w:b/>
          <w:kern w:val="2"/>
          <w14:ligatures w14:val="standardContextual"/>
        </w:rPr>
        <w:t>YEAR MBBS- POPULATION MEDICINE &amp; REPRODUCTIVE HEALTH 202</w:t>
      </w:r>
      <w:r w:rsidR="003C7C68">
        <w:rPr>
          <w:rFonts w:ascii="Times New Roman" w:eastAsia="Aptos" w:hAnsi="Times New Roman" w:cs="Times New Roman"/>
          <w:b/>
          <w:kern w:val="2"/>
          <w14:ligatures w14:val="standardContextual"/>
        </w:rPr>
        <w:t>5</w:t>
      </w:r>
      <w:r w:rsidRPr="00EF7E6E">
        <w:rPr>
          <w:rFonts w:ascii="Times New Roman" w:eastAsia="Aptos" w:hAnsi="Times New Roman" w:cs="Times New Roman"/>
          <w:b/>
          <w:kern w:val="2"/>
          <w14:ligatures w14:val="standardContextual"/>
        </w:rPr>
        <w:t xml:space="preserve"> (7</w:t>
      </w:r>
      <w:r w:rsidRPr="00EF7E6E">
        <w:rPr>
          <w:rFonts w:ascii="Times New Roman" w:eastAsia="Aptos" w:hAnsi="Times New Roman" w:cs="Times New Roman"/>
          <w:b/>
          <w:kern w:val="2"/>
          <w:vertAlign w:val="superscript"/>
          <w14:ligatures w14:val="standardContextual"/>
        </w:rPr>
        <w:t>th</w:t>
      </w:r>
      <w:r w:rsidRPr="00EF7E6E">
        <w:rPr>
          <w:rFonts w:ascii="Times New Roman" w:eastAsia="Aptos" w:hAnsi="Times New Roman" w:cs="Times New Roman"/>
          <w:b/>
          <w:kern w:val="2"/>
          <w14:ligatures w14:val="standardContextual"/>
        </w:rPr>
        <w:t xml:space="preserve"> WEEK) </w:t>
      </w:r>
    </w:p>
    <w:tbl>
      <w:tblPr>
        <w:tblW w:w="153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251"/>
        <w:gridCol w:w="867"/>
        <w:gridCol w:w="1401"/>
        <w:gridCol w:w="1557"/>
        <w:gridCol w:w="1666"/>
        <w:gridCol w:w="1981"/>
        <w:gridCol w:w="888"/>
        <w:gridCol w:w="259"/>
        <w:gridCol w:w="1629"/>
        <w:gridCol w:w="527"/>
        <w:gridCol w:w="3258"/>
        <w:gridCol w:w="28"/>
        <w:gridCol w:w="18"/>
      </w:tblGrid>
      <w:tr w:rsidR="00EF7E6E" w:rsidRPr="00EF7E6E" w14:paraId="18011184" w14:textId="77777777" w:rsidTr="00F6550C">
        <w:trPr>
          <w:gridAfter w:val="2"/>
          <w:wAfter w:w="46" w:type="dxa"/>
          <w:trHeight w:val="18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2BFC9F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u w:val="single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DATE / DAY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2B3D648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8:00 AM – 9:00 AM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83061EC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09:00am – 10:00am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textDirection w:val="tbRl"/>
            <w:vAlign w:val="center"/>
            <w:hideMark/>
          </w:tcPr>
          <w:p w14:paraId="33296570" w14:textId="77777777" w:rsidR="00EF7E6E" w:rsidRPr="00EF7E6E" w:rsidRDefault="00EF7E6E" w:rsidP="00EF7E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BREAK 10:00AM – 10:30AM 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6255732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10:30am – 12:00pm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18F0D60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12:00pm -  02:00pm</w:t>
            </w:r>
          </w:p>
        </w:tc>
      </w:tr>
      <w:tr w:rsidR="00EF7E6E" w:rsidRPr="00EF7E6E" w14:paraId="3150E784" w14:textId="77777777" w:rsidTr="00EF7E6E">
        <w:trPr>
          <w:gridAfter w:val="2"/>
          <w:wAfter w:w="46" w:type="dxa"/>
          <w:trHeight w:val="123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9AF52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Monday</w:t>
            </w:r>
          </w:p>
          <w:p w14:paraId="1A97C9BD" w14:textId="3B8C0A94" w:rsidR="00EF7E6E" w:rsidRPr="00EF7E6E" w:rsidRDefault="003C7C68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15</w:t>
            </w:r>
            <w:r w:rsidR="00EF7E6E"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9</w:t>
            </w:r>
            <w:r w:rsidR="00EF7E6E"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="00EF7E6E"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  <w:vAlign w:val="center"/>
            <w:hideMark/>
          </w:tcPr>
          <w:p w14:paraId="4C230F5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spacing w:val="-3"/>
                <w:kern w:val="2"/>
                <w:sz w:val="16"/>
                <w:szCs w:val="16"/>
                <w14:ligatures w14:val="standardContextual"/>
              </w:rPr>
              <w:t>OBS (SGD)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  <w:hideMark/>
          </w:tcPr>
          <w:p w14:paraId="7810082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14:ligatures w14:val="standardContextual"/>
              </w:rPr>
              <w:t>PHARMACOLOGY (LGIS)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154C3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1A56B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CLINICAL CLERKSHIP of community medicine attached as annexures at the end of document</w:t>
            </w:r>
          </w:p>
          <w:p w14:paraId="137D77CF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Community oriented clerkship and other rotations will remain same. These will be completed at end of yr.</w:t>
            </w:r>
          </w:p>
          <w:p w14:paraId="4F6A050F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65189583" w14:textId="77777777" w:rsidTr="00F6550C">
        <w:trPr>
          <w:gridAfter w:val="2"/>
          <w:wAfter w:w="46" w:type="dxa"/>
          <w:trHeight w:val="262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CE8F5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D506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Patogram, CTG</w:t>
            </w:r>
          </w:p>
          <w:p w14:paraId="1CC2078C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3A75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35" w:lineRule="auto"/>
              <w:ind w:left="15" w:right="3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Hormonal</w:t>
            </w:r>
          </w:p>
          <w:p w14:paraId="02D787FA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35" w:lineRule="auto"/>
              <w:ind w:left="15" w:right="3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contraceptives</w:t>
            </w:r>
          </w:p>
          <w:p w14:paraId="218843C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C3D54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96D73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62B09833" w14:textId="77777777" w:rsidTr="00EF7E6E">
        <w:trPr>
          <w:gridAfter w:val="2"/>
          <w:wAfter w:w="46" w:type="dxa"/>
          <w:trHeight w:val="189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2CC064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BB8E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20E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085AE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3CB4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EA0C3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3F81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EF138D5" w14:textId="77777777" w:rsidTr="00F6550C">
        <w:trPr>
          <w:gridAfter w:val="2"/>
          <w:wAfter w:w="46" w:type="dxa"/>
          <w:trHeight w:val="452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BD3F7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8F72BD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Gynae unit II </w:t>
            </w:r>
          </w:p>
          <w:p w14:paraId="2B31857E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Farah</w:t>
            </w:r>
          </w:p>
          <w:p w14:paraId="25DAFB88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F05231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Gynae unit II </w:t>
            </w:r>
          </w:p>
          <w:p w14:paraId="0A8E0E13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Khansa</w:t>
            </w:r>
          </w:p>
          <w:p w14:paraId="06BEB471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1CF5BE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Memona</w:t>
            </w:r>
          </w:p>
          <w:p w14:paraId="3B0C57AF" w14:textId="77777777" w:rsidR="00EF7E6E" w:rsidRPr="00EF7E6E" w:rsidRDefault="00EF7E6E" w:rsidP="00EF7E6E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  <w:p w14:paraId="638CB05C" w14:textId="77777777" w:rsidR="00EF7E6E" w:rsidRPr="00EF7E6E" w:rsidRDefault="00EF7E6E" w:rsidP="00EF7E6E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56A6D2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2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Zunera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4A814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4D98F1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77330CD7" w14:textId="77777777" w:rsidTr="00EF7E6E">
        <w:trPr>
          <w:gridAfter w:val="2"/>
          <w:wAfter w:w="46" w:type="dxa"/>
          <w:trHeight w:val="295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1E10B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Tuesday</w:t>
            </w:r>
          </w:p>
          <w:p w14:paraId="4773B49D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  <w:p w14:paraId="3CE4C21A" w14:textId="4BBC40CA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</w:t>
            </w:r>
            <w:r w:rsidR="003C7C68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6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.9.2</w:t>
            </w:r>
            <w:r w:rsidR="003C7C68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0CAF3"/>
          </w:tcPr>
          <w:p w14:paraId="2EF73BD5" w14:textId="77777777" w:rsidR="00EF7E6E" w:rsidRPr="00EF7E6E" w:rsidRDefault="00EF7E6E" w:rsidP="00EF7E6E">
            <w:pPr>
              <w:tabs>
                <w:tab w:val="left" w:pos="3126"/>
              </w:tabs>
              <w:spacing w:after="0" w:line="240" w:lineRule="auto"/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PHARMACOLOGY (LGIS)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BB7D8"/>
            <w:hideMark/>
          </w:tcPr>
          <w:p w14:paraId="5DBF32CB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5" w:after="0" w:line="240" w:lineRule="auto"/>
              <w:ind w:right="256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OBS</w:t>
            </w:r>
            <w:r w:rsidRPr="00EF7E6E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(LGIS)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C7C7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008E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0109584C" w14:textId="77777777" w:rsidTr="00EF7E6E">
        <w:trPr>
          <w:gridAfter w:val="2"/>
          <w:wAfter w:w="46" w:type="dxa"/>
          <w:trHeight w:val="450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807C7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CAF3"/>
          </w:tcPr>
          <w:p w14:paraId="6834559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C3A89E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Induced / septic abortions</w:t>
            </w:r>
          </w:p>
          <w:p w14:paraId="7F28826C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205EF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7518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2FFCF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0D2152A1" w14:textId="77777777" w:rsidTr="00F6550C">
        <w:trPr>
          <w:gridAfter w:val="2"/>
          <w:wAfter w:w="46" w:type="dxa"/>
          <w:trHeight w:val="528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CFBA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A01229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35" w:lineRule="auto"/>
              <w:ind w:left="39" w:right="10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Drugs</w:t>
            </w:r>
            <w:r w:rsidRPr="00EF7E6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used</w:t>
            </w:r>
            <w:r w:rsidRPr="00EF7E6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in</w:t>
            </w:r>
            <w:r w:rsidRPr="00EF7E6E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treatment</w:t>
            </w:r>
            <w:r w:rsidRPr="00EF7E6E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of infertility</w:t>
            </w:r>
          </w:p>
        </w:tc>
        <w:tc>
          <w:tcPr>
            <w:tcW w:w="322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E58CEE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14" w:righ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C5EB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ADE5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4071944A" w14:textId="77777777" w:rsidTr="00F6550C">
        <w:trPr>
          <w:gridAfter w:val="2"/>
          <w:wAfter w:w="46" w:type="dxa"/>
          <w:trHeight w:val="295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BB0D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3DD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2B41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Even lec hall 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3C8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A75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8A7319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E4C4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3428065B" w14:textId="77777777" w:rsidTr="00F6550C">
        <w:trPr>
          <w:gridAfter w:val="2"/>
          <w:wAfter w:w="46" w:type="dxa"/>
          <w:trHeight w:val="295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52B9D1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F6615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28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Dr. Memona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C27B1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28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Dr. Aisha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BB9900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 Hina Gul BBH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E97DD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spacing w:val="-4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-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Asma Khan BBH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8CE5E9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D08D1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D2ED496" w14:textId="77777777" w:rsidTr="00EF7E6E">
        <w:trPr>
          <w:gridAfter w:val="2"/>
          <w:wAfter w:w="46" w:type="dxa"/>
          <w:trHeight w:val="11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88F0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Wednesday</w:t>
            </w:r>
          </w:p>
          <w:p w14:paraId="57E3BB5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  <w:p w14:paraId="5696AA48" w14:textId="04E8179B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</w:t>
            </w:r>
            <w:r w:rsidR="003C7C68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7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.9.2</w:t>
            </w:r>
            <w:r w:rsidR="003C7C68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hideMark/>
          </w:tcPr>
          <w:p w14:paraId="6D0F7667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PHARMACOLOGY</w:t>
            </w:r>
            <w:r w:rsidRPr="00EF7E6E">
              <w:rPr>
                <w:rFonts w:ascii="Times New Roman" w:eastAsia="Aptos" w:hAnsi="Times New Roman" w:cs="Times New Roman"/>
                <w:b/>
                <w:spacing w:val="-4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(CBL)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hideMark/>
          </w:tcPr>
          <w:p w14:paraId="053E3CF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COMMUNITY</w:t>
            </w:r>
            <w:r w:rsidRPr="00EF7E6E">
              <w:rPr>
                <w:rFonts w:ascii="Times New Roman" w:eastAsia="Aptos" w:hAnsi="Times New Roman" w:cs="Times New Roman"/>
                <w:b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MEDICINE</w:t>
            </w:r>
            <w:r w:rsidRPr="00EF7E6E">
              <w:rPr>
                <w:rFonts w:ascii="Times New Roman" w:eastAsia="Aptos" w:hAnsi="Times New Roman" w:cs="Times New Roman"/>
                <w:b/>
                <w:spacing w:val="-4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67B3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A1EDD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2F773792" w14:textId="77777777" w:rsidTr="00F6550C">
        <w:trPr>
          <w:gridAfter w:val="2"/>
          <w:wAfter w:w="46" w:type="dxa"/>
          <w:trHeight w:val="174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9E32C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6758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25" w:lineRule="exact"/>
              <w:ind w:left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P drug &amp; Prescription writing for infertility and preterm labour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6D63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Health economics framework and structure &amp; evaluation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D67A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F233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73D69E98" w14:textId="77777777" w:rsidTr="00F6550C">
        <w:trPr>
          <w:gridAfter w:val="2"/>
          <w:wAfter w:w="46" w:type="dxa"/>
          <w:trHeight w:val="174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BAB2B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3CE7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 lec hall 1 &amp; 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512B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 &amp; pharma lab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C426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C45D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0067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4E589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638857AA" w14:textId="77777777" w:rsidTr="00F6550C">
        <w:trPr>
          <w:gridAfter w:val="2"/>
          <w:wAfter w:w="46" w:type="dxa"/>
          <w:trHeight w:val="423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8F27A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F10404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Attiya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 Zunera</w:t>
            </w: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 Memuna </w:t>
            </w:r>
          </w:p>
          <w:p w14:paraId="7233D8D4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Arsheen</w:t>
            </w:r>
          </w:p>
          <w:p w14:paraId="4A1232E1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36B0F0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Aisha</w:t>
            </w:r>
          </w:p>
          <w:p w14:paraId="482EC0CD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Saba</w:t>
            </w:r>
          </w:p>
          <w:p w14:paraId="44A75B9A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Uzma</w:t>
            </w:r>
          </w:p>
          <w:p w14:paraId="637208B2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Zaheer</w:t>
            </w:r>
          </w:p>
          <w:p w14:paraId="28C48821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Zoefishan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A7304F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96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Sana Bilal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F503C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spacing w:val="-3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spacing w:val="-4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-4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Imrana</w:t>
            </w:r>
            <w:r w:rsidRPr="00EF7E6E">
              <w:rPr>
                <w:rFonts w:ascii="Times New Roman" w:eastAsia="Aptos" w:hAnsi="Times New Roman" w:cs="Times New Roman"/>
                <w:spacing w:val="-3"/>
                <w:kern w:val="2"/>
                <w:sz w:val="16"/>
                <w:szCs w:val="16"/>
                <w14:ligatures w14:val="standardContextual"/>
              </w:rPr>
              <w:t xml:space="preserve"> Saeed</w:t>
            </w:r>
          </w:p>
          <w:p w14:paraId="209E517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spacing w:val="-3"/>
                <w:kern w:val="2"/>
                <w:sz w:val="16"/>
                <w:szCs w:val="16"/>
                <w14:ligatures w14:val="standardContextual"/>
              </w:rPr>
              <w:t>APWMO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A8253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A8606E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4394DAA5" w14:textId="77777777" w:rsidTr="00EF7E6E">
        <w:trPr>
          <w:gridAfter w:val="2"/>
          <w:wAfter w:w="46" w:type="dxa"/>
          <w:trHeight w:val="126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810C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Thursday</w:t>
            </w:r>
          </w:p>
          <w:p w14:paraId="64C7FA48" w14:textId="2687B87E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</w:t>
            </w:r>
            <w:r w:rsidR="003C7C68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8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.9.</w:t>
            </w:r>
            <w:r w:rsidR="003C7C68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25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/>
            <w:hideMark/>
          </w:tcPr>
          <w:p w14:paraId="66D9762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spacing w:val="-3"/>
                <w:kern w:val="2"/>
                <w:sz w:val="16"/>
                <w:szCs w:val="16"/>
                <w14:ligatures w14:val="standardContextual"/>
              </w:rPr>
              <w:t>PEDIATRICS (LGIS)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hideMark/>
          </w:tcPr>
          <w:p w14:paraId="3F965484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COMMUNITY</w:t>
            </w:r>
            <w:r w:rsidRPr="00EF7E6E">
              <w:rPr>
                <w:rFonts w:ascii="Times New Roman" w:eastAsia="Aptos" w:hAnsi="Times New Roman" w:cs="Times New Roman"/>
                <w:b/>
                <w:spacing w:val="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spacing w:val="-2"/>
                <w:kern w:val="2"/>
                <w:sz w:val="16"/>
                <w:szCs w:val="16"/>
                <w14:ligatures w14:val="standardContextual"/>
              </w:rPr>
              <w:t>MEDICINE</w:t>
            </w:r>
            <w:r w:rsidRPr="00EF7E6E">
              <w:rPr>
                <w:rFonts w:ascii="Times New Roman" w:eastAsia="Aptos" w:hAnsi="Times New Roman" w:cs="Times New Roman"/>
                <w:b/>
                <w:spacing w:val="-12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b/>
                <w:spacing w:val="-1"/>
                <w:kern w:val="2"/>
                <w:sz w:val="16"/>
                <w:szCs w:val="16"/>
                <w14:ligatures w14:val="standardContextual"/>
              </w:rPr>
              <w:t>(LGIS)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51516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76AB4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23BF14F1" w14:textId="77777777" w:rsidTr="00F6550C">
        <w:trPr>
          <w:gridAfter w:val="2"/>
          <w:wAfter w:w="46" w:type="dxa"/>
          <w:trHeight w:val="253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4B359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3B25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136BDCD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IDM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46A1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Global Public Health-NGOs</w:t>
            </w:r>
          </w:p>
          <w:p w14:paraId="33CE4A35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C01A42E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2" w:lineRule="auto"/>
              <w:ind w:right="9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0432C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CF3BA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48D7D60C" w14:textId="77777777" w:rsidTr="00F6550C">
        <w:trPr>
          <w:gridAfter w:val="2"/>
          <w:wAfter w:w="46" w:type="dxa"/>
          <w:trHeight w:val="159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32A61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BA5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1D4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4665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(odd) lec hall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7878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Even lec hall 2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DE5D0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38952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05676D64" w14:textId="77777777" w:rsidTr="00F6550C">
        <w:trPr>
          <w:gridAfter w:val="2"/>
          <w:wAfter w:w="46" w:type="dxa"/>
          <w:trHeight w:val="331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3B5A3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017B66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Maria Shamsher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E7DC76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96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Sadaf Iqbal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015DA2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38" w:after="0" w:line="22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E6E">
              <w:rPr>
                <w:rFonts w:ascii="Times New Roman" w:eastAsia="Times New Roman" w:hAnsi="Times New Roman" w:cs="Times New Roman"/>
                <w:sz w:val="16"/>
                <w:szCs w:val="16"/>
              </w:rPr>
              <w:t>Dr Narjis Zaidi</w:t>
            </w:r>
          </w:p>
          <w:p w14:paraId="3771BD4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7669AA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Aptos" w:hAnsi="Times New Roman" w:cs="Times New Roman"/>
                <w:spacing w:val="-47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Dr</w:t>
            </w:r>
            <w:r w:rsidRPr="00EF7E6E">
              <w:rPr>
                <w:rFonts w:ascii="Times New Roman" w:eastAsia="Aptos" w:hAnsi="Times New Roman" w:cs="Times New Roman"/>
                <w:spacing w:val="-4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EF7E6E">
              <w:rPr>
                <w:rFonts w:ascii="Times New Roman" w:eastAsia="Aptos" w:hAnsi="Times New Roman" w:cs="Times New Roman"/>
                <w:kern w:val="2"/>
                <w:sz w:val="16"/>
                <w:szCs w:val="16"/>
                <w14:ligatures w14:val="standardContextual"/>
              </w:rPr>
              <w:t>Asif Butt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06CAF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5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164BD1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0BB7C20F" w14:textId="77777777" w:rsidTr="00F6550C">
        <w:trPr>
          <w:gridAfter w:val="2"/>
          <w:wAfter w:w="46" w:type="dxa"/>
          <w:trHeight w:val="378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4E59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lastRenderedPageBreak/>
              <w:t>Friday</w:t>
            </w:r>
          </w:p>
          <w:p w14:paraId="7DB68EEF" w14:textId="204BD635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1</w:t>
            </w:r>
            <w:r w:rsidR="003C7C68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9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.9.2</w:t>
            </w:r>
            <w:r w:rsidR="003C7C68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1077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F96688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2834C6B4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15E00C99" w14:textId="77777777" w:rsidTr="00F6550C">
        <w:trPr>
          <w:gridAfter w:val="2"/>
          <w:wAfter w:w="46" w:type="dxa"/>
          <w:trHeight w:val="450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64AF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077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F5FFF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14:paraId="4BA28BFC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PREP LEAVE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10DED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68CD7FB6" w14:textId="77777777" w:rsidTr="00F6550C">
        <w:trPr>
          <w:gridAfter w:val="1"/>
          <w:wAfter w:w="18" w:type="dxa"/>
          <w:trHeight w:val="700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18B5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077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AA66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25F24F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4C929E41" w14:textId="77777777" w:rsidTr="00EF7E6E">
        <w:trPr>
          <w:gridAfter w:val="2"/>
          <w:wAfter w:w="46" w:type="dxa"/>
          <w:trHeight w:val="606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601B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Saturday</w:t>
            </w:r>
          </w:p>
          <w:p w14:paraId="32D8B05E" w14:textId="048691BD" w:rsidR="00EF7E6E" w:rsidRPr="00EF7E6E" w:rsidRDefault="003C7C68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20</w:t>
            </w:r>
            <w:r w:rsidR="00EF7E6E"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.9.2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>5</w:t>
            </w: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DF2E7B5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2AAFD143" w14:textId="77777777" w:rsidR="00EF7E6E" w:rsidRPr="00EF7E6E" w:rsidRDefault="00EF7E6E" w:rsidP="00EF7E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  <w:t xml:space="preserve">   </w:t>
            </w:r>
          </w:p>
        </w:tc>
        <w:tc>
          <w:tcPr>
            <w:tcW w:w="5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5FBCE42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  <w:p w14:paraId="1824886E" w14:textId="77777777" w:rsidR="00EF7E6E" w:rsidRPr="00EF7E6E" w:rsidRDefault="00EF7E6E" w:rsidP="00EF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02C2302F" w14:textId="77777777" w:rsidTr="00EF7E6E">
        <w:trPr>
          <w:gridAfter w:val="2"/>
          <w:wAfter w:w="46" w:type="dxa"/>
          <w:trHeight w:val="450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099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3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2C7DD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before="1" w:after="0" w:line="240" w:lineRule="auto"/>
              <w:ind w:left="8" w:right="18" w:firstLine="48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EF7E6E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                           END </w:t>
            </w:r>
            <w:r w:rsidRPr="00EF7E6E">
              <w:rPr>
                <w:rFonts w:ascii="Times New Roman" w:eastAsia="Times New Roman" w:hAnsi="Times New Roman" w:cs="Times New Roman"/>
                <w:b/>
                <w:spacing w:val="-12"/>
                <w:sz w:val="36"/>
              </w:rPr>
              <w:t>block</w:t>
            </w:r>
            <w:r w:rsidRPr="00EF7E6E">
              <w:rPr>
                <w:rFonts w:ascii="Times New Roman" w:eastAsia="Times New Roman" w:hAnsi="Times New Roman" w:cs="Times New Roman"/>
                <w:b/>
                <w:spacing w:val="-6"/>
                <w:sz w:val="36"/>
              </w:rPr>
              <w:t xml:space="preserve"> </w:t>
            </w:r>
            <w:r w:rsidRPr="00EF7E6E">
              <w:rPr>
                <w:rFonts w:ascii="Times New Roman" w:eastAsia="Times New Roman" w:hAnsi="Times New Roman" w:cs="Times New Roman"/>
                <w:b/>
                <w:sz w:val="36"/>
              </w:rPr>
              <w:t>ASSESSMENT</w:t>
            </w:r>
          </w:p>
        </w:tc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A333E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54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8FB7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7E6E" w:rsidRPr="00EF7E6E" w14:paraId="12B457C5" w14:textId="77777777" w:rsidTr="00EF7E6E">
        <w:trPr>
          <w:trHeight w:val="1634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203C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3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4A199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84878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0EDEC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EF7E6E" w:rsidRPr="00EF7E6E" w14:paraId="56B9981D" w14:textId="77777777" w:rsidTr="00F6550C">
        <w:trPr>
          <w:trHeight w:val="106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DCA9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0CCB" w14:textId="77777777" w:rsidR="00EF7E6E" w:rsidRPr="00EF7E6E" w:rsidRDefault="00EF7E6E" w:rsidP="00EF7E6E">
            <w:pPr>
              <w:spacing w:after="0" w:line="240" w:lineRule="auto"/>
              <w:rPr>
                <w:rFonts w:ascii="Times New Roman" w:eastAsia="Aptos" w:hAnsi="Times New Roman" w:cs="Times New Roman"/>
                <w:spacing w:val="-1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B9F0" w14:textId="77777777" w:rsidR="00EF7E6E" w:rsidRPr="00EF7E6E" w:rsidRDefault="00EF7E6E" w:rsidP="00EF7E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FF23" w14:textId="77777777" w:rsidR="00EF7E6E" w:rsidRPr="00EF7E6E" w:rsidRDefault="00EF7E6E" w:rsidP="00EF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90D656E" w14:textId="77777777" w:rsidR="00EF7E6E" w:rsidRPr="00EF7E6E" w:rsidRDefault="00EF7E6E" w:rsidP="00EF7E6E">
      <w:pPr>
        <w:ind w:left="2880" w:firstLine="720"/>
        <w:rPr>
          <w:rFonts w:ascii="Times New Roman" w:eastAsia="Aptos" w:hAnsi="Times New Roman" w:cs="Times New Roman"/>
          <w:b/>
          <w:color w:val="000000"/>
          <w:kern w:val="2"/>
          <w:sz w:val="32"/>
          <w:szCs w:val="32"/>
          <w14:ligatures w14:val="standardContextual"/>
        </w:rPr>
      </w:pPr>
    </w:p>
    <w:p w14:paraId="01F8FF16" w14:textId="77777777" w:rsidR="00EF7E6E" w:rsidRPr="00EF7E6E" w:rsidRDefault="00EF7E6E" w:rsidP="00EF7E6E">
      <w:pPr>
        <w:ind w:left="2880" w:firstLine="720"/>
        <w:rPr>
          <w:rFonts w:ascii="Times New Roman" w:eastAsia="Aptos" w:hAnsi="Times New Roman" w:cs="Times New Roman"/>
          <w:b/>
          <w:color w:val="000000"/>
          <w:kern w:val="2"/>
          <w:sz w:val="32"/>
          <w:szCs w:val="32"/>
          <w14:ligatures w14:val="standardContextual"/>
        </w:rPr>
      </w:pPr>
    </w:p>
    <w:p w14:paraId="485EA577" w14:textId="77777777" w:rsidR="00EF7E6E" w:rsidRPr="00EF7E6E" w:rsidRDefault="00EF7E6E" w:rsidP="00EF7E6E">
      <w:pPr>
        <w:ind w:left="2880" w:firstLine="720"/>
        <w:rPr>
          <w:rFonts w:ascii="Times New Roman" w:eastAsia="Aptos" w:hAnsi="Times New Roman" w:cs="Times New Roman"/>
          <w:b/>
          <w:color w:val="000000"/>
          <w:kern w:val="2"/>
          <w:sz w:val="32"/>
          <w:szCs w:val="32"/>
          <w14:ligatures w14:val="standardContextual"/>
        </w:rPr>
      </w:pPr>
    </w:p>
    <w:p w14:paraId="71FEA218" w14:textId="77777777" w:rsidR="00EF7E6E" w:rsidRPr="00EF7E6E" w:rsidRDefault="00EF7E6E" w:rsidP="00EF7E6E">
      <w:pPr>
        <w:ind w:left="2880" w:firstLine="720"/>
        <w:rPr>
          <w:rFonts w:ascii="Times New Roman" w:eastAsia="Aptos" w:hAnsi="Times New Roman" w:cs="Times New Roman"/>
          <w:b/>
          <w:color w:val="000000"/>
          <w:kern w:val="2"/>
          <w:sz w:val="32"/>
          <w:szCs w:val="32"/>
          <w14:ligatures w14:val="standardContextual"/>
        </w:rPr>
      </w:pPr>
    </w:p>
    <w:p w14:paraId="509D57B9" w14:textId="77777777" w:rsidR="00EF7E6E" w:rsidRPr="00EF7E6E" w:rsidRDefault="00EF7E6E" w:rsidP="00EF7E6E">
      <w:pPr>
        <w:ind w:left="2880" w:firstLine="720"/>
        <w:rPr>
          <w:rFonts w:ascii="Times New Roman" w:eastAsia="Aptos" w:hAnsi="Times New Roman" w:cs="Times New Roman"/>
          <w:b/>
          <w:color w:val="000000"/>
          <w:kern w:val="2"/>
          <w:sz w:val="32"/>
          <w:szCs w:val="32"/>
          <w14:ligatures w14:val="standardContextual"/>
        </w:rPr>
      </w:pPr>
    </w:p>
    <w:p w14:paraId="3F3B285A" w14:textId="77777777" w:rsidR="00EF7E6E" w:rsidRPr="00EF7E6E" w:rsidRDefault="00EF7E6E" w:rsidP="00EF7E6E">
      <w:pPr>
        <w:ind w:left="2880" w:firstLine="720"/>
        <w:rPr>
          <w:rFonts w:ascii="Times New Roman" w:eastAsia="Aptos" w:hAnsi="Times New Roman" w:cs="Times New Roman"/>
          <w:b/>
          <w:color w:val="000000"/>
          <w:kern w:val="2"/>
          <w:sz w:val="32"/>
          <w:szCs w:val="32"/>
          <w14:ligatures w14:val="standardContextual"/>
        </w:rPr>
      </w:pPr>
    </w:p>
    <w:p w14:paraId="5B87DDDC" w14:textId="77777777" w:rsidR="00EF7E6E" w:rsidRPr="00EF7E6E" w:rsidRDefault="00EF7E6E" w:rsidP="00EF7E6E">
      <w:pPr>
        <w:ind w:left="2880" w:firstLine="720"/>
        <w:rPr>
          <w:rFonts w:ascii="Times New Roman" w:eastAsia="Aptos" w:hAnsi="Times New Roman" w:cs="Times New Roman"/>
          <w:b/>
          <w:color w:val="000000"/>
          <w:kern w:val="2"/>
          <w:sz w:val="32"/>
          <w:szCs w:val="32"/>
          <w14:ligatures w14:val="standardContextual"/>
        </w:rPr>
      </w:pPr>
    </w:p>
    <w:p w14:paraId="0657209C" w14:textId="77777777" w:rsidR="00EF7E6E" w:rsidRPr="00EF7E6E" w:rsidRDefault="00EF7E6E" w:rsidP="00EF7E6E">
      <w:pPr>
        <w:rPr>
          <w:rFonts w:ascii="Times New Roman" w:eastAsia="Aptos" w:hAnsi="Times New Roman" w:cs="Times New Roman"/>
          <w:b/>
          <w:color w:val="000000"/>
          <w:kern w:val="2"/>
          <w:sz w:val="32"/>
          <w:szCs w:val="32"/>
          <w14:ligatures w14:val="standardContextual"/>
        </w:rPr>
      </w:pPr>
    </w:p>
    <w:p w14:paraId="153E4A10" w14:textId="3991B6CF" w:rsidR="00EF7E6E" w:rsidRDefault="00EF7E6E" w:rsidP="00EF7E6E"/>
    <w:sectPr w:rsidR="00EF7E6E" w:rsidSect="00EF7E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6E"/>
    <w:rsid w:val="003C7C68"/>
    <w:rsid w:val="00614165"/>
    <w:rsid w:val="006D4203"/>
    <w:rsid w:val="00983CA7"/>
    <w:rsid w:val="00E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B2B54"/>
  <w15:chartTrackingRefBased/>
  <w15:docId w15:val="{3F09E878-F959-4E20-B2A1-E5E34EB4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E6E"/>
    <w:pPr>
      <w:keepNext/>
      <w:keepLines/>
      <w:spacing w:before="240" w:after="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E6E"/>
    <w:pPr>
      <w:keepNext/>
      <w:keepLines/>
      <w:spacing w:before="40" w:after="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E6E"/>
    <w:pPr>
      <w:keepNext/>
      <w:keepLines/>
      <w:spacing w:before="40" w:after="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E6E"/>
    <w:pPr>
      <w:keepNext/>
      <w:keepLines/>
      <w:spacing w:before="40" w:after="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E6E"/>
    <w:pPr>
      <w:keepNext/>
      <w:keepLines/>
      <w:spacing w:before="40" w:after="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E6E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E6E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F7E6E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E6E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EF7E6E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kern w:val="2"/>
      <w:sz w:val="40"/>
      <w:szCs w:val="40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EF7E6E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kern w:val="2"/>
      <w:sz w:val="32"/>
      <w:szCs w:val="32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EF7E6E"/>
    <w:pPr>
      <w:keepNext/>
      <w:keepLines/>
      <w:spacing w:before="160" w:after="80"/>
      <w:outlineLvl w:val="2"/>
    </w:pPr>
    <w:rPr>
      <w:rFonts w:eastAsia="Times New Roman" w:cs="Times New Roman"/>
      <w:color w:val="0F4761"/>
      <w:kern w:val="2"/>
      <w:sz w:val="28"/>
      <w:szCs w:val="28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EF7E6E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  <w:kern w:val="2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F7E6E"/>
    <w:pPr>
      <w:keepNext/>
      <w:keepLines/>
      <w:spacing w:before="80" w:after="40"/>
      <w:outlineLvl w:val="4"/>
    </w:pPr>
    <w:rPr>
      <w:rFonts w:eastAsia="Times New Roman" w:cs="Times New Roman"/>
      <w:color w:val="0F4761"/>
      <w:kern w:val="2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F7E6E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  <w:kern w:val="2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F7E6E"/>
    <w:pPr>
      <w:keepNext/>
      <w:keepLines/>
      <w:spacing w:before="40" w:after="0"/>
      <w:outlineLvl w:val="6"/>
    </w:pPr>
    <w:rPr>
      <w:rFonts w:eastAsia="Times New Roman" w:cs="Times New Roman"/>
      <w:color w:val="595959"/>
      <w:kern w:val="2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EF7E6E"/>
    <w:pPr>
      <w:keepNext/>
      <w:keepLines/>
      <w:spacing w:after="0"/>
      <w:outlineLvl w:val="7"/>
    </w:pPr>
    <w:rPr>
      <w:rFonts w:eastAsia="Times New Roman" w:cs="Times New Roman"/>
      <w:i/>
      <w:iCs/>
      <w:color w:val="272727"/>
      <w:kern w:val="2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F7E6E"/>
    <w:pPr>
      <w:keepNext/>
      <w:keepLines/>
      <w:spacing w:after="0"/>
      <w:outlineLvl w:val="8"/>
    </w:pPr>
    <w:rPr>
      <w:rFonts w:eastAsia="Times New Roman" w:cs="Times New Roman"/>
      <w:color w:val="272727"/>
      <w:kern w:val="2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F7E6E"/>
  </w:style>
  <w:style w:type="character" w:customStyle="1" w:styleId="Heading1Char">
    <w:name w:val="Heading 1 Char"/>
    <w:basedOn w:val="DefaultParagraphFont"/>
    <w:link w:val="Heading1"/>
    <w:uiPriority w:val="9"/>
    <w:rsid w:val="00EF7E6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E6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E6E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E6E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E6E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E6E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E6E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rsid w:val="00EF7E6E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E6E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qFormat/>
    <w:rsid w:val="00EF7E6E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EF7E6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F7E6E"/>
    <w:pPr>
      <w:numPr>
        <w:ilvl w:val="1"/>
      </w:numPr>
    </w:pPr>
    <w:rPr>
      <w:rFonts w:eastAsia="Times New Roman" w:cs="Times New Roman"/>
      <w:color w:val="595959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7E6E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F7E6E"/>
    <w:pPr>
      <w:spacing w:before="160"/>
      <w:jc w:val="center"/>
    </w:pPr>
    <w:rPr>
      <w:i/>
      <w:iCs/>
      <w:color w:val="404040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7E6E"/>
    <w:rPr>
      <w:i/>
      <w:iCs/>
      <w:color w:val="404040"/>
    </w:rPr>
  </w:style>
  <w:style w:type="paragraph" w:styleId="ListParagraph">
    <w:name w:val="List Paragraph"/>
    <w:basedOn w:val="Normal"/>
    <w:link w:val="ListParagraphChar"/>
    <w:uiPriority w:val="34"/>
    <w:qFormat/>
    <w:rsid w:val="00EF7E6E"/>
    <w:pPr>
      <w:ind w:left="720"/>
      <w:contextualSpacing/>
    </w:pPr>
    <w:rPr>
      <w:kern w:val="2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sid w:val="00EF7E6E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F7E6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E6E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F7E6E"/>
    <w:rPr>
      <w:b/>
      <w:bCs/>
      <w:smallCaps/>
      <w:color w:val="0F4761"/>
      <w:spacing w:val="5"/>
    </w:rPr>
  </w:style>
  <w:style w:type="paragraph" w:styleId="BodyText">
    <w:name w:val="Body Text"/>
    <w:basedOn w:val="Normal"/>
    <w:link w:val="BodyTextChar"/>
    <w:uiPriority w:val="1"/>
    <w:qFormat/>
    <w:rsid w:val="00EF7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F7E6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F7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EF7E6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aliases w:val="HeaderPort,Header1,Kopfzeile rechts,HeaderPort Char Char Char Char"/>
    <w:basedOn w:val="Normal"/>
    <w:link w:val="HeaderChar"/>
    <w:uiPriority w:val="99"/>
    <w:unhideWhenUsed/>
    <w:rsid w:val="00EF7E6E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aliases w:val="HeaderPort Char,Header1 Char,Kopfzeile rechts Char,HeaderPort Char Char Char Char Char"/>
    <w:basedOn w:val="DefaultParagraphFont"/>
    <w:link w:val="Header"/>
    <w:uiPriority w:val="99"/>
    <w:rsid w:val="00EF7E6E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F7E6E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F7E6E"/>
    <w:rPr>
      <w:kern w:val="2"/>
      <w14:ligatures w14:val="standardContextual"/>
    </w:rPr>
  </w:style>
  <w:style w:type="table" w:customStyle="1" w:styleId="PlainTable41">
    <w:name w:val="Plain Table 41"/>
    <w:basedOn w:val="TableNormal"/>
    <w:next w:val="PlainTable4"/>
    <w:uiPriority w:val="44"/>
    <w:rsid w:val="00EF7E6E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1Light-Accent41">
    <w:name w:val="Grid Table 1 Light - Accent 41"/>
    <w:basedOn w:val="TableNormal"/>
    <w:next w:val="GridTable1Light-Accent4"/>
    <w:uiPriority w:val="46"/>
    <w:rsid w:val="00EF7E6E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5DCF7"/>
        <w:left w:val="single" w:sz="4" w:space="0" w:color="95DCF7"/>
        <w:bottom w:val="single" w:sz="4" w:space="0" w:color="95DCF7"/>
        <w:right w:val="single" w:sz="4" w:space="0" w:color="95DCF7"/>
        <w:insideH w:val="single" w:sz="4" w:space="0" w:color="95DCF7"/>
        <w:insideV w:val="single" w:sz="4" w:space="0" w:color="95DCF7"/>
      </w:tblBorders>
    </w:tblPr>
    <w:tblStylePr w:type="firstRow">
      <w:rPr>
        <w:b/>
        <w:bCs/>
      </w:rPr>
      <w:tblPr/>
      <w:tcPr>
        <w:tcBorders>
          <w:bottom w:val="single" w:sz="12" w:space="0" w:color="60CAF3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EF7E6E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45B0E1"/>
        <w:left w:val="single" w:sz="4" w:space="0" w:color="45B0E1"/>
        <w:bottom w:val="single" w:sz="4" w:space="0" w:color="45B0E1"/>
        <w:right w:val="single" w:sz="4" w:space="0" w:color="45B0E1"/>
        <w:insideH w:val="single" w:sz="4" w:space="0" w:color="45B0E1"/>
        <w:insideV w:val="single" w:sz="4" w:space="0" w:color="45B0E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nil"/>
          <w:insideV w:val="nil"/>
        </w:tcBorders>
        <w:shd w:val="clear" w:color="auto" w:fill="156082"/>
      </w:tcPr>
    </w:tblStylePr>
    <w:tblStylePr w:type="lastRow">
      <w:rPr>
        <w:b/>
        <w:bCs/>
      </w:rPr>
      <w:tblPr/>
      <w:tcPr>
        <w:tcBorders>
          <w:top w:val="double" w:sz="4" w:space="0" w:color="1560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EF7E6E"/>
  </w:style>
  <w:style w:type="table" w:styleId="TableGrid0">
    <w:name w:val="Table Grid"/>
    <w:basedOn w:val="TableNormal"/>
    <w:uiPriority w:val="59"/>
    <w:rsid w:val="00EF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31">
    <w:name w:val="List Table 2 - Accent 31"/>
    <w:basedOn w:val="TableNormal"/>
    <w:next w:val="ListTable2-Accent3"/>
    <w:uiPriority w:val="47"/>
    <w:rsid w:val="00EF7E6E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ListTable2-Accent32">
    <w:name w:val="List Table 2 - Accent 32"/>
    <w:basedOn w:val="TableNormal"/>
    <w:next w:val="ListTable2-Accent3"/>
    <w:uiPriority w:val="47"/>
    <w:rsid w:val="00EF7E6E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EF7E6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ing1">
    <w:name w:val="No Spacing1"/>
    <w:next w:val="NoSpacing"/>
    <w:link w:val="NoSpacingChar"/>
    <w:uiPriority w:val="1"/>
    <w:qFormat/>
    <w:rsid w:val="00EF7E6E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1"/>
    <w:uiPriority w:val="1"/>
    <w:rsid w:val="00EF7E6E"/>
    <w:rPr>
      <w:rFonts w:eastAsia="Times New Roman"/>
    </w:rPr>
  </w:style>
  <w:style w:type="table" w:customStyle="1" w:styleId="ListTable2-Accent33">
    <w:name w:val="List Table 2 - Accent 33"/>
    <w:basedOn w:val="TableNormal"/>
    <w:next w:val="ListTable2-Accent3"/>
    <w:uiPriority w:val="47"/>
    <w:rsid w:val="00EF7E6E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47D459"/>
        <w:bottom w:val="single" w:sz="4" w:space="0" w:color="47D459"/>
        <w:insideH w:val="single" w:sz="4" w:space="0" w:color="47D45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/>
      </w:tcPr>
    </w:tblStylePr>
    <w:tblStylePr w:type="band1Horz">
      <w:tblPr/>
      <w:tcPr>
        <w:shd w:val="clear" w:color="auto" w:fill="C1F0C7"/>
      </w:tcPr>
    </w:tblStylePr>
  </w:style>
  <w:style w:type="paragraph" w:styleId="NoSpacing">
    <w:name w:val="No Spacing"/>
    <w:uiPriority w:val="1"/>
    <w:qFormat/>
    <w:rsid w:val="00EF7E6E"/>
    <w:pPr>
      <w:spacing w:after="0" w:line="240" w:lineRule="auto"/>
    </w:pPr>
    <w:rPr>
      <w:kern w:val="2"/>
      <w14:ligatures w14:val="standardContextual"/>
    </w:rPr>
  </w:style>
  <w:style w:type="table" w:customStyle="1" w:styleId="ListTable2-Accent311">
    <w:name w:val="List Table 2 - Accent 311"/>
    <w:basedOn w:val="TableNormal"/>
    <w:next w:val="ListTable2-Accent3"/>
    <w:uiPriority w:val="47"/>
    <w:rsid w:val="00EF7E6E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ListTable2-Accent312">
    <w:name w:val="List Table 2 - Accent 312"/>
    <w:basedOn w:val="TableNormal"/>
    <w:next w:val="ListTable2-Accent3"/>
    <w:uiPriority w:val="47"/>
    <w:rsid w:val="00EF7E6E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leGrid2">
    <w:name w:val="TableGrid2"/>
    <w:rsid w:val="00EF7E6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3">
    <w:name w:val="List Table 2 - Accent 313"/>
    <w:basedOn w:val="TableNormal"/>
    <w:next w:val="ListTable2-Accent3"/>
    <w:uiPriority w:val="47"/>
    <w:rsid w:val="00EF7E6E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GridTable2-Accent51">
    <w:name w:val="Grid Table 2 - Accent 51"/>
    <w:basedOn w:val="TableNormal"/>
    <w:next w:val="GridTable2-Accent5"/>
    <w:uiPriority w:val="47"/>
    <w:rsid w:val="00EF7E6E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2" w:space="0" w:color="D86DCB"/>
        <w:bottom w:val="single" w:sz="2" w:space="0" w:color="D86DCB"/>
        <w:insideH w:val="single" w:sz="2" w:space="0" w:color="D86DCB"/>
        <w:insideV w:val="single" w:sz="2" w:space="0" w:color="D86DC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86DC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/>
      </w:tcPr>
    </w:tblStylePr>
    <w:tblStylePr w:type="band1Horz">
      <w:tblPr/>
      <w:tcPr>
        <w:shd w:val="clear" w:color="auto" w:fill="F2CEED"/>
      </w:tcPr>
    </w:tblStylePr>
  </w:style>
  <w:style w:type="table" w:customStyle="1" w:styleId="ListTable2-Accent51">
    <w:name w:val="List Table 2 - Accent 51"/>
    <w:basedOn w:val="TableNormal"/>
    <w:next w:val="ListTable2-Accent5"/>
    <w:uiPriority w:val="47"/>
    <w:rsid w:val="00EF7E6E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D86DCB"/>
        <w:bottom w:val="single" w:sz="4" w:space="0" w:color="D86DCB"/>
        <w:insideH w:val="single" w:sz="4" w:space="0" w:color="D86DC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/>
      </w:tcPr>
    </w:tblStylePr>
    <w:tblStylePr w:type="band1Horz">
      <w:tblPr/>
      <w:tcPr>
        <w:shd w:val="clear" w:color="auto" w:fill="F2CEED"/>
      </w:tcPr>
    </w:tblStylePr>
  </w:style>
  <w:style w:type="table" w:customStyle="1" w:styleId="TableGrid3">
    <w:name w:val="TableGrid3"/>
    <w:rsid w:val="00EF7E6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0"/>
    <w:uiPriority w:val="59"/>
    <w:rsid w:val="00EF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EF7E6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EF7E6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 Grid2"/>
    <w:basedOn w:val="TableNormal"/>
    <w:next w:val="TableGrid0"/>
    <w:uiPriority w:val="39"/>
    <w:rsid w:val="00EF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urfulAccent31">
    <w:name w:val="Grid Table 6 Colourful – Accent 31"/>
    <w:basedOn w:val="TableNormal"/>
    <w:uiPriority w:val="51"/>
    <w:rsid w:val="00EF7E6E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GridTable2-Accent31">
    <w:name w:val="Grid Table 2 - Accent 31"/>
    <w:basedOn w:val="TableNormal"/>
    <w:uiPriority w:val="47"/>
    <w:rsid w:val="00EF7E6E"/>
    <w:pPr>
      <w:spacing w:after="0" w:line="240" w:lineRule="auto"/>
    </w:p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leGrid30">
    <w:name w:val="Table Grid3"/>
    <w:basedOn w:val="TableNormal"/>
    <w:uiPriority w:val="39"/>
    <w:rsid w:val="00EF7E6E"/>
    <w:pPr>
      <w:spacing w:after="0" w:line="240" w:lineRule="auto"/>
    </w:pPr>
    <w:rPr>
      <w:rFonts w:ascii="Calibri" w:eastAsia="Times New Roman" w:hAnsi="Calibri" w:cs="Arial"/>
      <w:kern w:val="2"/>
      <w:lang w:eastAsia="ko-KR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61">
    <w:name w:val="Grid Table 1 Light - Accent 61"/>
    <w:basedOn w:val="TableNormal"/>
    <w:next w:val="GridTable1Light-Accent6"/>
    <w:uiPriority w:val="46"/>
    <w:rsid w:val="00EF7E6E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3E5A1"/>
        <w:left w:val="single" w:sz="4" w:space="0" w:color="B3E5A1"/>
        <w:bottom w:val="single" w:sz="4" w:space="0" w:color="B3E5A1"/>
        <w:right w:val="single" w:sz="4" w:space="0" w:color="B3E5A1"/>
        <w:insideH w:val="single" w:sz="4" w:space="0" w:color="B3E5A1"/>
        <w:insideV w:val="single" w:sz="4" w:space="0" w:color="B3E5A1"/>
      </w:tblBorders>
    </w:tblPr>
    <w:tblStylePr w:type="firstRow">
      <w:rPr>
        <w:b/>
        <w:bCs/>
      </w:rPr>
      <w:tblPr/>
      <w:tcPr>
        <w:tcBorders>
          <w:bottom w:val="single" w:sz="12" w:space="0" w:color="8DD873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EF7E6E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E59EDC"/>
        <w:left w:val="single" w:sz="4" w:space="0" w:color="E59EDC"/>
        <w:bottom w:val="single" w:sz="4" w:space="0" w:color="E59EDC"/>
        <w:right w:val="single" w:sz="4" w:space="0" w:color="E59EDC"/>
        <w:insideH w:val="single" w:sz="4" w:space="0" w:color="E59EDC"/>
        <w:insideV w:val="single" w:sz="4" w:space="0" w:color="E59EDC"/>
      </w:tblBorders>
    </w:tblPr>
    <w:tblStylePr w:type="firstRow">
      <w:rPr>
        <w:b/>
        <w:bCs/>
      </w:rPr>
      <w:tblPr/>
      <w:tcPr>
        <w:tcBorders>
          <w:bottom w:val="single" w:sz="12" w:space="0" w:color="D86DCB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6">
    <w:name w:val="TableGrid6"/>
    <w:rsid w:val="00EF7E6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basedOn w:val="TableNormal"/>
    <w:next w:val="PlainTable1"/>
    <w:uiPriority w:val="41"/>
    <w:rsid w:val="00EF7E6E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11">
    <w:name w:val="TableGrid11"/>
    <w:rsid w:val="00EF7E6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basedOn w:val="TableNormal"/>
    <w:next w:val="PlainTable1"/>
    <w:uiPriority w:val="41"/>
    <w:rsid w:val="00EF7E6E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4-Accent61">
    <w:name w:val="Grid Table 4 - Accent 61"/>
    <w:basedOn w:val="TableNormal"/>
    <w:next w:val="GridTable4-Accent6"/>
    <w:uiPriority w:val="49"/>
    <w:rsid w:val="00EF7E6E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4-Accent62">
    <w:name w:val="Grid Table 4 - Accent 62"/>
    <w:basedOn w:val="TableNormal"/>
    <w:next w:val="GridTable4-Accent6"/>
    <w:uiPriority w:val="49"/>
    <w:rsid w:val="00EF7E6E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8DD873"/>
        <w:left w:val="single" w:sz="4" w:space="0" w:color="8DD873"/>
        <w:bottom w:val="single" w:sz="4" w:space="0" w:color="8DD873"/>
        <w:right w:val="single" w:sz="4" w:space="0" w:color="8DD873"/>
        <w:insideH w:val="single" w:sz="4" w:space="0" w:color="8DD873"/>
        <w:insideV w:val="single" w:sz="4" w:space="0" w:color="8DD87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EA72E"/>
          <w:left w:val="single" w:sz="4" w:space="0" w:color="4EA72E"/>
          <w:bottom w:val="single" w:sz="4" w:space="0" w:color="4EA72E"/>
          <w:right w:val="single" w:sz="4" w:space="0" w:color="4EA72E"/>
          <w:insideH w:val="nil"/>
          <w:insideV w:val="nil"/>
        </w:tcBorders>
        <w:shd w:val="clear" w:color="auto" w:fill="4EA72E"/>
      </w:tcPr>
    </w:tblStylePr>
    <w:tblStylePr w:type="lastRow">
      <w:rPr>
        <w:b/>
        <w:bCs/>
      </w:rPr>
      <w:tblPr/>
      <w:tcPr>
        <w:tcBorders>
          <w:top w:val="double" w:sz="4" w:space="0" w:color="4EA72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/>
      </w:tcPr>
    </w:tblStylePr>
    <w:tblStylePr w:type="band1Horz">
      <w:tblPr/>
      <w:tcPr>
        <w:shd w:val="clear" w:color="auto" w:fill="D9F2D0"/>
      </w:tcPr>
    </w:tblStylePr>
  </w:style>
  <w:style w:type="table" w:customStyle="1" w:styleId="TableGrid7">
    <w:name w:val="TableGrid7"/>
    <w:rsid w:val="00EF7E6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1">
    <w:name w:val="TableGrid61"/>
    <w:rsid w:val="00EF7E6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1">
    <w:name w:val="TableGrid71"/>
    <w:rsid w:val="00EF7E6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1">
    <w:name w:val="Grid Table 4 - Accent 621"/>
    <w:basedOn w:val="TableNormal"/>
    <w:next w:val="GridTable4-Accent6"/>
    <w:uiPriority w:val="49"/>
    <w:rsid w:val="00EF7E6E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2-Accent11">
    <w:name w:val="List Table 2 - Accent 11"/>
    <w:basedOn w:val="TableNormal"/>
    <w:next w:val="ListTable2-Accent1"/>
    <w:uiPriority w:val="47"/>
    <w:rsid w:val="00EF7E6E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45B0E1"/>
        <w:bottom w:val="single" w:sz="4" w:space="0" w:color="45B0E1"/>
        <w:insideH w:val="single" w:sz="4" w:space="0" w:color="45B0E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table" w:customStyle="1" w:styleId="GridTable6Colorful-Accent41">
    <w:name w:val="Grid Table 6 Colorful - Accent 41"/>
    <w:basedOn w:val="TableNormal"/>
    <w:next w:val="GridTable6Colorful-Accent4"/>
    <w:uiPriority w:val="51"/>
    <w:rsid w:val="00EF7E6E"/>
    <w:pPr>
      <w:spacing w:after="0" w:line="240" w:lineRule="auto"/>
    </w:pPr>
    <w:rPr>
      <w:color w:val="0B769F"/>
      <w:kern w:val="2"/>
      <w14:ligatures w14:val="standardContextual"/>
    </w:rPr>
    <w:tblPr>
      <w:tblStyleRowBandSize w:val="1"/>
      <w:tblStyleColBandSize w:val="1"/>
      <w:tblBorders>
        <w:top w:val="single" w:sz="4" w:space="0" w:color="60CAF3"/>
        <w:left w:val="single" w:sz="4" w:space="0" w:color="60CAF3"/>
        <w:bottom w:val="single" w:sz="4" w:space="0" w:color="60CAF3"/>
        <w:right w:val="single" w:sz="4" w:space="0" w:color="60CAF3"/>
        <w:insideH w:val="single" w:sz="4" w:space="0" w:color="60CAF3"/>
        <w:insideV w:val="single" w:sz="4" w:space="0" w:color="60CAF3"/>
      </w:tblBorders>
    </w:tblPr>
    <w:tblStylePr w:type="firstRow">
      <w:rPr>
        <w:b/>
        <w:bCs/>
      </w:rPr>
      <w:tblPr/>
      <w:tcPr>
        <w:tcBorders>
          <w:bottom w:val="single" w:sz="12" w:space="0" w:color="60CAF3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/>
      </w:tcPr>
    </w:tblStylePr>
    <w:tblStylePr w:type="band1Horz">
      <w:tblPr/>
      <w:tcPr>
        <w:shd w:val="clear" w:color="auto" w:fill="CAEDFB"/>
      </w:tcPr>
    </w:tblStylePr>
  </w:style>
  <w:style w:type="table" w:customStyle="1" w:styleId="GridTable6Colorful1">
    <w:name w:val="Grid Table 6 Colorful1"/>
    <w:basedOn w:val="TableNormal"/>
    <w:next w:val="GridTable6Colorful"/>
    <w:uiPriority w:val="51"/>
    <w:rsid w:val="00EF7E6E"/>
    <w:pPr>
      <w:spacing w:after="0" w:line="240" w:lineRule="auto"/>
    </w:pPr>
    <w:rPr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31">
    <w:name w:val="Grid Table 31"/>
    <w:basedOn w:val="TableNormal"/>
    <w:next w:val="GridTable3"/>
    <w:uiPriority w:val="48"/>
    <w:rsid w:val="00EF7E6E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EF7E6E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83CAEB"/>
        <w:left w:val="single" w:sz="4" w:space="0" w:color="83CAEB"/>
        <w:bottom w:val="single" w:sz="4" w:space="0" w:color="83CAEB"/>
        <w:right w:val="single" w:sz="4" w:space="0" w:color="83CAEB"/>
        <w:insideH w:val="single" w:sz="4" w:space="0" w:color="83CAEB"/>
        <w:insideV w:val="single" w:sz="4" w:space="0" w:color="83CAEB"/>
      </w:tblBorders>
    </w:tblPr>
    <w:tblStylePr w:type="firstRow">
      <w:rPr>
        <w:b/>
        <w:bCs/>
      </w:rPr>
      <w:tblPr/>
      <w:tcPr>
        <w:tcBorders>
          <w:bottom w:val="single" w:sz="12" w:space="0" w:color="45B0E1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8">
    <w:name w:val="TableGrid8"/>
    <w:rsid w:val="00EF7E6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EF7E6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Grid10"/>
    <w:rsid w:val="00EF7E6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EF7E6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1">
    <w:name w:val="Grid Table 1 Light - Accent 111"/>
    <w:basedOn w:val="TableNormal"/>
    <w:next w:val="GridTable1Light-Accent1"/>
    <w:uiPriority w:val="46"/>
    <w:rsid w:val="00EF7E6E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83CAEB"/>
        <w:left w:val="single" w:sz="4" w:space="0" w:color="83CAEB"/>
        <w:bottom w:val="single" w:sz="4" w:space="0" w:color="83CAEB"/>
        <w:right w:val="single" w:sz="4" w:space="0" w:color="83CAEB"/>
        <w:insideH w:val="single" w:sz="4" w:space="0" w:color="83CAEB"/>
        <w:insideV w:val="single" w:sz="4" w:space="0" w:color="83CAEB"/>
      </w:tblBorders>
    </w:tblPr>
    <w:tblStylePr w:type="firstRow">
      <w:rPr>
        <w:b/>
        <w:bCs/>
      </w:rPr>
      <w:tblPr/>
      <w:tcPr>
        <w:tcBorders>
          <w:bottom w:val="single" w:sz="12" w:space="0" w:color="45B0E1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41">
    <w:name w:val="TableGrid41"/>
    <w:rsid w:val="00EF7E6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Grid51"/>
    <w:rsid w:val="00EF7E6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7E6E"/>
    <w:rPr>
      <w:kern w:val="2"/>
      <w14:ligatures w14:val="standardContextual"/>
    </w:rPr>
  </w:style>
  <w:style w:type="table" w:customStyle="1" w:styleId="TableGrid110">
    <w:name w:val="Table Grid11"/>
    <w:basedOn w:val="TableNormal"/>
    <w:next w:val="TableGrid0"/>
    <w:uiPriority w:val="59"/>
    <w:rsid w:val="00EF7E6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Entry">
    <w:name w:val="Table Entry"/>
    <w:basedOn w:val="Normal"/>
    <w:rsid w:val="00EF7E6E"/>
    <w:pPr>
      <w:spacing w:after="0" w:line="240" w:lineRule="auto"/>
    </w:pPr>
    <w:rPr>
      <w:rFonts w:ascii="Verdana" w:eastAsia="Times New Roman" w:hAnsi="Verdana" w:cs="Arial"/>
      <w:color w:val="000000"/>
      <w:kern w:val="32"/>
      <w:sz w:val="16"/>
      <w:szCs w:val="20"/>
    </w:rPr>
  </w:style>
  <w:style w:type="character" w:customStyle="1" w:styleId="Heading1Char1">
    <w:name w:val="Heading 1 Char1"/>
    <w:basedOn w:val="DefaultParagraphFont"/>
    <w:link w:val="Heading1"/>
    <w:uiPriority w:val="9"/>
    <w:rsid w:val="00EF7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EF7E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EF7E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EF7E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link w:val="Heading5"/>
    <w:uiPriority w:val="9"/>
    <w:semiHidden/>
    <w:rsid w:val="00EF7E6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EF7E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1">
    <w:name w:val="Heading 7 Char1"/>
    <w:basedOn w:val="DefaultParagraphFont"/>
    <w:link w:val="Heading7"/>
    <w:uiPriority w:val="9"/>
    <w:semiHidden/>
    <w:rsid w:val="00EF7E6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DefaultParagraphFont"/>
    <w:link w:val="Heading8"/>
    <w:uiPriority w:val="9"/>
    <w:semiHidden/>
    <w:rsid w:val="00EF7E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link w:val="Heading9"/>
    <w:uiPriority w:val="9"/>
    <w:semiHidden/>
    <w:rsid w:val="00EF7E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qFormat/>
    <w:rsid w:val="00EF7E6E"/>
    <w:pPr>
      <w:spacing w:after="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link w:val="Title"/>
    <w:uiPriority w:val="10"/>
    <w:rsid w:val="00EF7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E6E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link w:val="Subtitle"/>
    <w:uiPriority w:val="11"/>
    <w:rsid w:val="00EF7E6E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EF7E6E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1">
    <w:name w:val="Quote Char1"/>
    <w:basedOn w:val="DefaultParagraphFont"/>
    <w:link w:val="Quote"/>
    <w:uiPriority w:val="29"/>
    <w:rsid w:val="00EF7E6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F7E6E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E6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EF7E6E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EF7E6E"/>
    <w:rPr>
      <w:b/>
      <w:bCs/>
      <w:smallCaps/>
      <w:color w:val="4472C4" w:themeColor="accent1"/>
      <w:spacing w:val="5"/>
    </w:rPr>
  </w:style>
  <w:style w:type="table" w:styleId="PlainTable4">
    <w:name w:val="Plain Table 4"/>
    <w:basedOn w:val="TableNormal"/>
    <w:uiPriority w:val="44"/>
    <w:rsid w:val="00EF7E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EF7E6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EF7E6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EF7E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5">
    <w:name w:val="Grid Table 2 Accent 5"/>
    <w:basedOn w:val="TableNormal"/>
    <w:uiPriority w:val="47"/>
    <w:rsid w:val="00EF7E6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EF7E6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EF7E6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7E6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F7E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6">
    <w:name w:val="Grid Table 4 Accent 6"/>
    <w:basedOn w:val="TableNormal"/>
    <w:uiPriority w:val="49"/>
    <w:rsid w:val="00EF7E6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1">
    <w:name w:val="List Table 2 Accent 1"/>
    <w:basedOn w:val="TableNormal"/>
    <w:uiPriority w:val="47"/>
    <w:rsid w:val="00EF7E6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7E6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EF7E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EF7E6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EF7E6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3100</Words>
  <Characters>17673</Characters>
  <Application>Microsoft Office Word</Application>
  <DocSecurity>0</DocSecurity>
  <Lines>147</Lines>
  <Paragraphs>41</Paragraphs>
  <ScaleCrop>false</ScaleCrop>
  <Company/>
  <LinksUpToDate>false</LinksUpToDate>
  <CharactersWithSpaces>20732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Imrana Saeed</dc:creator>
  <cp:keywords/>
  <dc:description/>
  <cp:lastModifiedBy>Imrana Saeed</cp:lastModifiedBy>
  <cp:revision>5</cp:revision>
  <dcterms:created xsi:type="dcterms:W3CDTF">2025-03-17T07:14:00Z</dcterms:created>
  <dcterms:modified xsi:type="dcterms:W3CDTF">2025-03-17T07:28:00Z</dcterms:modified>
</cp:coreProperties>
</file>