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29FA3" w14:textId="30B8D0C3" w:rsidR="00BB5D24" w:rsidRPr="00BB5D24" w:rsidRDefault="00BB5D24" w:rsidP="00CC3DE3">
      <w:pPr>
        <w:spacing w:after="0"/>
        <w:rPr>
          <w:rFonts w:ascii="Calibri" w:eastAsia="Calibri" w:hAnsi="Calibri" w:cs="Calibri"/>
          <w:color w:val="000000"/>
        </w:rPr>
      </w:pPr>
      <w:bookmarkStart w:id="0" w:name="_Hlk165281812"/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</w:t>
      </w:r>
    </w:p>
    <w:p w14:paraId="00432389" w14:textId="379EA1B0" w:rsidR="00BB5D24" w:rsidRPr="00BB5D24" w:rsidRDefault="00BB5D24" w:rsidP="00BB5D24">
      <w:pPr>
        <w:spacing w:after="2"/>
        <w:rPr>
          <w:rFonts w:ascii="Calibri" w:eastAsia="Calibri" w:hAnsi="Calibri" w:cs="Calibri"/>
          <w:color w:val="000000"/>
        </w:rPr>
      </w:pPr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                                                                                  Rawalpindi Medical University Rawalpindi </w:t>
      </w:r>
      <w:r w:rsidRPr="00BB5D2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BB5D24">
        <w:rPr>
          <w:rFonts w:ascii="Calibri" w:eastAsia="Calibri" w:hAnsi="Calibri" w:cs="Calibri"/>
          <w:color w:val="000000"/>
        </w:rPr>
        <w:t xml:space="preserve"> </w:t>
      </w:r>
    </w:p>
    <w:p w14:paraId="2AB6E0CA" w14:textId="46F7411B" w:rsidR="00BB5D24" w:rsidRPr="00BB5D24" w:rsidRDefault="00BB5D24" w:rsidP="00BB5D24">
      <w:pPr>
        <w:tabs>
          <w:tab w:val="center" w:pos="1441"/>
          <w:tab w:val="center" w:pos="9415"/>
          <w:tab w:val="center" w:pos="14039"/>
          <w:tab w:val="center" w:pos="15310"/>
        </w:tabs>
        <w:spacing w:after="0"/>
        <w:rPr>
          <w:rFonts w:ascii="Calibri" w:eastAsia="Calibri" w:hAnsi="Calibri" w:cs="Calibri"/>
          <w:color w:val="000000"/>
        </w:rPr>
      </w:pPr>
      <w:r w:rsidRPr="00BB5D24"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 xml:space="preserve">                                                            </w:t>
      </w:r>
      <w:r w:rsidRPr="00BB5D24">
        <w:rPr>
          <w:rFonts w:ascii="Times New Roman" w:eastAsia="Times New Roman" w:hAnsi="Times New Roman" w:cs="Times New Roman"/>
          <w:b/>
          <w:color w:val="000000"/>
        </w:rPr>
        <w:t>Tentative Time Table 4</w:t>
      </w:r>
      <w:r w:rsidRPr="00BB5D24">
        <w:rPr>
          <w:rFonts w:ascii="Times New Roman" w:eastAsia="Times New Roman" w:hAnsi="Times New Roman" w:cs="Times New Roman"/>
          <w:b/>
          <w:color w:val="000000"/>
          <w:vertAlign w:val="superscript"/>
        </w:rPr>
        <w:t>th</w:t>
      </w:r>
      <w:r w:rsidRPr="00BB5D24">
        <w:rPr>
          <w:rFonts w:ascii="Times New Roman" w:eastAsia="Times New Roman" w:hAnsi="Times New Roman" w:cs="Times New Roman"/>
          <w:b/>
          <w:color w:val="000000"/>
        </w:rPr>
        <w:t>year MBBS-Endocrinology Module 202</w:t>
      </w:r>
      <w:r w:rsidR="00865879">
        <w:rPr>
          <w:rFonts w:ascii="Times New Roman" w:eastAsia="Times New Roman" w:hAnsi="Times New Roman" w:cs="Times New Roman"/>
          <w:b/>
          <w:color w:val="000000"/>
        </w:rPr>
        <w:t>5</w:t>
      </w:r>
      <w:r w:rsidRPr="00BB5D24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BB5D24">
        <w:rPr>
          <w:rFonts w:ascii="Times New Roman" w:eastAsia="Times New Roman" w:hAnsi="Times New Roman" w:cs="Times New Roman"/>
          <w:b/>
          <w:color w:val="000000"/>
        </w:rPr>
        <w:tab/>
        <w:t xml:space="preserve">   (1</w:t>
      </w:r>
      <w:r w:rsidRPr="00BB5D24">
        <w:rPr>
          <w:rFonts w:ascii="Times New Roman" w:eastAsia="Times New Roman" w:hAnsi="Times New Roman" w:cs="Times New Roman"/>
          <w:b/>
          <w:color w:val="000000"/>
          <w:vertAlign w:val="superscript"/>
        </w:rPr>
        <w:t>st</w:t>
      </w:r>
      <w:r w:rsidRPr="00BB5D24">
        <w:rPr>
          <w:rFonts w:ascii="Times New Roman" w:eastAsia="Times New Roman" w:hAnsi="Times New Roman" w:cs="Times New Roman"/>
          <w:b/>
          <w:color w:val="000000"/>
        </w:rPr>
        <w:t xml:space="preserve">week)  </w:t>
      </w:r>
    </w:p>
    <w:p w14:paraId="44DA6AB1" w14:textId="77777777" w:rsidR="00BB5D24" w:rsidRPr="00BB5D24" w:rsidRDefault="00BB5D2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 w:rsidRPr="00BB5D24">
        <w:rPr>
          <w:rFonts w:ascii="Calibri" w:eastAsia="Calibri" w:hAnsi="Calibri" w:cs="Calibri"/>
          <w:b/>
          <w:color w:val="000000"/>
          <w:sz w:val="20"/>
        </w:rPr>
        <w:t xml:space="preserve"> </w:t>
      </w:r>
    </w:p>
    <w:tbl>
      <w:tblPr>
        <w:tblStyle w:val="TableGrid20"/>
        <w:tblW w:w="13760" w:type="dxa"/>
        <w:tblInd w:w="-184" w:type="dxa"/>
        <w:tblLayout w:type="fixed"/>
        <w:tblLook w:val="04A0" w:firstRow="1" w:lastRow="0" w:firstColumn="1" w:lastColumn="0" w:noHBand="0" w:noVBand="1"/>
      </w:tblPr>
      <w:tblGrid>
        <w:gridCol w:w="990"/>
        <w:gridCol w:w="1753"/>
        <w:gridCol w:w="50"/>
        <w:gridCol w:w="94"/>
        <w:gridCol w:w="1129"/>
        <w:gridCol w:w="1115"/>
        <w:gridCol w:w="51"/>
        <w:gridCol w:w="1478"/>
        <w:gridCol w:w="778"/>
        <w:gridCol w:w="302"/>
        <w:gridCol w:w="586"/>
        <w:gridCol w:w="418"/>
        <w:gridCol w:w="744"/>
        <w:gridCol w:w="118"/>
        <w:gridCol w:w="688"/>
        <w:gridCol w:w="59"/>
        <w:gridCol w:w="237"/>
        <w:gridCol w:w="296"/>
        <w:gridCol w:w="346"/>
        <w:gridCol w:w="525"/>
        <w:gridCol w:w="118"/>
        <w:gridCol w:w="748"/>
        <w:gridCol w:w="1137"/>
      </w:tblGrid>
      <w:tr w:rsidR="00BB5D24" w:rsidRPr="00BB5D24" w14:paraId="23683CE2" w14:textId="77777777" w:rsidTr="00644064">
        <w:trPr>
          <w:trHeight w:val="233"/>
        </w:trPr>
        <w:tc>
          <w:tcPr>
            <w:tcW w:w="99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14:paraId="0A3BF13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DATE / DAY </w:t>
            </w:r>
          </w:p>
        </w:tc>
        <w:tc>
          <w:tcPr>
            <w:tcW w:w="3026" w:type="dxa"/>
            <w:gridSpan w:val="4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0000"/>
          </w:tcPr>
          <w:p w14:paraId="38A116C2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8:00 AM – 9:00 AM </w:t>
            </w:r>
          </w:p>
        </w:tc>
        <w:tc>
          <w:tcPr>
            <w:tcW w:w="2644" w:type="dxa"/>
            <w:gridSpan w:val="3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0000"/>
          </w:tcPr>
          <w:p w14:paraId="16F2D32A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09:00am – 10:00am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6A6A6"/>
          </w:tcPr>
          <w:p w14:paraId="7C9BBF0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D941857" wp14:editId="6576B452">
                      <wp:extent cx="140628" cy="1690751"/>
                      <wp:effectExtent l="0" t="0" r="0" b="0"/>
                      <wp:docPr id="211224" name="Group 211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1690751"/>
                                <a:chOff x="0" y="0"/>
                                <a:chExt cx="140628" cy="1690751"/>
                              </a:xfrm>
                            </wpg:grpSpPr>
                            <wps:wsp>
                              <wps:cNvPr id="18086" name="Rectangle 18086"/>
                              <wps:cNvSpPr/>
                              <wps:spPr>
                                <a:xfrm rot="5399999">
                                  <a:off x="-632556" y="586202"/>
                                  <a:ext cx="1359387" cy="186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B75201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BREAK 10:00AM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87" name="Rectangle 18087"/>
                              <wps:cNvSpPr/>
                              <wps:spPr>
                                <a:xfrm rot="5399999">
                                  <a:off x="-4210" y="990763"/>
                                  <a:ext cx="8445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278B7E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88" name="Rectangle 18088"/>
                              <wps:cNvSpPr/>
                              <wps:spPr>
                                <a:xfrm rot="5399999">
                                  <a:off x="26023" y="1015123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4B7A57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962" name="Rectangle 179962"/>
                              <wps:cNvSpPr/>
                              <wps:spPr>
                                <a:xfrm rot="5399999">
                                  <a:off x="-190427" y="1264593"/>
                                  <a:ext cx="71769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783481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10:30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963" name="Rectangle 179963"/>
                              <wps:cNvSpPr/>
                              <wps:spPr>
                                <a:xfrm rot="5399999">
                                  <a:off x="-460238" y="1534404"/>
                                  <a:ext cx="71769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72031B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AM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90" name="Rectangle 18090"/>
                              <wps:cNvSpPr/>
                              <wps:spPr>
                                <a:xfrm rot="5399999">
                                  <a:off x="26023" y="1586623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95B0EF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41857" id="Group 211224" o:spid="_x0000_s1026" style="width:11.05pt;height:133.15pt;mso-position-horizontal-relative:char;mso-position-vertical-relative:line" coordsize="1406,1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">
                      <v:rect id="Rectangle 18086" o:spid="_x0000_s1027" style="position:absolute;left:-6325;top:5862;width:13593;height:186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" filled="f" stroked="f">
                        <v:textbox inset="0,0,0,0">
                          <w:txbxContent>
                            <w:p w14:paraId="1AB75201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BREAK 10:00AM </w:t>
                              </w:r>
                            </w:p>
                          </w:txbxContent>
                        </v:textbox>
                      </v:rect>
                      <v:rect id="Rectangle 18087" o:spid="_x0000_s1028" style="position:absolute;left:-42;top:9908;width:844;height:150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" filled="f" stroked="f">
                        <v:textbox inset="0,0,0,0">
                          <w:txbxContent>
                            <w:p w14:paraId="5B278B7E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18088" o:spid="_x0000_s1029" style="position:absolute;left:261;top:10151;width:422;height:186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" filled="f" stroked="f">
                        <v:textbox inset="0,0,0,0">
                          <w:txbxContent>
                            <w:p w14:paraId="284B7A57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962" o:spid="_x0000_s1030" style="position:absolute;left:-1905;top:12646;width:7177;height:187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" filled="f" stroked="f">
                        <v:textbox inset="0,0,0,0">
                          <w:txbxContent>
                            <w:p w14:paraId="2C783481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10:30</w:t>
                              </w:r>
                            </w:p>
                          </w:txbxContent>
                        </v:textbox>
                      </v:rect>
                      <v:rect id="Rectangle 179963" o:spid="_x0000_s1031" style="position:absolute;left:-4602;top:15344;width:7177;height:187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" filled="f" stroked="f">
                        <v:textbox inset="0,0,0,0">
                          <w:txbxContent>
                            <w:p w14:paraId="2D72031B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AM </w:t>
                              </w:r>
                            </w:p>
                          </w:txbxContent>
                        </v:textbox>
                      </v:rect>
                      <v:rect id="Rectangle 18090" o:spid="_x0000_s1032" style="position:absolute;left:261;top:15866;width:422;height:186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" filled="f" stroked="f">
                        <v:textbox inset="0,0,0,0">
                          <w:txbxContent>
                            <w:p w14:paraId="0595B0EF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3" w:type="dxa"/>
            <w:gridSpan w:val="6"/>
            <w:tcBorders>
              <w:top w:val="single" w:sz="5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000000"/>
          </w:tcPr>
          <w:p w14:paraId="7DFD8341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10:30am – 12:00pm </w:t>
            </w:r>
          </w:p>
        </w:tc>
        <w:tc>
          <w:tcPr>
            <w:tcW w:w="3407" w:type="dxa"/>
            <w:gridSpan w:val="7"/>
            <w:tcBorders>
              <w:top w:val="single" w:sz="5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000000"/>
          </w:tcPr>
          <w:p w14:paraId="01A14888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12:00pm -  02:00pm </w:t>
            </w:r>
          </w:p>
        </w:tc>
      </w:tr>
      <w:tr w:rsidR="00BB5D24" w:rsidRPr="00BB5D24" w14:paraId="384BD1DD" w14:textId="77777777" w:rsidTr="00644064">
        <w:trPr>
          <w:trHeight w:val="209"/>
        </w:trPr>
        <w:tc>
          <w:tcPr>
            <w:tcW w:w="9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F47BC6" w14:textId="77777777" w:rsidR="00BB5D24" w:rsidRPr="00BB5D24" w:rsidRDefault="00BB5D24" w:rsidP="00BB5D24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Monday </w:t>
            </w:r>
          </w:p>
          <w:p w14:paraId="6E3D3FD1" w14:textId="562EC9F7" w:rsidR="00BB5D24" w:rsidRPr="00BB5D24" w:rsidRDefault="00865879" w:rsidP="00BB5D24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9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3026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3EC6384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LGIS </w:t>
            </w:r>
          </w:p>
        </w:tc>
        <w:tc>
          <w:tcPr>
            <w:tcW w:w="2644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14:paraId="5569BF4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ETHICS (LGIS) 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4DCE01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20" w:type="dxa"/>
            <w:gridSpan w:val="13"/>
            <w:vMerge w:val="restart"/>
            <w:tcBorders>
              <w:top w:val="single" w:sz="2" w:space="0" w:color="FFFFFF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88C9FA7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CLINICAL CLERKSHIP of community medicine attached as annexures at the end of document </w:t>
            </w:r>
          </w:p>
          <w:p w14:paraId="05D59B58" w14:textId="77777777" w:rsidR="00BB5D24" w:rsidRPr="00BB5D24" w:rsidRDefault="00BB5D24" w:rsidP="00BB5D24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Community oriented clerkship and other rotations will remain same. These will be completed at end of yr. </w:t>
            </w:r>
          </w:p>
          <w:p w14:paraId="6EB531F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</w:tr>
      <w:tr w:rsidR="00BB5D24" w:rsidRPr="00BB5D24" w14:paraId="36072B34" w14:textId="77777777" w:rsidTr="00644064">
        <w:trPr>
          <w:trHeight w:val="412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BED70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C669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Quran class </w:t>
            </w:r>
          </w:p>
          <w:p w14:paraId="79094F8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2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/>
          </w:tcPr>
          <w:p w14:paraId="753DCF1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Informed consent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F3F147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20" w:type="dxa"/>
            <w:gridSpan w:val="1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200714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35B2ED76" w14:textId="77777777" w:rsidTr="00644064">
        <w:trPr>
          <w:trHeight w:val="320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C11456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6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F6BC2" w14:textId="77777777" w:rsidR="00BB5D24" w:rsidRPr="00BB5D24" w:rsidRDefault="00BB5D24" w:rsidP="00BB5D24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Qari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Abdul Wahid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hall 1 </w:t>
            </w:r>
          </w:p>
          <w:p w14:paraId="77F5E34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D8AB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F59A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3FE7CC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20" w:type="dxa"/>
            <w:gridSpan w:val="1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506ECB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322AC544" w14:textId="77777777" w:rsidTr="00644064">
        <w:trPr>
          <w:trHeight w:val="613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C935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6" w:type="dxa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C874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DB9F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Dr Affifa Kalsoom AP 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4A53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Assoc Prof Dr Khola Noreen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0729F9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20" w:type="dxa"/>
            <w:gridSpan w:val="1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62678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28DD51A2" w14:textId="77777777" w:rsidTr="00644064">
        <w:trPr>
          <w:trHeight w:val="212"/>
        </w:trPr>
        <w:tc>
          <w:tcPr>
            <w:tcW w:w="9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DE9B05" w14:textId="77777777" w:rsidR="00BB5D24" w:rsidRPr="00BB5D24" w:rsidRDefault="00BB5D24" w:rsidP="00BB5D24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Tuesday </w:t>
            </w:r>
          </w:p>
          <w:p w14:paraId="4FEDD613" w14:textId="02E22998" w:rsidR="00BB5D24" w:rsidRPr="00BB5D24" w:rsidRDefault="00865879" w:rsidP="00BB5D24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10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30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CAAC"/>
          </w:tcPr>
          <w:p w14:paraId="723A66C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MEDICINE(LGIS)   </w:t>
            </w:r>
          </w:p>
        </w:tc>
        <w:tc>
          <w:tcPr>
            <w:tcW w:w="2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3CEEE"/>
          </w:tcPr>
          <w:p w14:paraId="4585ABE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COMMUNITY MEDICINE 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2054A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20" w:type="dxa"/>
            <w:gridSpan w:val="1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75D143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2E1AA617" w14:textId="77777777" w:rsidTr="00644064">
        <w:trPr>
          <w:trHeight w:val="414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D916A8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16DA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Acromegaly </w:t>
            </w:r>
          </w:p>
        </w:tc>
        <w:tc>
          <w:tcPr>
            <w:tcW w:w="2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77B20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Non- Communicable, HTN, CHD </w:t>
            </w:r>
          </w:p>
          <w:p w14:paraId="1ACB58F6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20A32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20" w:type="dxa"/>
            <w:gridSpan w:val="1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D1F8AC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29877C96" w14:textId="77777777" w:rsidTr="00644064">
        <w:trPr>
          <w:trHeight w:val="413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629EF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A3990" w14:textId="77777777" w:rsidR="00BB5D24" w:rsidRPr="00BB5D24" w:rsidRDefault="00BB5D24" w:rsidP="00BB5D24">
            <w:pPr>
              <w:ind w:right="7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 </w:t>
            </w:r>
          </w:p>
        </w:tc>
        <w:tc>
          <w:tcPr>
            <w:tcW w:w="12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F0123" w14:textId="77777777" w:rsidR="00BB5D24" w:rsidRPr="00BB5D24" w:rsidRDefault="00BB5D24" w:rsidP="00BB5D24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 </w:t>
            </w:r>
          </w:p>
        </w:tc>
        <w:tc>
          <w:tcPr>
            <w:tcW w:w="11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B5B8E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 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42722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E6E274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20" w:type="dxa"/>
            <w:gridSpan w:val="1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2E6C10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04B915D8" w14:textId="77777777" w:rsidTr="00644064">
        <w:trPr>
          <w:trHeight w:val="784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360E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A6D8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1CF83FB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Nida </w:t>
            </w:r>
          </w:p>
        </w:tc>
        <w:tc>
          <w:tcPr>
            <w:tcW w:w="12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206E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1ABEE20C" w14:textId="77777777" w:rsidR="00BB5D24" w:rsidRPr="00BB5D24" w:rsidRDefault="00BB5D24" w:rsidP="00BB5D24">
            <w:pPr>
              <w:spacing w:after="155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Shahzad Manzoor </w:t>
            </w:r>
          </w:p>
          <w:p w14:paraId="27F2A70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E61A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13F520A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Imrana Saeed </w:t>
            </w:r>
          </w:p>
          <w:p w14:paraId="3DF2907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APMO 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D115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2DAF87A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Assc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Prof Dr. Sana </w:t>
            </w:r>
          </w:p>
          <w:p w14:paraId="41F4095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Bilal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A16B86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20" w:type="dxa"/>
            <w:gridSpan w:val="1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4AE106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273FA99A" w14:textId="77777777" w:rsidTr="00644064">
        <w:trPr>
          <w:trHeight w:val="267"/>
        </w:trPr>
        <w:tc>
          <w:tcPr>
            <w:tcW w:w="9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87B6B1" w14:textId="77777777" w:rsidR="00BB5D24" w:rsidRPr="00BB5D24" w:rsidRDefault="00BB5D24" w:rsidP="00BB5D24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Wednesday </w:t>
            </w:r>
          </w:p>
          <w:p w14:paraId="3078791F" w14:textId="1B6FB148" w:rsidR="00BB5D24" w:rsidRPr="00BB5D24" w:rsidRDefault="00865879" w:rsidP="00BB5D24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11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. </w:t>
            </w:r>
          </w:p>
        </w:tc>
        <w:tc>
          <w:tcPr>
            <w:tcW w:w="30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E3BC"/>
          </w:tcPr>
          <w:p w14:paraId="18CB656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PATHOLOGY (SGD) </w:t>
            </w:r>
          </w:p>
        </w:tc>
        <w:tc>
          <w:tcPr>
            <w:tcW w:w="2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14:paraId="4DFE747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MEDICINE (LGIS)  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5C6D4B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20" w:type="dxa"/>
            <w:gridSpan w:val="1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7DB685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34A6793A" w14:textId="77777777" w:rsidTr="00644064">
        <w:trPr>
          <w:trHeight w:val="414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05A4F6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56083" w14:textId="77777777" w:rsidR="00BB5D24" w:rsidRPr="00BB5D24" w:rsidRDefault="00BB5D24" w:rsidP="00BB5D24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Posterior Pituitary Hormones and </w:t>
            </w:r>
            <w:proofErr w:type="gram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their</w:t>
            </w:r>
            <w:proofErr w:type="gram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6A74549C" w14:textId="77777777" w:rsidR="00BB5D24" w:rsidRPr="00BB5D24" w:rsidRDefault="00BB5D24" w:rsidP="00BB5D24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Disorders   </w:t>
            </w:r>
          </w:p>
        </w:tc>
        <w:tc>
          <w:tcPr>
            <w:tcW w:w="2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EC868" w14:textId="77777777" w:rsidR="00BB5D24" w:rsidRPr="00BB5D24" w:rsidRDefault="00BB5D24" w:rsidP="00BB5D24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Diabetes Insipidus </w:t>
            </w:r>
          </w:p>
          <w:p w14:paraId="7CBAE830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96A724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20" w:type="dxa"/>
            <w:gridSpan w:val="1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3AFA6F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13261ADE" w14:textId="77777777" w:rsidTr="00644064">
        <w:trPr>
          <w:trHeight w:val="210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18571D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C77A2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1,3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63C86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2,6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C9CC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 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7255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4BFF9B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20" w:type="dxa"/>
            <w:gridSpan w:val="1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DB67B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0217782E" w14:textId="77777777" w:rsidTr="00644064">
        <w:trPr>
          <w:trHeight w:val="800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16C2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EBBC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Fatima </w:t>
            </w:r>
          </w:p>
          <w:p w14:paraId="1077AB0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Zahra, </w:t>
            </w:r>
          </w:p>
          <w:p w14:paraId="59E9C3B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Rabiya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Khalid 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589C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Sara, </w:t>
            </w:r>
          </w:p>
          <w:p w14:paraId="0783C31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Kiran Fatima </w:t>
            </w:r>
          </w:p>
        </w:tc>
        <w:tc>
          <w:tcPr>
            <w:tcW w:w="11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0A99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19D7DED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Saima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Ambreen 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C28F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610D075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Shahzad </w:t>
            </w:r>
          </w:p>
          <w:p w14:paraId="4BDF6C7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Manzoor </w:t>
            </w:r>
          </w:p>
          <w:p w14:paraId="5552207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AB3AD3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20" w:type="dxa"/>
            <w:gridSpan w:val="1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A094E8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50B6A402" w14:textId="77777777" w:rsidTr="00644064">
        <w:trPr>
          <w:trHeight w:val="232"/>
        </w:trPr>
        <w:tc>
          <w:tcPr>
            <w:tcW w:w="9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96A20FA" w14:textId="77777777" w:rsidR="00BB5D24" w:rsidRPr="00BB5D24" w:rsidRDefault="00BB5D24" w:rsidP="00BB5D24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Thursday </w:t>
            </w:r>
          </w:p>
          <w:p w14:paraId="577FED5D" w14:textId="4E821AF3" w:rsidR="00BB5D24" w:rsidRPr="00BB5D24" w:rsidRDefault="00865879" w:rsidP="00BB5D24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12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30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E3BC"/>
          </w:tcPr>
          <w:p w14:paraId="61C1F1C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PATHOLOGY (LGIS)   </w:t>
            </w:r>
          </w:p>
        </w:tc>
        <w:tc>
          <w:tcPr>
            <w:tcW w:w="2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8F00"/>
          </w:tcPr>
          <w:p w14:paraId="68648BA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FAMILY MEDICINE (LGIS) 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44F2A6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20" w:type="dxa"/>
            <w:gridSpan w:val="1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C1AF1B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52F4DA29" w14:textId="77777777" w:rsidTr="00644064">
        <w:trPr>
          <w:trHeight w:val="457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9BECDF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09CD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Hypothyroidism and Thyroid Tumors  </w:t>
            </w:r>
          </w:p>
        </w:tc>
        <w:tc>
          <w:tcPr>
            <w:tcW w:w="2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E3767" w14:textId="77777777" w:rsidR="00BB5D24" w:rsidRPr="00BB5D24" w:rsidRDefault="00BB5D24" w:rsidP="00BB5D2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20"/>
              </w:rPr>
              <w:t>Care concepts of FM in NCDs (diabetes, Obesity)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0604CF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20" w:type="dxa"/>
            <w:gridSpan w:val="1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974DAA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5DB4D9E5" w14:textId="77777777" w:rsidTr="00644064">
        <w:trPr>
          <w:trHeight w:val="234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662382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1012A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68FA9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20"/>
              </w:rPr>
              <w:t>Lec hall 2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2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21359" w14:textId="77777777" w:rsidR="00BB5D24" w:rsidRPr="00BB5D24" w:rsidRDefault="00BB5D24" w:rsidP="00BB5D24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20"/>
              </w:rPr>
              <w:t>CPC hall. Combined class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DCD05B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20" w:type="dxa"/>
            <w:gridSpan w:val="1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D6102C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4A69A968" w14:textId="77777777" w:rsidTr="00644064">
        <w:trPr>
          <w:trHeight w:val="497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E18103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7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C32E8A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Prof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Mobeena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813D3B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Mudassira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2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BACE75F" w14:textId="77777777" w:rsidR="00BB5D24" w:rsidRPr="00BB5D24" w:rsidRDefault="00BB5D24" w:rsidP="00BB5D24">
            <w:pPr>
              <w:ind w:right="38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20"/>
              </w:rPr>
              <w:t>Dr Saadia HOD (family medicine dept.)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334F89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20" w:type="dxa"/>
            <w:gridSpan w:val="13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2315A7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526E47D5" w14:textId="77777777" w:rsidTr="00644064">
        <w:trPr>
          <w:trHeight w:val="210"/>
        </w:trPr>
        <w:tc>
          <w:tcPr>
            <w:tcW w:w="990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94CA81" w14:textId="014F8381" w:rsidR="00BB5D24" w:rsidRPr="00BB5D24" w:rsidRDefault="00BB5D24" w:rsidP="00BB5D24">
            <w:pPr>
              <w:ind w:right="1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Friday 1</w:t>
            </w:r>
            <w:r w:rsidR="0086587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3.6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.2</w:t>
            </w:r>
            <w:r w:rsidR="0086587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. </w:t>
            </w:r>
          </w:p>
        </w:tc>
        <w:tc>
          <w:tcPr>
            <w:tcW w:w="5670" w:type="dxa"/>
            <w:gridSpan w:val="7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14:paraId="31299AE5" w14:textId="77777777" w:rsidR="00BB5D24" w:rsidRPr="00BB5D24" w:rsidRDefault="00BB5D24" w:rsidP="00BB5D24">
            <w:pPr>
              <w:tabs>
                <w:tab w:val="center" w:pos="1555"/>
                <w:tab w:val="center" w:pos="4786"/>
              </w:tabs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Calibri" w:eastAsia="Calibri" w:hAnsi="Calibri" w:cs="Calibri"/>
                <w:color w:val="000000"/>
              </w:rPr>
              <w:tab/>
            </w: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 xml:space="preserve">08:00AM – 09:45AM </w:t>
            </w: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ab/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>09:45AM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 xml:space="preserve"> – 10:30 </w:t>
            </w:r>
          </w:p>
        </w:tc>
        <w:tc>
          <w:tcPr>
            <w:tcW w:w="1666" w:type="dxa"/>
            <w:gridSpan w:val="3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14:paraId="2428097A" w14:textId="77777777" w:rsidR="00BB5D24" w:rsidRPr="00BB5D24" w:rsidRDefault="00BB5D24" w:rsidP="00BB5D24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 xml:space="preserve">10:30AM – 11:15AM </w:t>
            </w:r>
          </w:p>
        </w:tc>
        <w:tc>
          <w:tcPr>
            <w:tcW w:w="2560" w:type="dxa"/>
            <w:gridSpan w:val="7"/>
            <w:tcBorders>
              <w:top w:val="single" w:sz="5" w:space="0" w:color="000000"/>
              <w:left w:val="nil"/>
              <w:bottom w:val="single" w:sz="2" w:space="0" w:color="FBD4B4"/>
              <w:right w:val="single" w:sz="3" w:space="0" w:color="000000"/>
            </w:tcBorders>
            <w:shd w:val="clear" w:color="auto" w:fill="000000"/>
          </w:tcPr>
          <w:p w14:paraId="2F004F55" w14:textId="77777777" w:rsidR="00BB5D24" w:rsidRPr="00BB5D24" w:rsidRDefault="00BB5D24" w:rsidP="00BB5D24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8"/>
              </w:rPr>
              <w:t xml:space="preserve">11:15AM – 12:00PM </w:t>
            </w:r>
          </w:p>
        </w:tc>
        <w:tc>
          <w:tcPr>
            <w:tcW w:w="2874" w:type="dxa"/>
            <w:gridSpan w:val="5"/>
            <w:vMerge w:val="restart"/>
            <w:tcBorders>
              <w:top w:val="single" w:sz="5" w:space="0" w:color="000000"/>
              <w:left w:val="single" w:sz="3" w:space="0" w:color="000000"/>
              <w:bottom w:val="single" w:sz="2" w:space="0" w:color="C4EA64"/>
              <w:right w:val="single" w:sz="3" w:space="0" w:color="000000"/>
            </w:tcBorders>
            <w:shd w:val="clear" w:color="auto" w:fill="BFBFBF"/>
            <w:vAlign w:val="center"/>
          </w:tcPr>
          <w:p w14:paraId="39F04AB1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</w:tr>
      <w:tr w:rsidR="00BB5D24" w:rsidRPr="00BB5D24" w14:paraId="48AFC3C1" w14:textId="77777777" w:rsidTr="00644064">
        <w:trPr>
          <w:trHeight w:val="211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BC6A6E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BC96"/>
          </w:tcPr>
          <w:p w14:paraId="3EFE7ED5" w14:textId="77777777" w:rsidR="00BB5D24" w:rsidRPr="00BB5D24" w:rsidRDefault="00BB5D24" w:rsidP="00BB5D24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PAL/skill lab </w:t>
            </w:r>
          </w:p>
        </w:tc>
        <w:tc>
          <w:tcPr>
            <w:tcW w:w="2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E3BC"/>
          </w:tcPr>
          <w:p w14:paraId="445475CA" w14:textId="77777777" w:rsidR="00BB5D24" w:rsidRPr="00BB5D24" w:rsidRDefault="00BB5D24" w:rsidP="00BB5D24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PATHOLOGY (LGIS)   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B3D7"/>
          </w:tcPr>
          <w:p w14:paraId="77379A00" w14:textId="77777777" w:rsidR="00BB5D24" w:rsidRPr="00BB5D24" w:rsidRDefault="00BB5D24" w:rsidP="00BB5D24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PHARMACOLOGY (LGIS)    </w:t>
            </w:r>
          </w:p>
        </w:tc>
        <w:tc>
          <w:tcPr>
            <w:tcW w:w="2560" w:type="dxa"/>
            <w:gridSpan w:val="7"/>
            <w:tcBorders>
              <w:top w:val="single" w:sz="2" w:space="0" w:color="FBD4B4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14:paraId="2B1BE71D" w14:textId="77777777" w:rsidR="00BB5D24" w:rsidRPr="00BB5D24" w:rsidRDefault="00BB5D24" w:rsidP="00BB5D24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MEDICINE (LGIS)    </w:t>
            </w:r>
          </w:p>
        </w:tc>
        <w:tc>
          <w:tcPr>
            <w:tcW w:w="2874" w:type="dxa"/>
            <w:gridSpan w:val="5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87E19C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5F9861E3" w14:textId="77777777" w:rsidTr="00644064">
        <w:trPr>
          <w:trHeight w:val="617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9F5A28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7C4BD" w14:textId="77777777" w:rsidR="00BB5D24" w:rsidRPr="00BB5D24" w:rsidRDefault="00BB5D24" w:rsidP="00BB5D24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Community Medicine / Pathology </w:t>
            </w:r>
          </w:p>
          <w:p w14:paraId="4AF3885C" w14:textId="77777777" w:rsidR="00BB5D24" w:rsidRPr="00BB5D24" w:rsidRDefault="00BB5D24" w:rsidP="00BB5D24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IUGRC Session/ Thyroiditis, </w:t>
            </w:r>
          </w:p>
          <w:p w14:paraId="7BC31B71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Multinodular goiter -I </w:t>
            </w:r>
          </w:p>
        </w:tc>
        <w:tc>
          <w:tcPr>
            <w:tcW w:w="2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0BF15" w14:textId="77777777" w:rsidR="00BB5D24" w:rsidRPr="00BB5D24" w:rsidRDefault="00BB5D24" w:rsidP="00BB5D24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Hyperthyroidism  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F3403" w14:textId="77777777" w:rsidR="00BB5D24" w:rsidRPr="00BB5D24" w:rsidRDefault="00BB5D24" w:rsidP="00BB5D24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Anti-thyroid Drugs classification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256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B3772" w14:textId="77777777" w:rsidR="00BB5D24" w:rsidRPr="00BB5D24" w:rsidRDefault="00BB5D24" w:rsidP="00BB5D24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Thyroid Disorders 1 hypothyroidism </w:t>
            </w:r>
          </w:p>
          <w:p w14:paraId="6A3B00E1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2874" w:type="dxa"/>
            <w:gridSpan w:val="5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49DAA3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53AAD88A" w14:textId="77777777" w:rsidTr="00644064">
        <w:trPr>
          <w:trHeight w:val="413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3F0342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EA612" w14:textId="77777777" w:rsidR="00BB5D24" w:rsidRPr="00BB5D24" w:rsidRDefault="00BB5D24" w:rsidP="00BB5D24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Batch A-H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5E6F8" w14:textId="77777777" w:rsidR="00BB5D24" w:rsidRPr="00BB5D24" w:rsidRDefault="00BB5D24" w:rsidP="00BB5D24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Batch I-P </w:t>
            </w:r>
          </w:p>
        </w:tc>
        <w:tc>
          <w:tcPr>
            <w:tcW w:w="11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A7730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4 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B1DAB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(Even)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5 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DE98F" w14:textId="77777777" w:rsidR="00BB5D24" w:rsidRPr="00BB5D24" w:rsidRDefault="00BB5D24" w:rsidP="00BB5D24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4 </w:t>
            </w:r>
          </w:p>
        </w:tc>
        <w:tc>
          <w:tcPr>
            <w:tcW w:w="8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5F4E2" w14:textId="77777777" w:rsidR="00BB5D24" w:rsidRPr="00BB5D24" w:rsidRDefault="00BB5D24" w:rsidP="00BB5D24">
            <w:pPr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(Even)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5 </w:t>
            </w:r>
          </w:p>
        </w:tc>
        <w:tc>
          <w:tcPr>
            <w:tcW w:w="11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04517" w14:textId="77777777" w:rsidR="00BB5D24" w:rsidRPr="00BB5D24" w:rsidRDefault="00BB5D24" w:rsidP="00BB5D24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4 </w:t>
            </w:r>
          </w:p>
        </w:tc>
        <w:tc>
          <w:tcPr>
            <w:tcW w:w="139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745AA" w14:textId="77777777" w:rsidR="00BB5D24" w:rsidRPr="00BB5D24" w:rsidRDefault="00BB5D24" w:rsidP="00BB5D24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(Even)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5 </w:t>
            </w:r>
          </w:p>
        </w:tc>
        <w:tc>
          <w:tcPr>
            <w:tcW w:w="2874" w:type="dxa"/>
            <w:gridSpan w:val="5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698817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3EF13240" w14:textId="77777777" w:rsidTr="00644064">
        <w:trPr>
          <w:trHeight w:val="618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2162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89ED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All </w:t>
            </w:r>
          </w:p>
          <w:p w14:paraId="58D2CC0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demonstrators&amp; senior faculty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97F8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7DCF5D1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Amina Noor </w:t>
            </w:r>
          </w:p>
        </w:tc>
        <w:tc>
          <w:tcPr>
            <w:tcW w:w="11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290B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09E6D59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Dr.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Rabiya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Khalid 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BAC4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2A2E38F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Dr. Fatima Zahra 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CA66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7998F0F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Attiya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055D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39CA28E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Dr.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Zunaira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FA28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705BA80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Mojeeb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398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C4EA64"/>
              <w:right w:val="single" w:sz="3" w:space="0" w:color="000000"/>
            </w:tcBorders>
          </w:tcPr>
          <w:p w14:paraId="074A063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3DDD0E3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Nida </w:t>
            </w:r>
          </w:p>
          <w:p w14:paraId="64777AE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2874" w:type="dxa"/>
            <w:gridSpan w:val="5"/>
            <w:vMerge/>
            <w:tcBorders>
              <w:top w:val="nil"/>
              <w:left w:val="single" w:sz="3" w:space="0" w:color="000000"/>
              <w:bottom w:val="single" w:sz="2" w:space="0" w:color="C4EA64"/>
              <w:right w:val="single" w:sz="3" w:space="0" w:color="000000"/>
            </w:tcBorders>
          </w:tcPr>
          <w:p w14:paraId="56B37DE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2883D9AD" w14:textId="77777777" w:rsidTr="00644064">
        <w:trPr>
          <w:trHeight w:val="210"/>
        </w:trPr>
        <w:tc>
          <w:tcPr>
            <w:tcW w:w="9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46219159" w14:textId="77777777" w:rsidR="00BB5D24" w:rsidRPr="00BB5D24" w:rsidRDefault="00BB5D24" w:rsidP="00BB5D24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Saturday </w:t>
            </w:r>
          </w:p>
          <w:p w14:paraId="10D1E3D8" w14:textId="77777777" w:rsidR="00BB5D24" w:rsidRPr="00BB5D24" w:rsidRDefault="00BB5D24" w:rsidP="00BB5D24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SEMINAR </w:t>
            </w:r>
          </w:p>
          <w:p w14:paraId="5F1E8725" w14:textId="77777777" w:rsidR="00BB5D24" w:rsidRPr="00BB5D24" w:rsidRDefault="00BB5D24" w:rsidP="00BB5D24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THYROID </w:t>
            </w:r>
          </w:p>
        </w:tc>
        <w:tc>
          <w:tcPr>
            <w:tcW w:w="30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313380B1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08:00AM – 09:45AM </w:t>
            </w:r>
          </w:p>
        </w:tc>
        <w:tc>
          <w:tcPr>
            <w:tcW w:w="2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1FDCCF82" w14:textId="77777777" w:rsidR="00BB5D24" w:rsidRPr="00BB5D24" w:rsidRDefault="00BB5D24" w:rsidP="00BB5D24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09:45AM – 10:30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C4EA64"/>
              <w:right w:val="single" w:sz="3" w:space="0" w:color="000000"/>
            </w:tcBorders>
            <w:shd w:val="clear" w:color="auto" w:fill="C4EA64"/>
          </w:tcPr>
          <w:p w14:paraId="75117375" w14:textId="77777777" w:rsidR="00BB5D24" w:rsidRPr="00BB5D24" w:rsidRDefault="00BB5D24" w:rsidP="00BB5D24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10:30AM – 11:15AM </w:t>
            </w:r>
          </w:p>
        </w:tc>
        <w:tc>
          <w:tcPr>
            <w:tcW w:w="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3987496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5F08B3A" wp14:editId="4819F6F4">
                      <wp:extent cx="261022" cy="316268"/>
                      <wp:effectExtent l="0" t="0" r="0" b="0"/>
                      <wp:docPr id="216154" name="Group 216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022" cy="316268"/>
                                <a:chOff x="0" y="0"/>
                                <a:chExt cx="261022" cy="316268"/>
                              </a:xfrm>
                            </wpg:grpSpPr>
                            <wps:wsp>
                              <wps:cNvPr id="18955" name="Rectangle 18955"/>
                              <wps:cNvSpPr/>
                              <wps:spPr>
                                <a:xfrm rot="5399999">
                                  <a:off x="-33437" y="126177"/>
                                  <a:ext cx="420637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936AF3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BREA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57" name="Rectangle 18957"/>
                              <wps:cNvSpPr/>
                              <wps:spPr>
                                <a:xfrm rot="5399999">
                                  <a:off x="-16746" y="89294"/>
                                  <a:ext cx="118271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A9C98C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58" name="Rectangle 18958"/>
                              <wps:cNvSpPr/>
                              <wps:spPr>
                                <a:xfrm rot="5399999">
                                  <a:off x="23385" y="138061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4CFD51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08B3A" id="Group 216154" o:spid="_x0000_s1033" style="width:20.55pt;height:24.9pt;mso-position-horizontal-relative:char;mso-position-vertical-relative:line" coordsize="261022,3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">
                      <v:rect id="Rectangle 18955" o:spid="_x0000_s1034" style="position:absolute;left:-33437;top:126177;width:420637;height:16828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" filled="f" stroked="f">
                        <v:textbox inset="0,0,0,0">
                          <w:txbxContent>
                            <w:p w14:paraId="66936AF3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BREA</w:t>
                              </w:r>
                            </w:p>
                          </w:txbxContent>
                        </v:textbox>
                      </v:rect>
                      <v:rect id="Rectangle 18957" o:spid="_x0000_s1035" style="position:absolute;left:-16746;top:89294;width:118271;height:16828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" filled="f" stroked="f">
                        <v:textbox inset="0,0,0,0">
                          <w:txbxContent>
                            <w:p w14:paraId="45A9C98C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rect id="Rectangle 18958" o:spid="_x0000_s1036" style="position:absolute;left:23385;top:138061;width:38005;height:16828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" filled="f" stroked="f">
                        <v:textbox inset="0,0,0,0">
                          <w:txbxContent>
                            <w:p w14:paraId="7E4CFD51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16182F5E" w14:textId="77777777" w:rsidR="00BB5D24" w:rsidRPr="00BB5D24" w:rsidRDefault="00BB5D24" w:rsidP="00BB5D24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11:45AM – 12:30PM </w:t>
            </w:r>
          </w:p>
        </w:tc>
        <w:tc>
          <w:tcPr>
            <w:tcW w:w="1463" w:type="dxa"/>
            <w:gridSpan w:val="5"/>
            <w:tcBorders>
              <w:top w:val="single" w:sz="2" w:space="0" w:color="C4EA64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38DDE40B" w14:textId="77777777" w:rsidR="00BB5D24" w:rsidRPr="00BB5D24" w:rsidRDefault="00BB5D24" w:rsidP="00BB5D24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12:30PM – 01:15PM </w:t>
            </w:r>
          </w:p>
        </w:tc>
        <w:tc>
          <w:tcPr>
            <w:tcW w:w="2003" w:type="dxa"/>
            <w:gridSpan w:val="3"/>
            <w:tcBorders>
              <w:top w:val="single" w:sz="2" w:space="0" w:color="C4EA64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33824AFF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01:15PM – 02:00PM </w:t>
            </w:r>
          </w:p>
        </w:tc>
      </w:tr>
      <w:tr w:rsidR="00BB5D24" w:rsidRPr="00BB5D24" w14:paraId="3F901840" w14:textId="77777777" w:rsidTr="00644064">
        <w:trPr>
          <w:trHeight w:val="410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28EC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456D16D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PAL/ skill lab </w:t>
            </w:r>
          </w:p>
          <w:p w14:paraId="051294DF" w14:textId="77777777" w:rsidR="00BB5D24" w:rsidRPr="00BB5D24" w:rsidRDefault="00BB5D24" w:rsidP="00BB5D24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Community Medicine / Pathology </w:t>
            </w:r>
          </w:p>
        </w:tc>
        <w:tc>
          <w:tcPr>
            <w:tcW w:w="2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  <w:vAlign w:val="center"/>
          </w:tcPr>
          <w:p w14:paraId="34E5E32A" w14:textId="77777777" w:rsidR="00BB5D24" w:rsidRPr="00BB5D24" w:rsidRDefault="00BB5D24" w:rsidP="00BB5D24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PHARMACOLOGY (LGIS)   </w:t>
            </w:r>
          </w:p>
        </w:tc>
        <w:tc>
          <w:tcPr>
            <w:tcW w:w="1666" w:type="dxa"/>
            <w:gridSpan w:val="3"/>
            <w:tcBorders>
              <w:top w:val="single" w:sz="2" w:space="0" w:color="C4EA64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  <w:vAlign w:val="center"/>
          </w:tcPr>
          <w:p w14:paraId="724885EA" w14:textId="77777777" w:rsidR="00BB5D24" w:rsidRPr="00BB5D24" w:rsidRDefault="00BB5D24" w:rsidP="00BB5D24">
            <w:pPr>
              <w:tabs>
                <w:tab w:val="center" w:pos="1384"/>
                <w:tab w:val="right" w:pos="2769"/>
              </w:tabs>
              <w:ind w:right="-42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Calibri" w:eastAsia="Calibri" w:hAnsi="Calibri" w:cs="Calibri"/>
                <w:color w:val="000000"/>
              </w:rPr>
              <w:tab/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PEDIATRICS (LGIS) 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ab/>
            </w:r>
            <w:r w:rsidRPr="00BB5D24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723C20A" wp14:editId="21D7B37B">
                      <wp:extent cx="126529" cy="267577"/>
                      <wp:effectExtent l="0" t="0" r="0" b="0"/>
                      <wp:docPr id="216414" name="Group 216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29" cy="267577"/>
                                <a:chOff x="0" y="0"/>
                                <a:chExt cx="126529" cy="267577"/>
                              </a:xfrm>
                            </wpg:grpSpPr>
                            <wps:wsp>
                              <wps:cNvPr id="18960" name="Rectangle 18960"/>
                              <wps:cNvSpPr/>
                              <wps:spPr>
                                <a:xfrm rot="5399999">
                                  <a:off x="-135551" y="93797"/>
                                  <a:ext cx="355877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AE8E7E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>11:15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23C20A" id="Group 216414" o:spid="_x0000_s1037" style="width:9.95pt;height:21.05pt;mso-position-horizontal-relative:char;mso-position-vertical-relative:line" coordsize="126529,267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">
                      <v:rect id="Rectangle 18960" o:spid="_x0000_s1038" style="position:absolute;left:-135551;top:93797;width:355877;height:16828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" filled="f" stroked="f">
                        <v:textbox inset="0,0,0,0">
                          <w:txbxContent>
                            <w:p w14:paraId="72AE8E7E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11:15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6630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1E522205" w14:textId="77777777" w:rsidR="00BB5D24" w:rsidRPr="00BB5D24" w:rsidRDefault="00BB5D24" w:rsidP="00BB5D24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MEDICINE (LGIS)   </w:t>
            </w:r>
          </w:p>
        </w:tc>
        <w:tc>
          <w:tcPr>
            <w:tcW w:w="12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4FEFD3CF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Gynae (LGIS)   </w:t>
            </w:r>
          </w:p>
        </w:tc>
        <w:tc>
          <w:tcPr>
            <w:tcW w:w="1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  <w:vAlign w:val="center"/>
          </w:tcPr>
          <w:p w14:paraId="3E9D9CAB" w14:textId="77777777" w:rsidR="00BB5D24" w:rsidRPr="00BB5D24" w:rsidRDefault="00BB5D24" w:rsidP="00BB5D24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Surgery (LGIS)   </w:t>
            </w:r>
          </w:p>
        </w:tc>
      </w:tr>
      <w:tr w:rsidR="00BB5D24" w:rsidRPr="00BB5D24" w14:paraId="56663CDE" w14:textId="77777777" w:rsidTr="00644064">
        <w:trPr>
          <w:trHeight w:val="815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15FF17B5" w14:textId="30E90912" w:rsidR="00BB5D24" w:rsidRPr="00BB5D24" w:rsidRDefault="00BB5D24" w:rsidP="00BB5D24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</w:t>
            </w:r>
            <w:r w:rsidR="0086587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.6.2</w:t>
            </w:r>
            <w:r w:rsidR="0086587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. </w:t>
            </w:r>
          </w:p>
        </w:tc>
        <w:tc>
          <w:tcPr>
            <w:tcW w:w="30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763D4707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IUGRC Session/ Thyroiditis, Multinodular goiter -II </w:t>
            </w:r>
          </w:p>
        </w:tc>
        <w:tc>
          <w:tcPr>
            <w:tcW w:w="2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27DAD44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Anti-thyroid Drugs (Mechanism of Action </w:t>
            </w:r>
          </w:p>
          <w:p w14:paraId="110F5216" w14:textId="77777777" w:rsidR="00BB5D24" w:rsidRPr="00BB5D24" w:rsidRDefault="00BB5D24" w:rsidP="00BB5D24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&amp; Adverse Effects)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BCDA70"/>
              <w:right w:val="single" w:sz="3" w:space="0" w:color="000000"/>
            </w:tcBorders>
            <w:shd w:val="clear" w:color="auto" w:fill="C4EA64"/>
          </w:tcPr>
          <w:p w14:paraId="13CCCDBE" w14:textId="77777777" w:rsidR="00BB5D24" w:rsidRPr="00BB5D24" w:rsidRDefault="00BB5D24" w:rsidP="00BB5D24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Hypothyroidism </w:t>
            </w:r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C4EA64"/>
          </w:tcPr>
          <w:p w14:paraId="32FDAAE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4891E7DC" w14:textId="77777777" w:rsidR="00BB5D24" w:rsidRPr="00BB5D24" w:rsidRDefault="00BB5D24" w:rsidP="00BB5D24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Graves’ disease, thyroiditis, comparison of hypo&amp; hyper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thiroidisim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2078C681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546405B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Thyroid in Pregnancy </w:t>
            </w:r>
          </w:p>
          <w:p w14:paraId="1C3B7EC5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BCDA70"/>
              <w:right w:val="single" w:sz="3" w:space="0" w:color="000000"/>
            </w:tcBorders>
            <w:shd w:val="clear" w:color="auto" w:fill="C4EA64"/>
          </w:tcPr>
          <w:p w14:paraId="317AFDC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Surgical Intervention In </w:t>
            </w:r>
            <w:proofErr w:type="gram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thyroid</w:t>
            </w:r>
            <w:proofErr w:type="gram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Disease </w:t>
            </w:r>
          </w:p>
        </w:tc>
      </w:tr>
      <w:tr w:rsidR="00BB5D24" w:rsidRPr="00BB5D24" w14:paraId="444251A2" w14:textId="77777777" w:rsidTr="00644064">
        <w:trPr>
          <w:trHeight w:val="413"/>
        </w:trPr>
        <w:tc>
          <w:tcPr>
            <w:tcW w:w="9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2B39E35F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8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66D47B5E" w14:textId="77777777" w:rsidR="00BB5D24" w:rsidRPr="00BB5D24" w:rsidRDefault="00BB5D24" w:rsidP="00BB5D24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Batch I-P </w:t>
            </w: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008DA66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BatchA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-H 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A70"/>
          </w:tcPr>
          <w:p w14:paraId="5535B4C7" w14:textId="77777777" w:rsidR="00BB5D24" w:rsidRPr="00BB5D24" w:rsidRDefault="00BB5D24" w:rsidP="00BB5D24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4 </w:t>
            </w:r>
          </w:p>
        </w:tc>
        <w:tc>
          <w:tcPr>
            <w:tcW w:w="15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A70"/>
          </w:tcPr>
          <w:p w14:paraId="08651DB3" w14:textId="77777777" w:rsidR="00BB5D24" w:rsidRPr="00BB5D24" w:rsidRDefault="00BB5D24" w:rsidP="00BB5D24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5 </w:t>
            </w:r>
          </w:p>
        </w:tc>
        <w:tc>
          <w:tcPr>
            <w:tcW w:w="778" w:type="dxa"/>
            <w:tcBorders>
              <w:top w:val="single" w:sz="2" w:space="0" w:color="BCDA70"/>
              <w:left w:val="single" w:sz="3" w:space="0" w:color="000000"/>
              <w:bottom w:val="single" w:sz="2" w:space="0" w:color="C4EA64"/>
              <w:right w:val="single" w:sz="3" w:space="0" w:color="000000"/>
            </w:tcBorders>
            <w:shd w:val="clear" w:color="auto" w:fill="BCDA70"/>
          </w:tcPr>
          <w:p w14:paraId="2A310E15" w14:textId="77777777" w:rsidR="00BB5D24" w:rsidRPr="00BB5D24" w:rsidRDefault="00BB5D24" w:rsidP="00BB5D24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4 </w:t>
            </w:r>
          </w:p>
        </w:tc>
        <w:tc>
          <w:tcPr>
            <w:tcW w:w="888" w:type="dxa"/>
            <w:gridSpan w:val="2"/>
            <w:tcBorders>
              <w:top w:val="single" w:sz="2" w:space="0" w:color="BCDA70"/>
              <w:left w:val="single" w:sz="3" w:space="0" w:color="000000"/>
              <w:bottom w:val="single" w:sz="2" w:space="0" w:color="C4EA64"/>
              <w:right w:val="single" w:sz="3" w:space="0" w:color="000000"/>
            </w:tcBorders>
            <w:shd w:val="clear" w:color="auto" w:fill="BCDA70"/>
          </w:tcPr>
          <w:p w14:paraId="36F5FBFE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5 </w:t>
            </w:r>
          </w:p>
        </w:tc>
        <w:tc>
          <w:tcPr>
            <w:tcW w:w="4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C4EA64"/>
          </w:tcPr>
          <w:p w14:paraId="15D11A3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A70"/>
          </w:tcPr>
          <w:p w14:paraId="11E85D45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4 </w:t>
            </w:r>
          </w:p>
        </w:tc>
        <w:tc>
          <w:tcPr>
            <w:tcW w:w="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A70"/>
          </w:tcPr>
          <w:p w14:paraId="1A4EE202" w14:textId="77777777" w:rsidR="00BB5D24" w:rsidRPr="00BB5D24" w:rsidRDefault="00BB5D24" w:rsidP="00BB5D24">
            <w:pPr>
              <w:ind w:righ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5 </w:t>
            </w:r>
          </w:p>
        </w:tc>
        <w:tc>
          <w:tcPr>
            <w:tcW w:w="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A70"/>
          </w:tcPr>
          <w:p w14:paraId="5F411435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4 </w:t>
            </w: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A70"/>
          </w:tcPr>
          <w:p w14:paraId="5EB118E8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5 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A70"/>
          </w:tcPr>
          <w:p w14:paraId="4B156C73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4 </w:t>
            </w:r>
          </w:p>
        </w:tc>
        <w:tc>
          <w:tcPr>
            <w:tcW w:w="1137" w:type="dxa"/>
            <w:tcBorders>
              <w:top w:val="single" w:sz="2" w:space="0" w:color="BCDA70"/>
              <w:left w:val="single" w:sz="3" w:space="0" w:color="000000"/>
              <w:bottom w:val="single" w:sz="2" w:space="0" w:color="C4EA64"/>
              <w:right w:val="single" w:sz="3" w:space="0" w:color="000000"/>
            </w:tcBorders>
            <w:shd w:val="clear" w:color="auto" w:fill="BCDA70"/>
          </w:tcPr>
          <w:p w14:paraId="0FEE4E66" w14:textId="77777777" w:rsidR="00BB5D24" w:rsidRPr="00BB5D24" w:rsidRDefault="00BB5D24" w:rsidP="00BB5D24">
            <w:pPr>
              <w:ind w:righ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5 </w:t>
            </w:r>
          </w:p>
        </w:tc>
      </w:tr>
      <w:tr w:rsidR="00BB5D24" w:rsidRPr="00BB5D24" w14:paraId="2701DDF2" w14:textId="77777777" w:rsidTr="00644064">
        <w:trPr>
          <w:trHeight w:val="808"/>
        </w:trPr>
        <w:tc>
          <w:tcPr>
            <w:tcW w:w="99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27EA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7500CAF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All demonstrators </w:t>
            </w:r>
          </w:p>
        </w:tc>
        <w:tc>
          <w:tcPr>
            <w:tcW w:w="12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3A7755D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0F244F4E" w14:textId="0CA2BD76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Dr. </w:t>
            </w:r>
            <w:proofErr w:type="spellStart"/>
            <w:r w:rsidR="001B0624">
              <w:rPr>
                <w:rFonts w:ascii="Times New Roman" w:eastAsia="Times New Roman" w:hAnsi="Times New Roman" w:cs="Times New Roman"/>
                <w:color w:val="000000"/>
                <w:sz w:val="18"/>
              </w:rPr>
              <w:t>iqbal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7F031A0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350A95A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Attiya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721CCF8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5653864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Dr.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Zunera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2" w:space="0" w:color="C4EA64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5D52354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35D260B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Hina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Sattar </w:t>
            </w:r>
          </w:p>
          <w:p w14:paraId="62D6609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AP </w:t>
            </w:r>
          </w:p>
        </w:tc>
        <w:tc>
          <w:tcPr>
            <w:tcW w:w="888" w:type="dxa"/>
            <w:gridSpan w:val="2"/>
            <w:tcBorders>
              <w:top w:val="single" w:sz="2" w:space="0" w:color="C4EA64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55438B1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1B3AF6B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Huma </w:t>
            </w:r>
          </w:p>
          <w:p w14:paraId="4016FD9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Asghar SR </w:t>
            </w:r>
          </w:p>
        </w:tc>
        <w:tc>
          <w:tcPr>
            <w:tcW w:w="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4D0BEF3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5DE4C48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2C546E0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Nida </w:t>
            </w:r>
          </w:p>
        </w:tc>
        <w:tc>
          <w:tcPr>
            <w:tcW w:w="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3E0E97A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50DBCA1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Mujeeb </w:t>
            </w:r>
          </w:p>
        </w:tc>
        <w:tc>
          <w:tcPr>
            <w:tcW w:w="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1AE49C9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4F58043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Amna </w:t>
            </w:r>
          </w:p>
          <w:p w14:paraId="7EA707D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Abbasi </w:t>
            </w: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68E412E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10B6EFE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Dr. Farah </w:t>
            </w:r>
          </w:p>
          <w:p w14:paraId="551D662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Deeba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63E4B0B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575C78C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Zafar </w:t>
            </w:r>
          </w:p>
          <w:p w14:paraId="119266C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Iqbal  </w:t>
            </w:r>
          </w:p>
        </w:tc>
        <w:tc>
          <w:tcPr>
            <w:tcW w:w="1137" w:type="dxa"/>
            <w:tcBorders>
              <w:top w:val="single" w:sz="2" w:space="0" w:color="C4EA64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EA64"/>
          </w:tcPr>
          <w:p w14:paraId="387CA24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206A3F0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Dr.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Umer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Qaiser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</w:tbl>
    <w:p w14:paraId="0DAC48EF" w14:textId="77777777" w:rsidR="00BB5D24" w:rsidRPr="00BB5D24" w:rsidRDefault="00BB5D24" w:rsidP="00BB5D24">
      <w:pPr>
        <w:spacing w:after="14"/>
        <w:jc w:val="center"/>
        <w:rPr>
          <w:rFonts w:ascii="Calibri" w:eastAsia="Calibri" w:hAnsi="Calibri" w:cs="Calibri"/>
          <w:color w:val="000000"/>
        </w:rPr>
      </w:pPr>
      <w:r w:rsidRPr="00BB5D24">
        <w:rPr>
          <w:rFonts w:ascii="Calibri" w:eastAsia="Calibri" w:hAnsi="Calibri" w:cs="Calibri"/>
          <w:b/>
          <w:color w:val="000000"/>
          <w:sz w:val="20"/>
        </w:rPr>
        <w:t xml:space="preserve"> </w:t>
      </w:r>
    </w:p>
    <w:p w14:paraId="22B1FD2B" w14:textId="77777777" w:rsidR="00BB5D24" w:rsidRDefault="00BB5D24" w:rsidP="00BB5D24">
      <w:pPr>
        <w:spacing w:after="0"/>
        <w:ind w:right="312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32A0F485" w14:textId="77777777" w:rsidR="00BB5D24" w:rsidRDefault="00BB5D24" w:rsidP="00BB5D24">
      <w:pPr>
        <w:spacing w:after="0"/>
        <w:ind w:right="312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734636AD" w14:textId="77777777" w:rsidR="00BB5D24" w:rsidRDefault="00BB5D24" w:rsidP="00BB5D24">
      <w:pPr>
        <w:spacing w:after="0"/>
        <w:ind w:right="312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5F9637F5" w14:textId="77777777" w:rsidR="00BB5D24" w:rsidRDefault="00BB5D24" w:rsidP="00BB5D24">
      <w:pPr>
        <w:spacing w:after="0"/>
        <w:ind w:right="312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547F4A9D" w14:textId="77777777" w:rsidR="00BB5D24" w:rsidRDefault="00BB5D24" w:rsidP="00BB5D24">
      <w:pPr>
        <w:spacing w:after="0"/>
        <w:ind w:right="312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6688ADEA" w14:textId="77777777" w:rsidR="00BB5D24" w:rsidRDefault="00BB5D24" w:rsidP="00BB5D24">
      <w:pPr>
        <w:spacing w:after="0"/>
        <w:ind w:right="312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16C431B4" w14:textId="77777777" w:rsidR="00BB5D24" w:rsidRDefault="00BB5D24" w:rsidP="00BB5D24">
      <w:pPr>
        <w:spacing w:after="0"/>
        <w:ind w:right="312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22B8F26F" w14:textId="77777777" w:rsidR="00BB5D24" w:rsidRDefault="00BB5D24" w:rsidP="00BB5D24">
      <w:pPr>
        <w:spacing w:after="0"/>
        <w:ind w:right="312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307BB1A8" w14:textId="77777777" w:rsidR="00BB5D24" w:rsidRDefault="00BB5D24" w:rsidP="00BB5D24">
      <w:pPr>
        <w:spacing w:after="0"/>
        <w:ind w:right="312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0C3ABFE1" w14:textId="77777777" w:rsidR="00BB5D24" w:rsidRDefault="00BB5D24" w:rsidP="00BB5D24">
      <w:pPr>
        <w:spacing w:after="0"/>
        <w:ind w:right="312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5B4CCAC0" w14:textId="77777777" w:rsidR="00BB5D24" w:rsidRDefault="00BB5D24" w:rsidP="00BB5D24">
      <w:pPr>
        <w:spacing w:after="0"/>
        <w:ind w:right="312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40FD64DA" w14:textId="77777777" w:rsidR="00BB5D24" w:rsidRDefault="00BB5D24" w:rsidP="00BB5D24">
      <w:pPr>
        <w:spacing w:after="0"/>
        <w:ind w:right="312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2576BF42" w14:textId="2C0B1A51" w:rsidR="00BB5D24" w:rsidRPr="00BB5D24" w:rsidRDefault="00BB5D24" w:rsidP="00BB5D24">
      <w:pPr>
        <w:spacing w:after="0"/>
        <w:ind w:right="312"/>
        <w:jc w:val="center"/>
        <w:rPr>
          <w:rFonts w:ascii="Calibri" w:eastAsia="Calibri" w:hAnsi="Calibri" w:cs="Calibri"/>
          <w:color w:val="000000"/>
        </w:rPr>
      </w:pPr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lastRenderedPageBreak/>
        <w:t>Rawalpindi Medical University Rawalpindi</w:t>
      </w:r>
      <w:r w:rsidRPr="00BB5D2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BB5D24">
        <w:rPr>
          <w:rFonts w:ascii="Calibri" w:eastAsia="Calibri" w:hAnsi="Calibri" w:cs="Calibri"/>
          <w:color w:val="000000"/>
        </w:rPr>
        <w:t xml:space="preserve"> </w:t>
      </w:r>
    </w:p>
    <w:p w14:paraId="579416ED" w14:textId="5F9E47FB" w:rsidR="00BB5D24" w:rsidRPr="00BB5D24" w:rsidRDefault="00BB5D24" w:rsidP="00BB5D24">
      <w:pPr>
        <w:tabs>
          <w:tab w:val="center" w:pos="1441"/>
          <w:tab w:val="center" w:pos="9015"/>
          <w:tab w:val="center" w:pos="13679"/>
          <w:tab w:val="center" w:pos="14399"/>
          <w:tab w:val="center" w:pos="15667"/>
        </w:tabs>
        <w:spacing w:after="0"/>
        <w:rPr>
          <w:rFonts w:ascii="Calibri" w:eastAsia="Calibri" w:hAnsi="Calibri" w:cs="Calibri"/>
          <w:color w:val="000000"/>
        </w:rPr>
      </w:pPr>
      <w:r w:rsidRPr="00BB5D24"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 xml:space="preserve">                                                  </w:t>
      </w:r>
      <w:r w:rsidRPr="00BB5D24">
        <w:rPr>
          <w:rFonts w:ascii="Times New Roman" w:eastAsia="Times New Roman" w:hAnsi="Times New Roman" w:cs="Times New Roman"/>
          <w:b/>
          <w:color w:val="000000"/>
        </w:rPr>
        <w:t>Tentative Time Table 4</w:t>
      </w:r>
      <w:r w:rsidRPr="00BB5D24">
        <w:rPr>
          <w:rFonts w:ascii="Times New Roman" w:eastAsia="Times New Roman" w:hAnsi="Times New Roman" w:cs="Times New Roman"/>
          <w:b/>
          <w:color w:val="000000"/>
          <w:vertAlign w:val="superscript"/>
        </w:rPr>
        <w:t>th</w:t>
      </w:r>
      <w:r w:rsidRPr="00BB5D24">
        <w:rPr>
          <w:rFonts w:ascii="Times New Roman" w:eastAsia="Times New Roman" w:hAnsi="Times New Roman" w:cs="Times New Roman"/>
          <w:b/>
          <w:color w:val="000000"/>
        </w:rPr>
        <w:t>year Mbbs-Endocrinology Module 202</w:t>
      </w:r>
      <w:r w:rsidR="00865879">
        <w:rPr>
          <w:rFonts w:ascii="Times New Roman" w:eastAsia="Times New Roman" w:hAnsi="Times New Roman" w:cs="Times New Roman"/>
          <w:b/>
          <w:color w:val="000000"/>
        </w:rPr>
        <w:t>5</w:t>
      </w:r>
      <w:r w:rsidRPr="00BB5D2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BB5D24">
        <w:rPr>
          <w:rFonts w:ascii="Times New Roman" w:eastAsia="Times New Roman" w:hAnsi="Times New Roman" w:cs="Times New Roman"/>
          <w:b/>
          <w:color w:val="000000"/>
        </w:rPr>
        <w:tab/>
        <w:t xml:space="preserve">  </w:t>
      </w:r>
      <w:r w:rsidRPr="00BB5D24">
        <w:rPr>
          <w:rFonts w:ascii="Times New Roman" w:eastAsia="Times New Roman" w:hAnsi="Times New Roman" w:cs="Times New Roman"/>
          <w:b/>
          <w:color w:val="000000"/>
        </w:rPr>
        <w:tab/>
        <w:t xml:space="preserve">  (2</w:t>
      </w:r>
      <w:r w:rsidRPr="00BB5D24">
        <w:rPr>
          <w:rFonts w:ascii="Times New Roman" w:eastAsia="Times New Roman" w:hAnsi="Times New Roman" w:cs="Times New Roman"/>
          <w:b/>
          <w:color w:val="000000"/>
          <w:vertAlign w:val="superscript"/>
        </w:rPr>
        <w:t>nd</w:t>
      </w:r>
      <w:r w:rsidRPr="00BB5D24">
        <w:rPr>
          <w:rFonts w:ascii="Times New Roman" w:eastAsia="Times New Roman" w:hAnsi="Times New Roman" w:cs="Times New Roman"/>
          <w:b/>
          <w:color w:val="000000"/>
        </w:rPr>
        <w:t xml:space="preserve">week) </w:t>
      </w:r>
      <w:r w:rsidRPr="00BB5D24">
        <w:rPr>
          <w:rFonts w:ascii="Calibri" w:eastAsia="Calibri" w:hAnsi="Calibri" w:cs="Calibri"/>
          <w:color w:val="000000"/>
        </w:rPr>
        <w:t xml:space="preserve"> </w:t>
      </w:r>
    </w:p>
    <w:tbl>
      <w:tblPr>
        <w:tblStyle w:val="TableGrid20"/>
        <w:tblW w:w="13511" w:type="dxa"/>
        <w:tblInd w:w="-184" w:type="dxa"/>
        <w:tblCellMar>
          <w:top w:w="6" w:type="dxa"/>
          <w:right w:w="39" w:type="dxa"/>
        </w:tblCellMar>
        <w:tblLook w:val="04A0" w:firstRow="1" w:lastRow="0" w:firstColumn="1" w:lastColumn="0" w:noHBand="0" w:noVBand="1"/>
      </w:tblPr>
      <w:tblGrid>
        <w:gridCol w:w="1080"/>
        <w:gridCol w:w="1554"/>
        <w:gridCol w:w="125"/>
        <w:gridCol w:w="1094"/>
        <w:gridCol w:w="961"/>
        <w:gridCol w:w="25"/>
        <w:gridCol w:w="72"/>
        <w:gridCol w:w="58"/>
        <w:gridCol w:w="109"/>
        <w:gridCol w:w="1492"/>
        <w:gridCol w:w="583"/>
        <w:gridCol w:w="79"/>
        <w:gridCol w:w="936"/>
        <w:gridCol w:w="609"/>
        <w:gridCol w:w="58"/>
        <w:gridCol w:w="517"/>
        <w:gridCol w:w="291"/>
        <w:gridCol w:w="571"/>
        <w:gridCol w:w="231"/>
        <w:gridCol w:w="742"/>
        <w:gridCol w:w="808"/>
        <w:gridCol w:w="625"/>
        <w:gridCol w:w="891"/>
      </w:tblGrid>
      <w:tr w:rsidR="00BB5D24" w:rsidRPr="00BB5D24" w14:paraId="6CA233B3" w14:textId="77777777" w:rsidTr="00644064">
        <w:trPr>
          <w:trHeight w:val="347"/>
        </w:trPr>
        <w:tc>
          <w:tcPr>
            <w:tcW w:w="10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14:paraId="674054A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DATE / DAY </w:t>
            </w:r>
          </w:p>
        </w:tc>
        <w:tc>
          <w:tcPr>
            <w:tcW w:w="2773" w:type="dxa"/>
            <w:gridSpan w:val="3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0000"/>
          </w:tcPr>
          <w:p w14:paraId="29FD0468" w14:textId="77777777" w:rsidR="00BB5D24" w:rsidRPr="00BB5D24" w:rsidRDefault="00BB5D24" w:rsidP="00BB5D24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8:00 AM – 9:00 AM </w:t>
            </w:r>
          </w:p>
        </w:tc>
        <w:tc>
          <w:tcPr>
            <w:tcW w:w="2717" w:type="dxa"/>
            <w:gridSpan w:val="6"/>
            <w:tcBorders>
              <w:top w:val="single" w:sz="5" w:space="0" w:color="000000"/>
              <w:left w:val="single" w:sz="3" w:space="0" w:color="000000"/>
              <w:bottom w:val="single" w:sz="2" w:space="0" w:color="B2A1C7"/>
              <w:right w:val="single" w:sz="3" w:space="0" w:color="000000"/>
            </w:tcBorders>
            <w:shd w:val="clear" w:color="auto" w:fill="000000"/>
          </w:tcPr>
          <w:p w14:paraId="6A9ECCEA" w14:textId="77777777" w:rsidR="00BB5D24" w:rsidRPr="00BB5D24" w:rsidRDefault="00BB5D24" w:rsidP="00BB5D24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09:00am – 10:00am </w:t>
            </w:r>
          </w:p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6A6A6"/>
          </w:tcPr>
          <w:p w14:paraId="6928239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B0D31D9" wp14:editId="743E4C90">
                      <wp:extent cx="140628" cy="1690624"/>
                      <wp:effectExtent l="0" t="0" r="0" b="0"/>
                      <wp:docPr id="210229" name="Group 210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1690624"/>
                                <a:chOff x="0" y="0"/>
                                <a:chExt cx="140628" cy="1690624"/>
                              </a:xfrm>
                            </wpg:grpSpPr>
                            <wps:wsp>
                              <wps:cNvPr id="19642" name="Rectangle 19642"/>
                              <wps:cNvSpPr/>
                              <wps:spPr>
                                <a:xfrm rot="5399999">
                                  <a:off x="-632556" y="586202"/>
                                  <a:ext cx="1359388" cy="186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870C3C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BREAK 10:00AM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43" name="Rectangle 19643"/>
                              <wps:cNvSpPr/>
                              <wps:spPr>
                                <a:xfrm rot="5399999">
                                  <a:off x="-4210" y="990636"/>
                                  <a:ext cx="8445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23339C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44" name="Rectangle 19644"/>
                              <wps:cNvSpPr/>
                              <wps:spPr>
                                <a:xfrm rot="5399999">
                                  <a:off x="26023" y="1014995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574BEC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981" name="Rectangle 180981"/>
                              <wps:cNvSpPr/>
                              <wps:spPr>
                                <a:xfrm rot="5399999">
                                  <a:off x="-190427" y="1264467"/>
                                  <a:ext cx="717699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9A4401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10:30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982" name="Rectangle 180982"/>
                              <wps:cNvSpPr/>
                              <wps:spPr>
                                <a:xfrm rot="5399999">
                                  <a:off x="-460238" y="1534278"/>
                                  <a:ext cx="717699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541032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AM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46" name="Rectangle 19646"/>
                              <wps:cNvSpPr/>
                              <wps:spPr>
                                <a:xfrm rot="5399999">
                                  <a:off x="26023" y="1586495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3D8C72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D31D9" id="Group 210229" o:spid="_x0000_s1039" style="width:11.05pt;height:133.1pt;mso-position-horizontal-relative:char;mso-position-vertical-relative:line" coordsize="1406,16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">
                      <v:rect id="Rectangle 19642" o:spid="_x0000_s1040" style="position:absolute;left:-6325;top:5862;width:13593;height:186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" filled="f" stroked="f">
                        <v:textbox inset="0,0,0,0">
                          <w:txbxContent>
                            <w:p w14:paraId="09870C3C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BREAK 10:00AM </w:t>
                              </w:r>
                            </w:p>
                          </w:txbxContent>
                        </v:textbox>
                      </v:rect>
                      <v:rect id="Rectangle 19643" o:spid="_x0000_s1041" style="position:absolute;left:-43;top:9907;width:845;height:150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" filled="f" stroked="f">
                        <v:textbox inset="0,0,0,0">
                          <w:txbxContent>
                            <w:p w14:paraId="4C23339C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19644" o:spid="_x0000_s1042" style="position:absolute;left:260;top:10150;width:423;height:186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" filled="f" stroked="f">
                        <v:textbox inset="0,0,0,0">
                          <w:txbxContent>
                            <w:p w14:paraId="2C574BEC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0981" o:spid="_x0000_s1043" style="position:absolute;left:-1905;top:12645;width:7177;height:187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" filled="f" stroked="f">
                        <v:textbox inset="0,0,0,0">
                          <w:txbxContent>
                            <w:p w14:paraId="5A9A4401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10:30</w:t>
                              </w:r>
                            </w:p>
                          </w:txbxContent>
                        </v:textbox>
                      </v:rect>
                      <v:rect id="Rectangle 180982" o:spid="_x0000_s1044" style="position:absolute;left:-4602;top:15343;width:7177;height:187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" filled="f" stroked="f">
                        <v:textbox inset="0,0,0,0">
                          <w:txbxContent>
                            <w:p w14:paraId="24541032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AM </w:t>
                              </w:r>
                            </w:p>
                          </w:txbxContent>
                        </v:textbox>
                      </v:rect>
                      <v:rect id="Rectangle 19646" o:spid="_x0000_s1045" style="position:absolute;left:260;top:15865;width:423;height:186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" filled="f" stroked="f">
                        <v:textbox inset="0,0,0,0">
                          <w:txbxContent>
                            <w:p w14:paraId="7B3D8C72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1" w:type="dxa"/>
            <w:gridSpan w:val="7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14:paraId="43EB52D8" w14:textId="77777777" w:rsidR="00BB5D24" w:rsidRPr="00BB5D24" w:rsidRDefault="00BB5D24" w:rsidP="00BB5D24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10:30am – 12:00pm </w:t>
            </w:r>
          </w:p>
        </w:tc>
        <w:tc>
          <w:tcPr>
            <w:tcW w:w="3297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14:paraId="35D5F845" w14:textId="77777777" w:rsidR="00BB5D24" w:rsidRPr="00BB5D24" w:rsidRDefault="00BB5D24" w:rsidP="00BB5D24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12:00pm -  02:00pm </w:t>
            </w:r>
          </w:p>
        </w:tc>
      </w:tr>
      <w:tr w:rsidR="00BB5D24" w:rsidRPr="00BB5D24" w14:paraId="37EAC470" w14:textId="77777777" w:rsidTr="00644064">
        <w:trPr>
          <w:trHeight w:val="206"/>
        </w:trPr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A6428E" w14:textId="77777777" w:rsidR="00BB5D24" w:rsidRPr="00BB5D24" w:rsidRDefault="00BB5D24" w:rsidP="00BB5D24">
            <w:pPr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Monday </w:t>
            </w:r>
          </w:p>
          <w:p w14:paraId="7654040B" w14:textId="6492826B" w:rsidR="00BB5D24" w:rsidRPr="00BB5D24" w:rsidRDefault="00865879" w:rsidP="00BB5D24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16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.6.2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2773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B3D7"/>
          </w:tcPr>
          <w:p w14:paraId="102C1E9F" w14:textId="77777777" w:rsidR="00BB5D24" w:rsidRPr="00BB5D24" w:rsidRDefault="00BB5D24" w:rsidP="00BB5D24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PHARMACOLOGY (CBL) </w:t>
            </w:r>
          </w:p>
        </w:tc>
        <w:tc>
          <w:tcPr>
            <w:tcW w:w="2717" w:type="dxa"/>
            <w:gridSpan w:val="6"/>
            <w:tcBorders>
              <w:top w:val="single" w:sz="2" w:space="0" w:color="B2A1C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A1C7"/>
          </w:tcPr>
          <w:p w14:paraId="079F80B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COMMUNITY MEDICINE (LGIS) </w:t>
            </w:r>
          </w:p>
        </w:tc>
        <w:tc>
          <w:tcPr>
            <w:tcW w:w="5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D19ED3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8" w:type="dxa"/>
            <w:gridSpan w:val="12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BFBFBF"/>
              <w:right w:val="single" w:sz="3" w:space="0" w:color="000000"/>
            </w:tcBorders>
            <w:vAlign w:val="center"/>
          </w:tcPr>
          <w:p w14:paraId="36ADE657" w14:textId="77777777" w:rsidR="00BB5D24" w:rsidRPr="00BB5D24" w:rsidRDefault="00BB5D24" w:rsidP="00BB5D24">
            <w:pPr>
              <w:spacing w:line="239" w:lineRule="auto"/>
              <w:ind w:right="8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CLINICAL CLERKSHIP of community medicine attached as annexures at the end of document Community oriented clerkship and other rotations will remain same. These will be completed at end of yr. </w:t>
            </w:r>
          </w:p>
          <w:p w14:paraId="486A7A8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</w:tr>
      <w:tr w:rsidR="00BB5D24" w:rsidRPr="00BB5D24" w14:paraId="19166575" w14:textId="77777777" w:rsidTr="00644064">
        <w:trPr>
          <w:trHeight w:val="414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47ED62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A6B5C" w14:textId="77777777" w:rsidR="00BB5D24" w:rsidRPr="00BB5D24" w:rsidRDefault="00BB5D24" w:rsidP="00BB5D24">
            <w:pPr>
              <w:ind w:right="57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Hyperthyroidism (Clinical Pharmacology) </w:t>
            </w:r>
          </w:p>
        </w:tc>
        <w:tc>
          <w:tcPr>
            <w:tcW w:w="27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5966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Non-Communicable diseases, obesity, diabetes</w:t>
            </w:r>
            <w:r w:rsidRPr="00BB5D24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908533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8" w:type="dxa"/>
            <w:gridSpan w:val="1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F6D8F1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4E217295" w14:textId="77777777" w:rsidTr="00644064">
        <w:trPr>
          <w:trHeight w:val="407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B3EEAA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D0EDE" w14:textId="77777777" w:rsidR="00BB5D24" w:rsidRPr="00BB5D24" w:rsidRDefault="00BB5D24" w:rsidP="00BB5D24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 &amp; 2 </w:t>
            </w:r>
          </w:p>
        </w:tc>
        <w:tc>
          <w:tcPr>
            <w:tcW w:w="12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01A5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6 &amp; Pharma lab </w:t>
            </w:r>
          </w:p>
        </w:tc>
        <w:tc>
          <w:tcPr>
            <w:tcW w:w="12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F3E37" w14:textId="77777777" w:rsidR="00BB5D24" w:rsidRPr="00BB5D24" w:rsidRDefault="00BB5D24" w:rsidP="00BB5D24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2B040" w14:textId="77777777" w:rsidR="00BB5D24" w:rsidRPr="00BB5D24" w:rsidRDefault="00BB5D24" w:rsidP="00BB5D24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 </w:t>
            </w:r>
          </w:p>
        </w:tc>
        <w:tc>
          <w:tcPr>
            <w:tcW w:w="5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5E0732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8" w:type="dxa"/>
            <w:gridSpan w:val="1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EAE41D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3132A44C" w14:textId="77777777" w:rsidTr="00644064">
        <w:trPr>
          <w:trHeight w:val="1018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599E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E936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Attiya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1249B7C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Zoefeshan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311B18B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Zaheer </w:t>
            </w:r>
          </w:p>
          <w:p w14:paraId="779007C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Uzma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6B86912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Ayesha </w:t>
            </w:r>
          </w:p>
        </w:tc>
        <w:tc>
          <w:tcPr>
            <w:tcW w:w="12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BE37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Zunera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3FD2BCD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Saba </w:t>
            </w:r>
          </w:p>
          <w:p w14:paraId="12A2CE0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Memuna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0AC5F70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Arsheen </w:t>
            </w:r>
          </w:p>
        </w:tc>
        <w:tc>
          <w:tcPr>
            <w:tcW w:w="1225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95B3D7"/>
              <w:right w:val="single" w:sz="3" w:space="0" w:color="000000"/>
            </w:tcBorders>
          </w:tcPr>
          <w:p w14:paraId="67A261E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5B934BD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Dr. Narjis Zaidi </w:t>
            </w:r>
          </w:p>
          <w:p w14:paraId="3CD0436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APMO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2" w:space="0" w:color="95B3D7"/>
              <w:right w:val="single" w:sz="3" w:space="0" w:color="000000"/>
            </w:tcBorders>
          </w:tcPr>
          <w:p w14:paraId="1CB796C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4A1FEC2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Dr. Affifa </w:t>
            </w:r>
          </w:p>
          <w:p w14:paraId="45B3F6F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KalsoomAP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416A7F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8" w:type="dxa"/>
            <w:gridSpan w:val="1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437869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7F0CDDE5" w14:textId="77777777" w:rsidTr="00644064">
        <w:trPr>
          <w:trHeight w:val="206"/>
        </w:trPr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D5CADA" w14:textId="77777777" w:rsidR="00BB5D24" w:rsidRPr="00BB5D24" w:rsidRDefault="00BB5D24" w:rsidP="00BB5D24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Tuesday </w:t>
            </w:r>
          </w:p>
          <w:p w14:paraId="6AD405D4" w14:textId="6EF7173A" w:rsidR="00BB5D24" w:rsidRPr="00BB5D24" w:rsidRDefault="00865879" w:rsidP="00BB5D24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17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.6.2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. </w:t>
            </w:r>
          </w:p>
        </w:tc>
        <w:tc>
          <w:tcPr>
            <w:tcW w:w="27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E3BC"/>
          </w:tcPr>
          <w:p w14:paraId="62F080F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PATHOLOGY (SGD) 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2717" w:type="dxa"/>
            <w:gridSpan w:val="6"/>
            <w:tcBorders>
              <w:top w:val="single" w:sz="2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B3D7"/>
          </w:tcPr>
          <w:p w14:paraId="3F8F58D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PHARMACOLOGY (LGIS)    </w:t>
            </w:r>
          </w:p>
        </w:tc>
        <w:tc>
          <w:tcPr>
            <w:tcW w:w="5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94F3DC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8" w:type="dxa"/>
            <w:gridSpan w:val="1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0015AF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7A2BD8D5" w14:textId="77777777" w:rsidTr="00644064">
        <w:trPr>
          <w:trHeight w:val="413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BA9A4B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19498" w14:textId="77777777" w:rsidR="00BB5D24" w:rsidRPr="00BB5D24" w:rsidRDefault="00BB5D24" w:rsidP="00BB5D24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Parathyroid Disorders </w:t>
            </w:r>
          </w:p>
        </w:tc>
        <w:tc>
          <w:tcPr>
            <w:tcW w:w="27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E4BF4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Drugs that Affect Bone Mineral Homeostasis </w:t>
            </w:r>
          </w:p>
        </w:tc>
        <w:tc>
          <w:tcPr>
            <w:tcW w:w="5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3C4CD7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8" w:type="dxa"/>
            <w:gridSpan w:val="1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00A675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6AD241D8" w14:textId="77777777" w:rsidTr="00644064">
        <w:trPr>
          <w:trHeight w:val="411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2A6E3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34A84" w14:textId="77777777" w:rsidR="00BB5D24" w:rsidRPr="00BB5D24" w:rsidRDefault="00BB5D24" w:rsidP="00BB5D24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1,3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E5A48" w14:textId="77777777" w:rsidR="00BB5D24" w:rsidRPr="00BB5D24" w:rsidRDefault="00BB5D24" w:rsidP="00BB5D24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2,toxi lab </w:t>
            </w:r>
          </w:p>
        </w:tc>
        <w:tc>
          <w:tcPr>
            <w:tcW w:w="11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A5C11" w14:textId="77777777" w:rsidR="00BB5D24" w:rsidRPr="00BB5D24" w:rsidRDefault="00BB5D24" w:rsidP="00BB5D24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 </w:t>
            </w:r>
          </w:p>
        </w:tc>
        <w:tc>
          <w:tcPr>
            <w:tcW w:w="16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ABED5" w14:textId="77777777" w:rsidR="00BB5D24" w:rsidRPr="00BB5D24" w:rsidRDefault="00BB5D24" w:rsidP="00BB5D24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 </w:t>
            </w:r>
          </w:p>
        </w:tc>
        <w:tc>
          <w:tcPr>
            <w:tcW w:w="5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FA7D63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8" w:type="dxa"/>
            <w:gridSpan w:val="1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4D2820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1371FCCB" w14:textId="77777777" w:rsidTr="00644064">
        <w:trPr>
          <w:trHeight w:val="613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4E16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B6D48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Sara </w:t>
            </w:r>
          </w:p>
          <w:p w14:paraId="6304F34C" w14:textId="77777777" w:rsidR="00BB5D24" w:rsidRPr="00BB5D24" w:rsidRDefault="00BB5D24" w:rsidP="00BB5D24">
            <w:pPr>
              <w:ind w:right="8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Mehreen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Fatima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68EC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Kiran Fatima </w:t>
            </w:r>
          </w:p>
          <w:p w14:paraId="40D0AF9A" w14:textId="77777777" w:rsidR="00BB5D24" w:rsidRPr="00BB5D24" w:rsidRDefault="00BB5D24" w:rsidP="00BB5D24">
            <w:pPr>
              <w:ind w:right="14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Mudassira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Zahid </w:t>
            </w:r>
          </w:p>
        </w:tc>
        <w:tc>
          <w:tcPr>
            <w:tcW w:w="1116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D99594"/>
              <w:right w:val="single" w:sz="3" w:space="0" w:color="000000"/>
            </w:tcBorders>
          </w:tcPr>
          <w:p w14:paraId="20ED871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Attiya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D99594"/>
              <w:right w:val="single" w:sz="3" w:space="0" w:color="000000"/>
            </w:tcBorders>
          </w:tcPr>
          <w:p w14:paraId="5363E5D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Dr. Arsheen</w:t>
            </w:r>
          </w:p>
        </w:tc>
        <w:tc>
          <w:tcPr>
            <w:tcW w:w="5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A74CE8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8" w:type="dxa"/>
            <w:gridSpan w:val="1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E23188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24C67A21" w14:textId="77777777" w:rsidTr="00644064">
        <w:trPr>
          <w:trHeight w:val="240"/>
        </w:trPr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FBBF3B" w14:textId="77777777" w:rsidR="00BB5D24" w:rsidRPr="00BB5D24" w:rsidRDefault="00BB5D24" w:rsidP="00BB5D24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Wednesday </w:t>
            </w:r>
          </w:p>
          <w:p w14:paraId="52E3F8D9" w14:textId="482C7725" w:rsidR="00BB5D24" w:rsidRPr="00BB5D24" w:rsidRDefault="00865879" w:rsidP="00BB5D24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18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.6.2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27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E3BC"/>
          </w:tcPr>
          <w:p w14:paraId="0ECE827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PATHOLOGY (SGD) 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2717" w:type="dxa"/>
            <w:gridSpan w:val="6"/>
            <w:tcBorders>
              <w:top w:val="single" w:sz="2" w:space="0" w:color="D99594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</w:tcPr>
          <w:p w14:paraId="236EC1D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SURGERY  (LGIS)   </w:t>
            </w:r>
          </w:p>
        </w:tc>
        <w:tc>
          <w:tcPr>
            <w:tcW w:w="5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B0FA6C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8" w:type="dxa"/>
            <w:gridSpan w:val="1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27D1CC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4B3C4BBF" w14:textId="77777777" w:rsidTr="00644064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D480A6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4A12E" w14:textId="1388EA01" w:rsidR="00BB5D24" w:rsidRPr="00BB5D24" w:rsidRDefault="001B0624" w:rsidP="00BB5D24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Pancreatic tumors</w:t>
            </w:r>
          </w:p>
        </w:tc>
        <w:tc>
          <w:tcPr>
            <w:tcW w:w="27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85AB9" w14:textId="77777777" w:rsidR="00BB5D24" w:rsidRPr="00BB5D24" w:rsidRDefault="00BB5D24" w:rsidP="00BB5D24">
            <w:pPr>
              <w:ind w:righ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Surgical Intervention of Parathyroid Gland </w:t>
            </w:r>
          </w:p>
        </w:tc>
        <w:tc>
          <w:tcPr>
            <w:tcW w:w="5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6D2C2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8" w:type="dxa"/>
            <w:gridSpan w:val="1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A4459F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46415E51" w14:textId="77777777" w:rsidTr="00644064">
        <w:trPr>
          <w:trHeight w:val="317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332B14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706C5" w14:textId="77777777" w:rsidR="00BB5D24" w:rsidRPr="00BB5D24" w:rsidRDefault="00BB5D24" w:rsidP="00BB5D24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1,3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B8C95" w14:textId="77777777" w:rsidR="00BB5D24" w:rsidRPr="00BB5D24" w:rsidRDefault="00BB5D24" w:rsidP="00BB5D24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2,6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1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D01E0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DCEBC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6E0CC6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8" w:type="dxa"/>
            <w:gridSpan w:val="1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90E578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0B405AD5" w14:textId="77777777" w:rsidTr="00644064">
        <w:trPr>
          <w:trHeight w:val="413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C15B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970C9" w14:textId="32C5CAD1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Prof. </w:t>
            </w:r>
            <w:proofErr w:type="spellStart"/>
            <w:r w:rsidR="001B0624">
              <w:rPr>
                <w:rFonts w:ascii="Times New Roman" w:eastAsia="Times New Roman" w:hAnsi="Times New Roman" w:cs="Times New Roman"/>
                <w:color w:val="000000"/>
                <w:sz w:val="18"/>
              </w:rPr>
              <w:t>shabih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4C18930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Kiran Fatima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E573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Rabiya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37F52F6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Fatima Zahra </w:t>
            </w:r>
          </w:p>
        </w:tc>
        <w:tc>
          <w:tcPr>
            <w:tcW w:w="1058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95B3D7"/>
              <w:right w:val="single" w:sz="3" w:space="0" w:color="000000"/>
            </w:tcBorders>
          </w:tcPr>
          <w:p w14:paraId="54293CE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Zafar Iqbal </w:t>
            </w:r>
          </w:p>
        </w:tc>
        <w:tc>
          <w:tcPr>
            <w:tcW w:w="1659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95B3D7"/>
              <w:right w:val="single" w:sz="3" w:space="0" w:color="000000"/>
            </w:tcBorders>
          </w:tcPr>
          <w:p w14:paraId="4D11DDE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Dr. Umar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Qaiser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17BCAE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8" w:type="dxa"/>
            <w:gridSpan w:val="1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523D8C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0D5325F4" w14:textId="77777777" w:rsidTr="00644064">
        <w:trPr>
          <w:trHeight w:val="182"/>
        </w:trPr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E95F9E" w14:textId="77777777" w:rsidR="00BB5D24" w:rsidRPr="00BB5D24" w:rsidRDefault="00BB5D24" w:rsidP="00BB5D24">
            <w:pPr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Thursday </w:t>
            </w:r>
          </w:p>
          <w:p w14:paraId="1A05F9C2" w14:textId="2217DDA7" w:rsidR="00BB5D24" w:rsidRPr="00BB5D24" w:rsidRDefault="00865879" w:rsidP="00BB5D24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19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.6.2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. </w:t>
            </w:r>
          </w:p>
        </w:tc>
        <w:tc>
          <w:tcPr>
            <w:tcW w:w="27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E3BC"/>
          </w:tcPr>
          <w:p w14:paraId="724B344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PATHOLOGY (LGIS)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2717" w:type="dxa"/>
            <w:gridSpan w:val="6"/>
            <w:tcBorders>
              <w:top w:val="single" w:sz="2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B3D7"/>
          </w:tcPr>
          <w:p w14:paraId="4A219FD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          PHARMACOLOGY (LGIS) 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FD2A4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8" w:type="dxa"/>
            <w:gridSpan w:val="1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94B003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0AD7092B" w14:textId="77777777" w:rsidTr="00644064">
        <w:trPr>
          <w:trHeight w:val="287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9E3C66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013B2" w14:textId="77777777" w:rsidR="00BB5D24" w:rsidRPr="00BB5D24" w:rsidRDefault="00BB5D24" w:rsidP="00BB5D24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Diabates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Mellitus   </w:t>
            </w:r>
          </w:p>
        </w:tc>
        <w:tc>
          <w:tcPr>
            <w:tcW w:w="27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0742C" w14:textId="77777777" w:rsidR="00BB5D24" w:rsidRPr="00BB5D24" w:rsidRDefault="00BB5D24" w:rsidP="00BB5D24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Anti-Diabetic drugs (Classification) 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5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6B5940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8" w:type="dxa"/>
            <w:gridSpan w:val="1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EFC946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3032F224" w14:textId="77777777" w:rsidTr="00644064">
        <w:trPr>
          <w:trHeight w:val="209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6877BD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7541B" w14:textId="77777777" w:rsidR="00BB5D24" w:rsidRPr="00BB5D24" w:rsidRDefault="00BB5D24" w:rsidP="00BB5D24">
            <w:pPr>
              <w:ind w:righ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257AB" w14:textId="77777777" w:rsidR="00BB5D24" w:rsidRPr="00BB5D24" w:rsidRDefault="00BB5D24" w:rsidP="00BB5D24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 </w:t>
            </w:r>
          </w:p>
        </w:tc>
        <w:tc>
          <w:tcPr>
            <w:tcW w:w="11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9F604" w14:textId="77777777" w:rsidR="00BB5D24" w:rsidRPr="00BB5D24" w:rsidRDefault="00BB5D24" w:rsidP="00BB5D24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 </w:t>
            </w:r>
          </w:p>
        </w:tc>
        <w:tc>
          <w:tcPr>
            <w:tcW w:w="16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FC874" w14:textId="77777777" w:rsidR="00BB5D24" w:rsidRPr="00BB5D24" w:rsidRDefault="00BB5D24" w:rsidP="00BB5D24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 </w:t>
            </w:r>
          </w:p>
        </w:tc>
        <w:tc>
          <w:tcPr>
            <w:tcW w:w="5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A99CB2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8" w:type="dxa"/>
            <w:gridSpan w:val="1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91470A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63CCF8C0" w14:textId="77777777" w:rsidTr="00644064">
        <w:trPr>
          <w:trHeight w:val="377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0146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59AF47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Prof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Mobeena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4A1D65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Mudassira</w:t>
            </w:r>
            <w:proofErr w:type="spellEnd"/>
          </w:p>
        </w:tc>
        <w:tc>
          <w:tcPr>
            <w:tcW w:w="1116" w:type="dxa"/>
            <w:gridSpan w:val="4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FA8C8A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Zunera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925C07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Dr.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uzma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83" w:type="dxa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854CE3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8" w:type="dxa"/>
            <w:gridSpan w:val="12"/>
            <w:vMerge/>
            <w:tcBorders>
              <w:top w:val="nil"/>
              <w:left w:val="single" w:sz="3" w:space="0" w:color="000000"/>
              <w:bottom w:val="single" w:sz="2" w:space="0" w:color="BFBFBF"/>
              <w:right w:val="single" w:sz="3" w:space="0" w:color="000000"/>
            </w:tcBorders>
          </w:tcPr>
          <w:p w14:paraId="08774CE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24622BF9" w14:textId="77777777" w:rsidTr="00644064">
        <w:trPr>
          <w:trHeight w:val="186"/>
        </w:trPr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14:paraId="496FD39D" w14:textId="06D21B97" w:rsidR="00BB5D24" w:rsidRPr="00BB5D24" w:rsidRDefault="00BB5D24" w:rsidP="00BB5D24">
            <w:pPr>
              <w:ind w:right="1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Friday </w:t>
            </w:r>
            <w:r w:rsidR="00865879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20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.6.2</w:t>
            </w:r>
            <w:r w:rsidR="00865879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5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. </w:t>
            </w:r>
          </w:p>
        </w:tc>
        <w:tc>
          <w:tcPr>
            <w:tcW w:w="2773" w:type="dxa"/>
            <w:gridSpan w:val="3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0000"/>
          </w:tcPr>
          <w:p w14:paraId="6215FD28" w14:textId="77777777" w:rsidR="00BB5D24" w:rsidRPr="00BB5D24" w:rsidRDefault="00BB5D24" w:rsidP="00BB5D24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08:00AM – 09:45AM </w:t>
            </w:r>
          </w:p>
        </w:tc>
        <w:tc>
          <w:tcPr>
            <w:tcW w:w="2717" w:type="dxa"/>
            <w:gridSpan w:val="6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14:paraId="009DE08B" w14:textId="77777777" w:rsidR="00BB5D24" w:rsidRPr="00BB5D24" w:rsidRDefault="00BB5D24" w:rsidP="00BB5D24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09:45AM – 10:30 </w:t>
            </w:r>
          </w:p>
        </w:tc>
        <w:tc>
          <w:tcPr>
            <w:tcW w:w="1598" w:type="dxa"/>
            <w:gridSpan w:val="3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14:paraId="43BBF562" w14:textId="77777777" w:rsidR="00BB5D24" w:rsidRPr="00BB5D24" w:rsidRDefault="00BB5D24" w:rsidP="00BB5D24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10:30AM – 11:15AM </w:t>
            </w:r>
          </w:p>
        </w:tc>
        <w:tc>
          <w:tcPr>
            <w:tcW w:w="2277" w:type="dxa"/>
            <w:gridSpan w:val="6"/>
            <w:tcBorders>
              <w:top w:val="single" w:sz="5" w:space="0" w:color="000000"/>
              <w:left w:val="single" w:sz="3" w:space="0" w:color="000000"/>
              <w:bottom w:val="single" w:sz="2" w:space="0" w:color="31849B"/>
              <w:right w:val="single" w:sz="3" w:space="0" w:color="000000"/>
            </w:tcBorders>
            <w:shd w:val="clear" w:color="auto" w:fill="000000"/>
          </w:tcPr>
          <w:p w14:paraId="1CC195FC" w14:textId="77777777" w:rsidR="00BB5D24" w:rsidRPr="00BB5D24" w:rsidRDefault="00BB5D24" w:rsidP="00BB5D24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11:15AM – 12:00PM 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2" w:space="0" w:color="BFBFBF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  <w:vAlign w:val="center"/>
          </w:tcPr>
          <w:p w14:paraId="49A39A45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</w:tr>
      <w:tr w:rsidR="00BB5D24" w:rsidRPr="00BB5D24" w14:paraId="352B5E49" w14:textId="77777777" w:rsidTr="00644064">
        <w:trPr>
          <w:trHeight w:val="210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53DC04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3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BC96"/>
          </w:tcPr>
          <w:p w14:paraId="0D0749CE" w14:textId="77777777" w:rsidR="00BB5D24" w:rsidRPr="00BB5D24" w:rsidRDefault="00BB5D24" w:rsidP="00BB5D24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SGD / Skill lab </w:t>
            </w:r>
          </w:p>
        </w:tc>
        <w:tc>
          <w:tcPr>
            <w:tcW w:w="27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B3D7"/>
          </w:tcPr>
          <w:p w14:paraId="6BA712A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PHARMACOLOGY  (LGIS)   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14:paraId="0383F1C2" w14:textId="77777777" w:rsidR="00BB5D24" w:rsidRPr="00BB5D24" w:rsidRDefault="00BB5D24" w:rsidP="00BB5D24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MEDICINE (LGIS)   </w:t>
            </w:r>
          </w:p>
        </w:tc>
        <w:tc>
          <w:tcPr>
            <w:tcW w:w="2277" w:type="dxa"/>
            <w:gridSpan w:val="6"/>
            <w:tcBorders>
              <w:top w:val="single" w:sz="2" w:space="0" w:color="31849B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31849B"/>
          </w:tcPr>
          <w:p w14:paraId="77DE4576" w14:textId="77777777" w:rsidR="00BB5D24" w:rsidRPr="00BB5D24" w:rsidRDefault="00BB5D24" w:rsidP="00BB5D24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PEDIATRICS (LGIS)  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51BC39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5D102367" w14:textId="77777777" w:rsidTr="00644064">
        <w:trPr>
          <w:trHeight w:val="543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BCCD59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B9943" w14:textId="77777777" w:rsidR="00BB5D24" w:rsidRPr="00BB5D24" w:rsidRDefault="00BB5D24" w:rsidP="00BB5D24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Community Medicine / Pathology </w:t>
            </w:r>
          </w:p>
          <w:p w14:paraId="0FA38625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Health programs/ Chronic Pancreatitis, Pancreatic Carcinoma   </w:t>
            </w:r>
          </w:p>
        </w:tc>
        <w:tc>
          <w:tcPr>
            <w:tcW w:w="27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DF50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Anti-Diabetic Drugs (Parenteral)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5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D3714" w14:textId="77777777" w:rsidR="00BB5D24" w:rsidRPr="00BB5D24" w:rsidRDefault="00BB5D24" w:rsidP="00BB5D24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Diabetes and Hypoglycemia </w:t>
            </w:r>
          </w:p>
        </w:tc>
        <w:tc>
          <w:tcPr>
            <w:tcW w:w="22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6BC94" w14:textId="77777777" w:rsidR="00BB5D24" w:rsidRPr="00BB5D24" w:rsidRDefault="00BB5D24" w:rsidP="00BB5D24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Diabetes Mellitus/DKA I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1FD4A1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024ADEB5" w14:textId="77777777" w:rsidTr="00644064">
        <w:trPr>
          <w:trHeight w:val="188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2B187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62BE0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Batch A-H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E1561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I-P 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6FE61" w14:textId="77777777" w:rsidR="00BB5D24" w:rsidRPr="00BB5D24" w:rsidRDefault="00BB5D24" w:rsidP="00BB5D24">
            <w:pPr>
              <w:ind w:righ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4 </w:t>
            </w:r>
          </w:p>
        </w:tc>
        <w:tc>
          <w:tcPr>
            <w:tcW w:w="175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9CEC4" w14:textId="77777777" w:rsidR="00BB5D24" w:rsidRPr="00BB5D24" w:rsidRDefault="00BB5D24" w:rsidP="00BB5D24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5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E150A" w14:textId="77777777" w:rsidR="00BB5D24" w:rsidRPr="00BB5D24" w:rsidRDefault="00BB5D24" w:rsidP="00BB5D24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4 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9E052" w14:textId="77777777" w:rsidR="00BB5D24" w:rsidRPr="00BB5D24" w:rsidRDefault="00BB5D24" w:rsidP="00BB5D24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5 </w:t>
            </w:r>
          </w:p>
        </w:tc>
        <w:tc>
          <w:tcPr>
            <w:tcW w:w="11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F92C3" w14:textId="77777777" w:rsidR="00BB5D24" w:rsidRPr="00BB5D24" w:rsidRDefault="00BB5D24" w:rsidP="00BB5D24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4 </w:t>
            </w:r>
          </w:p>
        </w:tc>
        <w:tc>
          <w:tcPr>
            <w:tcW w:w="10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E2F09" w14:textId="77777777" w:rsidR="00BB5D24" w:rsidRPr="00BB5D24" w:rsidRDefault="00BB5D24" w:rsidP="00BB5D24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5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02F513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5F075E22" w14:textId="77777777" w:rsidTr="00644064">
        <w:trPr>
          <w:trHeight w:val="4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2" w:space="0" w:color="E9E971"/>
              <w:right w:val="single" w:sz="3" w:space="0" w:color="000000"/>
            </w:tcBorders>
          </w:tcPr>
          <w:p w14:paraId="0D4E7CA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14:paraId="1711D82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 Asif , Dr Mehwish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14:paraId="229E692A" w14:textId="40F079F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Dr </w:t>
            </w:r>
            <w:r w:rsidR="00EE71C2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Nida</w:t>
            </w:r>
          </w:p>
        </w:tc>
        <w:tc>
          <w:tcPr>
            <w:tcW w:w="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235376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Zunera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731" w:type="dxa"/>
            <w:gridSpan w:val="4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E9B430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Dr.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uzma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566FBC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 Nida </w:t>
            </w:r>
          </w:p>
        </w:tc>
        <w:tc>
          <w:tcPr>
            <w:tcW w:w="1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AD60B7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Dr. Mujeeb </w:t>
            </w:r>
          </w:p>
        </w:tc>
        <w:tc>
          <w:tcPr>
            <w:tcW w:w="1184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082859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>Hina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Sattar AP </w:t>
            </w:r>
          </w:p>
        </w:tc>
        <w:tc>
          <w:tcPr>
            <w:tcW w:w="1093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A4C800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Dr. Sonia Fazal SR </w:t>
            </w:r>
          </w:p>
        </w:tc>
        <w:tc>
          <w:tcPr>
            <w:tcW w:w="1550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nil"/>
            </w:tcBorders>
            <w:shd w:val="clear" w:color="auto" w:fill="BFBFBF"/>
          </w:tcPr>
          <w:p w14:paraId="13D9260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gridSpan w:val="2"/>
            <w:tcBorders>
              <w:top w:val="single" w:sz="3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FBFBF"/>
          </w:tcPr>
          <w:p w14:paraId="0C95847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24C61ECF" w14:textId="77777777" w:rsidTr="00644064">
        <w:trPr>
          <w:trHeight w:val="186"/>
        </w:trPr>
        <w:tc>
          <w:tcPr>
            <w:tcW w:w="1080" w:type="dxa"/>
            <w:vMerge w:val="restart"/>
            <w:tcBorders>
              <w:top w:val="single" w:sz="2" w:space="0" w:color="E9E971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  <w:vAlign w:val="center"/>
          </w:tcPr>
          <w:p w14:paraId="38B33231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Saturday </w:t>
            </w:r>
          </w:p>
          <w:p w14:paraId="4D99549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SEMINAR DAY </w:t>
            </w:r>
          </w:p>
          <w:p w14:paraId="0E4F4069" w14:textId="5616257A" w:rsidR="00BB5D24" w:rsidRPr="00BB5D24" w:rsidRDefault="00865879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21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.6.2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5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. </w:t>
            </w:r>
          </w:p>
        </w:tc>
        <w:tc>
          <w:tcPr>
            <w:tcW w:w="2773" w:type="dxa"/>
            <w:gridSpan w:val="3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0000"/>
          </w:tcPr>
          <w:p w14:paraId="1166B2EC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08:00AM – 09:45AM </w:t>
            </w:r>
          </w:p>
        </w:tc>
        <w:tc>
          <w:tcPr>
            <w:tcW w:w="2717" w:type="dxa"/>
            <w:gridSpan w:val="6"/>
            <w:tcBorders>
              <w:top w:val="single" w:sz="5" w:space="0" w:color="000000"/>
              <w:left w:val="single" w:sz="3" w:space="0" w:color="000000"/>
              <w:bottom w:val="single" w:sz="2" w:space="0" w:color="E9E971"/>
              <w:right w:val="single" w:sz="3" w:space="0" w:color="000000"/>
            </w:tcBorders>
            <w:shd w:val="clear" w:color="auto" w:fill="000000"/>
          </w:tcPr>
          <w:p w14:paraId="2BEAB2BF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09:45AM – 10:30 </w:t>
            </w:r>
          </w:p>
        </w:tc>
        <w:tc>
          <w:tcPr>
            <w:tcW w:w="1598" w:type="dxa"/>
            <w:gridSpan w:val="3"/>
            <w:tcBorders>
              <w:top w:val="single" w:sz="5" w:space="0" w:color="000000"/>
              <w:left w:val="single" w:sz="3" w:space="0" w:color="000000"/>
              <w:bottom w:val="single" w:sz="2" w:space="0" w:color="E9E971"/>
              <w:right w:val="single" w:sz="3" w:space="0" w:color="000000"/>
            </w:tcBorders>
            <w:shd w:val="clear" w:color="auto" w:fill="000000"/>
          </w:tcPr>
          <w:p w14:paraId="65D806E7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10:30AM – 11:15AM </w:t>
            </w:r>
          </w:p>
        </w:tc>
        <w:tc>
          <w:tcPr>
            <w:tcW w:w="6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2B8DAAA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50C1E89" wp14:editId="0CFC28BE">
                      <wp:extent cx="351104" cy="508254"/>
                      <wp:effectExtent l="0" t="0" r="0" b="0"/>
                      <wp:docPr id="217105" name="Group 217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104" cy="508254"/>
                                <a:chOff x="0" y="0"/>
                                <a:chExt cx="351104" cy="508254"/>
                              </a:xfrm>
                            </wpg:grpSpPr>
                            <wps:wsp>
                              <wps:cNvPr id="20612" name="Rectangle 20612"/>
                              <wps:cNvSpPr/>
                              <wps:spPr>
                                <a:xfrm rot="5399999">
                                  <a:off x="34837" y="227514"/>
                                  <a:ext cx="482948" cy="1495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99B83B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BREAK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13" name="Rectangle 20613"/>
                              <wps:cNvSpPr/>
                              <wps:spPr>
                                <a:xfrm rot="5399999">
                                  <a:off x="259420" y="363992"/>
                                  <a:ext cx="33782" cy="1495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A323CE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896" name="Rectangle 180896"/>
                              <wps:cNvSpPr/>
                              <wps:spPr>
                                <a:xfrm rot="5399999">
                                  <a:off x="-32264" y="114529"/>
                                  <a:ext cx="574024" cy="1495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D2BFAB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11:15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897" name="Rectangle 180897"/>
                              <wps:cNvSpPr/>
                              <wps:spPr>
                                <a:xfrm rot="5399999">
                                  <a:off x="-248063" y="330328"/>
                                  <a:ext cx="574024" cy="1495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4DCE0A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AM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16" name="Rectangle 20616"/>
                              <wps:cNvSpPr/>
                              <wps:spPr>
                                <a:xfrm rot="5399999">
                                  <a:off x="115981" y="405463"/>
                                  <a:ext cx="67564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CFDF24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17" name="Rectangle 20617"/>
                              <wps:cNvSpPr/>
                              <wps:spPr>
                                <a:xfrm rot="5399999">
                                  <a:off x="140167" y="424951"/>
                                  <a:ext cx="33782" cy="1495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38C85A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894" name="Rectangle 180894"/>
                              <wps:cNvSpPr/>
                              <wps:spPr>
                                <a:xfrm rot="5399999">
                                  <a:off x="-147370" y="148355"/>
                                  <a:ext cx="539566" cy="1495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036DDB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11:45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895" name="Rectangle 180895"/>
                              <wps:cNvSpPr/>
                              <wps:spPr>
                                <a:xfrm rot="5399999">
                                  <a:off x="-350206" y="351192"/>
                                  <a:ext cx="539566" cy="1495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C8F407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20" name="Rectangle 20620"/>
                              <wps:cNvSpPr/>
                              <wps:spPr>
                                <a:xfrm rot="5399999">
                                  <a:off x="20786" y="386851"/>
                                  <a:ext cx="33782" cy="1495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796947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C1E89" id="Group 217105" o:spid="_x0000_s1046" style="width:27.65pt;height:40pt;mso-position-horizontal-relative:char;mso-position-vertical-relative:line" coordsize="351104,50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">
                      <v:rect id="Rectangle 20612" o:spid="_x0000_s1047" style="position:absolute;left:34837;top:227514;width:482948;height:14958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" filled="f" stroked="f">
                        <v:textbox inset="0,0,0,0">
                          <w:txbxContent>
                            <w:p w14:paraId="1599B83B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BREAK</w:t>
                              </w:r>
                            </w:p>
                          </w:txbxContent>
                        </v:textbox>
                      </v:rect>
                      <v:rect id="Rectangle 20613" o:spid="_x0000_s1048" style="position:absolute;left:259420;top:363992;width:33782;height:14958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" filled="f" stroked="f">
                        <v:textbox inset="0,0,0,0">
                          <w:txbxContent>
                            <w:p w14:paraId="62A323CE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0896" o:spid="_x0000_s1049" style="position:absolute;left:-32264;top:114529;width:574024;height:14958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" filled="f" stroked="f">
                        <v:textbox inset="0,0,0,0">
                          <w:txbxContent>
                            <w:p w14:paraId="78D2BFAB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11:15</w:t>
                              </w:r>
                            </w:p>
                          </w:txbxContent>
                        </v:textbox>
                      </v:rect>
                      <v:rect id="Rectangle 180897" o:spid="_x0000_s1050" style="position:absolute;left:-248063;top:330328;width:574024;height:14958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" filled="f" stroked="f">
                        <v:textbox inset="0,0,0,0">
                          <w:txbxContent>
                            <w:p w14:paraId="2A4DCE0A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AM </w:t>
                              </w:r>
                            </w:p>
                          </w:txbxContent>
                        </v:textbox>
                      </v:rect>
                      <v:rect id="Rectangle 20616" o:spid="_x0000_s1051" style="position:absolute;left:115981;top:405463;width:67564;height:12074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" filled="f" stroked="f">
                        <v:textbox inset="0,0,0,0">
                          <w:txbxContent>
                            <w:p w14:paraId="65CFDF24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0617" o:spid="_x0000_s1052" style="position:absolute;left:140167;top:424951;width:33782;height:14958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" filled="f" stroked="f">
                        <v:textbox inset="0,0,0,0">
                          <w:txbxContent>
                            <w:p w14:paraId="7438C85A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0894" o:spid="_x0000_s1053" style="position:absolute;left:-147370;top:148355;width:539566;height:14958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" filled="f" stroked="f">
                        <v:textbox inset="0,0,0,0">
                          <w:txbxContent>
                            <w:p w14:paraId="45036DDB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11:45</w:t>
                              </w:r>
                            </w:p>
                          </w:txbxContent>
                        </v:textbox>
                      </v:rect>
                      <v:rect id="Rectangle 180895" o:spid="_x0000_s1054" style="position:absolute;left:-350206;top:351192;width:539566;height:14958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" filled="f" stroked="f">
                        <v:textbox inset="0,0,0,0">
                          <w:txbxContent>
                            <w:p w14:paraId="4BC8F407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rect>
                      <v:rect id="Rectangle 20620" o:spid="_x0000_s1055" style="position:absolute;left:20786;top:386851;width:33782;height:14958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" filled="f" stroked="f">
                        <v:textbox inset="0,0,0,0">
                          <w:txbxContent>
                            <w:p w14:paraId="6A796947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8" w:type="dxa"/>
            <w:gridSpan w:val="5"/>
            <w:tcBorders>
              <w:top w:val="single" w:sz="5" w:space="0" w:color="000000"/>
              <w:left w:val="single" w:sz="3" w:space="0" w:color="000000"/>
              <w:bottom w:val="single" w:sz="2" w:space="0" w:color="E9E971"/>
              <w:right w:val="single" w:sz="3" w:space="0" w:color="000000"/>
            </w:tcBorders>
            <w:shd w:val="clear" w:color="auto" w:fill="000000"/>
          </w:tcPr>
          <w:p w14:paraId="74D7ACBD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11:45AM – 12:30PM 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3" w:space="0" w:color="000000"/>
              <w:bottom w:val="single" w:sz="2" w:space="0" w:color="E9E971"/>
              <w:right w:val="single" w:sz="3" w:space="0" w:color="000000"/>
            </w:tcBorders>
            <w:shd w:val="clear" w:color="auto" w:fill="000000"/>
          </w:tcPr>
          <w:p w14:paraId="110ACF17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12:30PM – 01:15PM </w:t>
            </w:r>
          </w:p>
        </w:tc>
        <w:tc>
          <w:tcPr>
            <w:tcW w:w="1516" w:type="dxa"/>
            <w:gridSpan w:val="2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0000"/>
          </w:tcPr>
          <w:p w14:paraId="66B765B8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01:15PM – 02:00PM </w:t>
            </w:r>
          </w:p>
        </w:tc>
      </w:tr>
      <w:tr w:rsidR="00BB5D24" w:rsidRPr="00BB5D24" w14:paraId="2786F92A" w14:textId="77777777" w:rsidTr="00644064">
        <w:trPr>
          <w:trHeight w:val="188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F98B24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3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7FFD42A2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SGD / Skill lab </w:t>
            </w:r>
          </w:p>
        </w:tc>
        <w:tc>
          <w:tcPr>
            <w:tcW w:w="2717" w:type="dxa"/>
            <w:gridSpan w:val="6"/>
            <w:tcBorders>
              <w:top w:val="single" w:sz="2" w:space="0" w:color="E9E971"/>
              <w:left w:val="single" w:sz="3" w:space="0" w:color="000000"/>
              <w:bottom w:val="single" w:sz="2" w:space="0" w:color="E9E971"/>
              <w:right w:val="single" w:sz="3" w:space="0" w:color="000000"/>
            </w:tcBorders>
            <w:shd w:val="clear" w:color="auto" w:fill="E9E971"/>
          </w:tcPr>
          <w:p w14:paraId="31F23B10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PHARMACOLOGY (LGIS)   </w:t>
            </w:r>
          </w:p>
        </w:tc>
        <w:tc>
          <w:tcPr>
            <w:tcW w:w="1598" w:type="dxa"/>
            <w:gridSpan w:val="3"/>
            <w:tcBorders>
              <w:top w:val="single" w:sz="2" w:space="0" w:color="E9E971"/>
              <w:left w:val="single" w:sz="3" w:space="0" w:color="000000"/>
              <w:bottom w:val="single" w:sz="2" w:space="0" w:color="E9E971"/>
              <w:right w:val="single" w:sz="3" w:space="0" w:color="000000"/>
            </w:tcBorders>
            <w:shd w:val="clear" w:color="auto" w:fill="E9E971"/>
          </w:tcPr>
          <w:p w14:paraId="34D0922E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GYNAE/OBS (LGIS )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084BF7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8" w:type="dxa"/>
            <w:gridSpan w:val="5"/>
            <w:tcBorders>
              <w:top w:val="single" w:sz="2" w:space="0" w:color="E9E971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3FB2CA8B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MEDICINE(LGIS)  </w:t>
            </w:r>
          </w:p>
        </w:tc>
        <w:tc>
          <w:tcPr>
            <w:tcW w:w="1550" w:type="dxa"/>
            <w:gridSpan w:val="2"/>
            <w:tcBorders>
              <w:top w:val="single" w:sz="2" w:space="0" w:color="E9E971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49110FCF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PEDIATRICS (LGIS)   </w:t>
            </w:r>
          </w:p>
        </w:tc>
        <w:tc>
          <w:tcPr>
            <w:tcW w:w="151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2E9865D2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EYE (LGIS)  </w:t>
            </w:r>
          </w:p>
        </w:tc>
      </w:tr>
      <w:tr w:rsidR="00BB5D24" w:rsidRPr="00BB5D24" w14:paraId="1ECCB312" w14:textId="77777777" w:rsidTr="00644064">
        <w:trPr>
          <w:trHeight w:val="562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0118BD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3C2F5B54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Community Medicine / Pathology </w:t>
            </w:r>
          </w:p>
          <w:p w14:paraId="7FCF6846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Health programs/ Chronic Pancreatitis, Pancreatic Carcinoma   </w:t>
            </w:r>
          </w:p>
        </w:tc>
        <w:tc>
          <w:tcPr>
            <w:tcW w:w="2717" w:type="dxa"/>
            <w:gridSpan w:val="6"/>
            <w:tcBorders>
              <w:top w:val="single" w:sz="2" w:space="0" w:color="E9E971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52E04D33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Oral Hypoglycemics </w:t>
            </w:r>
          </w:p>
          <w:p w14:paraId="01FE7C77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598" w:type="dxa"/>
            <w:gridSpan w:val="3"/>
            <w:tcBorders>
              <w:top w:val="single" w:sz="2" w:space="0" w:color="E9E971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1AF99A07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Diabetes in Pregnancy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6CC3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5826653A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Diabetes DKA I </w:t>
            </w:r>
          </w:p>
        </w:tc>
        <w:tc>
          <w:tcPr>
            <w:tcW w:w="15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540641E7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Diabetes Mellitus management/DKA II </w:t>
            </w:r>
          </w:p>
        </w:tc>
        <w:tc>
          <w:tcPr>
            <w:tcW w:w="15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0F1B20F9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Complication of EYE in Diabetes Mellitus </w:t>
            </w:r>
          </w:p>
        </w:tc>
      </w:tr>
      <w:tr w:rsidR="00BB5D24" w:rsidRPr="00BB5D24" w14:paraId="6F872488" w14:textId="77777777" w:rsidTr="00644064">
        <w:trPr>
          <w:trHeight w:val="366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DFE7F6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17694471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A-H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3C73703A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I-P </w:t>
            </w:r>
          </w:p>
        </w:tc>
        <w:tc>
          <w:tcPr>
            <w:tcW w:w="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33A53E5B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4 </w:t>
            </w:r>
          </w:p>
        </w:tc>
        <w:tc>
          <w:tcPr>
            <w:tcW w:w="17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6556085E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5 </w:t>
            </w:r>
          </w:p>
        </w:tc>
        <w:tc>
          <w:tcPr>
            <w:tcW w:w="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308BD9C9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4 </w:t>
            </w:r>
          </w:p>
        </w:tc>
        <w:tc>
          <w:tcPr>
            <w:tcW w:w="16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002ED37B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5 </w:t>
            </w:r>
          </w:p>
        </w:tc>
        <w:tc>
          <w:tcPr>
            <w:tcW w:w="8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1F73D8E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4 </w:t>
            </w:r>
          </w:p>
        </w:tc>
        <w:tc>
          <w:tcPr>
            <w:tcW w:w="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3A54A069" w14:textId="77777777" w:rsidR="00BB5D24" w:rsidRPr="00BB5D24" w:rsidRDefault="00BB5D24" w:rsidP="00BB5D24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5 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5B9AAE7D" w14:textId="77777777" w:rsidR="00BB5D24" w:rsidRPr="00BB5D24" w:rsidRDefault="00BB5D24" w:rsidP="00BB5D24">
            <w:pPr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4 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5824E326" w14:textId="77777777" w:rsidR="00BB5D24" w:rsidRPr="00BB5D24" w:rsidRDefault="00BB5D24" w:rsidP="00BB5D24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5 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1A2B1EAB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4 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03445540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5 </w:t>
            </w:r>
          </w:p>
        </w:tc>
      </w:tr>
      <w:tr w:rsidR="00BB5D24" w:rsidRPr="00BB5D24" w14:paraId="66755519" w14:textId="77777777" w:rsidTr="00644064">
        <w:trPr>
          <w:trHeight w:val="542"/>
        </w:trPr>
        <w:tc>
          <w:tcPr>
            <w:tcW w:w="108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15CA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199C957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 Asif , Dr Mehwish  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  <w:vAlign w:val="center"/>
          </w:tcPr>
          <w:p w14:paraId="271FAAF0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Dr Haider </w:t>
            </w:r>
          </w:p>
        </w:tc>
        <w:tc>
          <w:tcPr>
            <w:tcW w:w="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04ED7A7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Zunera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7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257F6FA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Dr.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Uzma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24EA7C3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Dr.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>saima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khan </w:t>
            </w:r>
          </w:p>
        </w:tc>
        <w:tc>
          <w:tcPr>
            <w:tcW w:w="16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52ACD03B" w14:textId="77777777" w:rsidR="00BB5D24" w:rsidRPr="00BB5D24" w:rsidRDefault="00BB5D24" w:rsidP="00BB5D24">
            <w:pPr>
              <w:spacing w:after="156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>Ammarah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</w:p>
          <w:p w14:paraId="4ABD376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58027D2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 Nida </w:t>
            </w:r>
          </w:p>
        </w:tc>
        <w:tc>
          <w:tcPr>
            <w:tcW w:w="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7288E14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 Mujeeb 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0836D73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 Huma Asghar SR 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3AEAB62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  <w:p w14:paraId="595A4B2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Dr. Maria </w:t>
            </w:r>
          </w:p>
          <w:p w14:paraId="780233B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Shamsher </w:t>
            </w:r>
          </w:p>
        </w:tc>
        <w:tc>
          <w:tcPr>
            <w:tcW w:w="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0785F84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 Maria  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E971"/>
          </w:tcPr>
          <w:p w14:paraId="3993642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 Misbah </w:t>
            </w:r>
          </w:p>
        </w:tc>
      </w:tr>
    </w:tbl>
    <w:p w14:paraId="3E4E9DBD" w14:textId="77777777" w:rsidR="00BB5D24" w:rsidRPr="00BB5D24" w:rsidRDefault="00BB5D24" w:rsidP="00BB5D24">
      <w:pPr>
        <w:spacing w:after="0"/>
        <w:rPr>
          <w:rFonts w:ascii="Calibri" w:eastAsia="Calibri" w:hAnsi="Calibri" w:cs="Calibri"/>
          <w:color w:val="000000"/>
        </w:rPr>
      </w:pPr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14:paraId="69062696" w14:textId="77777777" w:rsidR="00BB5D24" w:rsidRPr="00BB5D24" w:rsidRDefault="00BB5D2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14:paraId="2C033AE9" w14:textId="536411DA" w:rsidR="00BB5D24" w:rsidRDefault="00BB5D24" w:rsidP="00BB5D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14:paraId="410DA7D8" w14:textId="43ECE688" w:rsidR="00BB5D24" w:rsidRDefault="00BB5D24" w:rsidP="00BB5D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7254B9CF" w14:textId="37692233" w:rsidR="00BB5D24" w:rsidRDefault="00BB5D24" w:rsidP="00BB5D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5751DCDC" w14:textId="7A92D80F" w:rsidR="00BB5D24" w:rsidRDefault="00BB5D24" w:rsidP="00BB5D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6E77A61E" w14:textId="7F2CB1AC" w:rsidR="00BB5D24" w:rsidRDefault="00BB5D24" w:rsidP="00BB5D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70A91F86" w14:textId="232B4441" w:rsidR="00BB5D24" w:rsidRDefault="00BB5D24" w:rsidP="00BB5D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4DE62CBB" w14:textId="124EE7D7" w:rsidR="00BB5D24" w:rsidRDefault="00BB5D24" w:rsidP="00BB5D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7820D7C7" w14:textId="1353064F" w:rsidR="00BB5D24" w:rsidRDefault="00BB5D2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</w:p>
    <w:p w14:paraId="7325B207" w14:textId="082BB2A1" w:rsidR="00644064" w:rsidRDefault="0064406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</w:p>
    <w:p w14:paraId="0F70762D" w14:textId="68724BDA" w:rsidR="00644064" w:rsidRDefault="0064406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</w:p>
    <w:p w14:paraId="03D4CA2F" w14:textId="155D1457" w:rsidR="00644064" w:rsidRDefault="0064406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</w:p>
    <w:p w14:paraId="2EE207FA" w14:textId="3058C867" w:rsidR="00644064" w:rsidRDefault="0064406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</w:p>
    <w:p w14:paraId="590CF54D" w14:textId="612B7BAA" w:rsidR="00644064" w:rsidRDefault="0064406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</w:p>
    <w:p w14:paraId="5C3409CA" w14:textId="53686CD6" w:rsidR="00644064" w:rsidRDefault="0064406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</w:p>
    <w:p w14:paraId="68244181" w14:textId="51F1E40E" w:rsidR="00644064" w:rsidRDefault="0064406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</w:p>
    <w:p w14:paraId="47C6C008" w14:textId="77777777" w:rsidR="00644064" w:rsidRPr="00BB5D24" w:rsidRDefault="0064406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</w:p>
    <w:p w14:paraId="4C9AA743" w14:textId="77777777" w:rsidR="00BB5D24" w:rsidRDefault="00BB5D24" w:rsidP="00BB5D24">
      <w:pPr>
        <w:spacing w:after="2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4533BB07" w14:textId="77777777" w:rsidR="00BB5D24" w:rsidRDefault="00BB5D24" w:rsidP="00BB5D24">
      <w:pPr>
        <w:spacing w:after="2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0B57BE02" w14:textId="77777777" w:rsidR="00BB5D24" w:rsidRDefault="00BB5D24" w:rsidP="00BB5D24">
      <w:pPr>
        <w:spacing w:after="2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50872D13" w14:textId="77777777" w:rsidR="00BB5D24" w:rsidRDefault="00BB5D24" w:rsidP="00BB5D24">
      <w:pPr>
        <w:spacing w:after="2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5F593E3E" w14:textId="1AD0FB6F" w:rsidR="00BB5D24" w:rsidRDefault="00BB5D24" w:rsidP="00BB5D24">
      <w:pPr>
        <w:spacing w:after="2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                                                              </w:t>
      </w:r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t>Rawalpindi Medical University Rawalpin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di</w:t>
      </w:r>
    </w:p>
    <w:p w14:paraId="4545EEC0" w14:textId="2222068C" w:rsidR="00BB5D24" w:rsidRPr="00BB5D24" w:rsidRDefault="00BB5D24" w:rsidP="00BB5D24">
      <w:pPr>
        <w:spacing w:after="2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                                </w:t>
      </w:r>
      <w:r w:rsidRPr="00BB5D24">
        <w:rPr>
          <w:rFonts w:ascii="Times New Roman" w:eastAsia="Times New Roman" w:hAnsi="Times New Roman" w:cs="Times New Roman"/>
          <w:b/>
          <w:color w:val="000000"/>
        </w:rPr>
        <w:t>Tentative Time Table 4</w:t>
      </w:r>
      <w:r w:rsidRPr="00BB5D24">
        <w:rPr>
          <w:rFonts w:ascii="Times New Roman" w:eastAsia="Times New Roman" w:hAnsi="Times New Roman" w:cs="Times New Roman"/>
          <w:b/>
          <w:color w:val="000000"/>
          <w:vertAlign w:val="superscript"/>
        </w:rPr>
        <w:t>th</w:t>
      </w:r>
      <w:r w:rsidRPr="00BB5D24">
        <w:rPr>
          <w:rFonts w:ascii="Times New Roman" w:eastAsia="Times New Roman" w:hAnsi="Times New Roman" w:cs="Times New Roman"/>
          <w:b/>
          <w:color w:val="000000"/>
        </w:rPr>
        <w:t>year Mbbs-Endocrinology Module 202</w:t>
      </w:r>
      <w:r w:rsidR="00865879">
        <w:rPr>
          <w:rFonts w:ascii="Times New Roman" w:eastAsia="Times New Roman" w:hAnsi="Times New Roman" w:cs="Times New Roman"/>
          <w:b/>
          <w:color w:val="000000"/>
        </w:rPr>
        <w:t>5</w:t>
      </w:r>
      <w:r w:rsidRPr="00BB5D2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BB5D24">
        <w:rPr>
          <w:rFonts w:ascii="Times New Roman" w:eastAsia="Times New Roman" w:hAnsi="Times New Roman" w:cs="Times New Roman"/>
          <w:b/>
          <w:color w:val="000000"/>
        </w:rPr>
        <w:tab/>
        <w:t xml:space="preserve"> </w:t>
      </w:r>
      <w:r w:rsidRPr="00BB5D24">
        <w:rPr>
          <w:rFonts w:ascii="Times New Roman" w:eastAsia="Times New Roman" w:hAnsi="Times New Roman" w:cs="Times New Roman"/>
          <w:b/>
          <w:color w:val="000000"/>
        </w:rPr>
        <w:tab/>
        <w:t>(3</w:t>
      </w:r>
      <w:r w:rsidRPr="00BB5D24">
        <w:rPr>
          <w:rFonts w:ascii="Times New Roman" w:eastAsia="Times New Roman" w:hAnsi="Times New Roman" w:cs="Times New Roman"/>
          <w:b/>
          <w:color w:val="000000"/>
          <w:vertAlign w:val="superscript"/>
        </w:rPr>
        <w:t>rd</w:t>
      </w:r>
      <w:r w:rsidRPr="00BB5D24">
        <w:rPr>
          <w:rFonts w:ascii="Times New Roman" w:eastAsia="Times New Roman" w:hAnsi="Times New Roman" w:cs="Times New Roman"/>
          <w:b/>
          <w:color w:val="000000"/>
        </w:rPr>
        <w:t xml:space="preserve">week) </w:t>
      </w:r>
    </w:p>
    <w:p w14:paraId="26E511C5" w14:textId="77777777" w:rsidR="00BB5D24" w:rsidRPr="00BB5D24" w:rsidRDefault="00BB5D2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tbl>
      <w:tblPr>
        <w:tblStyle w:val="TableGrid20"/>
        <w:tblW w:w="13320" w:type="dxa"/>
        <w:tblInd w:w="-364" w:type="dxa"/>
        <w:tblCellMar>
          <w:top w:w="7" w:type="dxa"/>
          <w:right w:w="59" w:type="dxa"/>
        </w:tblCellMar>
        <w:tblLook w:val="04A0" w:firstRow="1" w:lastRow="0" w:firstColumn="1" w:lastColumn="0" w:noHBand="0" w:noVBand="1"/>
      </w:tblPr>
      <w:tblGrid>
        <w:gridCol w:w="950"/>
        <w:gridCol w:w="1389"/>
        <w:gridCol w:w="1170"/>
        <w:gridCol w:w="90"/>
        <w:gridCol w:w="887"/>
        <w:gridCol w:w="119"/>
        <w:gridCol w:w="21"/>
        <w:gridCol w:w="152"/>
        <w:gridCol w:w="992"/>
        <w:gridCol w:w="975"/>
        <w:gridCol w:w="95"/>
        <w:gridCol w:w="534"/>
        <w:gridCol w:w="79"/>
        <w:gridCol w:w="661"/>
        <w:gridCol w:w="1443"/>
        <w:gridCol w:w="573"/>
        <w:gridCol w:w="838"/>
        <w:gridCol w:w="544"/>
        <w:gridCol w:w="809"/>
        <w:gridCol w:w="999"/>
      </w:tblGrid>
      <w:tr w:rsidR="00BB5D24" w:rsidRPr="00BB5D24" w14:paraId="42C518B7" w14:textId="77777777" w:rsidTr="00091C0E">
        <w:trPr>
          <w:trHeight w:val="232"/>
        </w:trPr>
        <w:tc>
          <w:tcPr>
            <w:tcW w:w="950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000000"/>
          </w:tcPr>
          <w:p w14:paraId="3CE77A2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DATE / DAY 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14:paraId="1744E303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8:00 AM – 9:00 AM </w:t>
            </w:r>
          </w:p>
        </w:tc>
        <w:tc>
          <w:tcPr>
            <w:tcW w:w="2261" w:type="dxa"/>
            <w:gridSpan w:val="6"/>
            <w:tcBorders>
              <w:top w:val="single" w:sz="6" w:space="0" w:color="000000"/>
              <w:left w:val="nil"/>
              <w:bottom w:val="single" w:sz="2" w:space="0" w:color="B8CCE4"/>
              <w:right w:val="nil"/>
            </w:tcBorders>
            <w:shd w:val="clear" w:color="auto" w:fill="000000"/>
          </w:tcPr>
          <w:p w14:paraId="48C5A535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09:00am – 10:00am 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6A6A6"/>
          </w:tcPr>
          <w:p w14:paraId="615FC82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0B3B2A0" wp14:editId="48D88768">
                      <wp:extent cx="140628" cy="1691005"/>
                      <wp:effectExtent l="0" t="0" r="0" b="0"/>
                      <wp:docPr id="210045" name="Group 210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1691005"/>
                                <a:chOff x="0" y="0"/>
                                <a:chExt cx="140628" cy="1691005"/>
                              </a:xfrm>
                            </wpg:grpSpPr>
                            <wps:wsp>
                              <wps:cNvPr id="21159" name="Rectangle 21159"/>
                              <wps:cNvSpPr/>
                              <wps:spPr>
                                <a:xfrm rot="5399999">
                                  <a:off x="-632557" y="586203"/>
                                  <a:ext cx="1359387" cy="186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5E5825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BREAK 10:00AM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60" name="Rectangle 21160"/>
                              <wps:cNvSpPr/>
                              <wps:spPr>
                                <a:xfrm rot="5399999">
                                  <a:off x="-4210" y="990637"/>
                                  <a:ext cx="8445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7CE220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61" name="Rectangle 21161"/>
                              <wps:cNvSpPr/>
                              <wps:spPr>
                                <a:xfrm rot="5399999">
                                  <a:off x="26023" y="1015123"/>
                                  <a:ext cx="42228" cy="186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22CDE6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925" name="Rectangle 180925"/>
                              <wps:cNvSpPr/>
                              <wps:spPr>
                                <a:xfrm rot="5399999">
                                  <a:off x="-190427" y="1264594"/>
                                  <a:ext cx="717698" cy="186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134F03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10:30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926" name="Rectangle 180926"/>
                              <wps:cNvSpPr/>
                              <wps:spPr>
                                <a:xfrm rot="5399999">
                                  <a:off x="-460238" y="1534406"/>
                                  <a:ext cx="717698" cy="186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B4FB0B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AM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63" name="Rectangle 21163"/>
                              <wps:cNvSpPr/>
                              <wps:spPr>
                                <a:xfrm rot="5399999">
                                  <a:off x="26023" y="1586878"/>
                                  <a:ext cx="42228" cy="186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564400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3B2A0" id="Group 210045" o:spid="_x0000_s1056" style="width:11.05pt;height:133.15pt;mso-position-horizontal-relative:char;mso-position-vertical-relative:line" coordsize="1406,1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">
                      <v:rect id="Rectangle 21159" o:spid="_x0000_s1057" style="position:absolute;left:-6325;top:5862;width:13593;height:186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" filled="f" stroked="f">
                        <v:textbox inset="0,0,0,0">
                          <w:txbxContent>
                            <w:p w14:paraId="045E5825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BREAK 10:00AM </w:t>
                              </w:r>
                            </w:p>
                          </w:txbxContent>
                        </v:textbox>
                      </v:rect>
                      <v:rect id="Rectangle 21160" o:spid="_x0000_s1058" style="position:absolute;left:-43;top:9907;width:845;height:150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" filled="f" stroked="f">
                        <v:textbox inset="0,0,0,0">
                          <w:txbxContent>
                            <w:p w14:paraId="637CE220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1161" o:spid="_x0000_s1059" style="position:absolute;left:261;top:10151;width:422;height:186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" filled="f" stroked="f">
                        <v:textbox inset="0,0,0,0">
                          <w:txbxContent>
                            <w:p w14:paraId="0222CDE6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0925" o:spid="_x0000_s1060" style="position:absolute;left:-1905;top:12646;width:7177;height:187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" filled="f" stroked="f">
                        <v:textbox inset="0,0,0,0">
                          <w:txbxContent>
                            <w:p w14:paraId="4E134F03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10:30</w:t>
                              </w:r>
                            </w:p>
                          </w:txbxContent>
                        </v:textbox>
                      </v:rect>
                      <v:rect id="Rectangle 180926" o:spid="_x0000_s1061" style="position:absolute;left:-4602;top:15344;width:7177;height:187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" filled="f" stroked="f">
                        <v:textbox inset="0,0,0,0">
                          <w:txbxContent>
                            <w:p w14:paraId="65B4FB0B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AM </w:t>
                              </w:r>
                            </w:p>
                          </w:txbxContent>
                        </v:textbox>
                      </v:rect>
                      <v:rect id="Rectangle 21163" o:spid="_x0000_s1062" style="position:absolute;left:261;top:15868;width:422;height:186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" filled="f" stroked="f">
                        <v:textbox inset="0,0,0,0">
                          <w:txbxContent>
                            <w:p w14:paraId="58564400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17" w:type="dxa"/>
            <w:gridSpan w:val="4"/>
            <w:tcBorders>
              <w:top w:val="single" w:sz="6" w:space="0" w:color="000000"/>
              <w:left w:val="nil"/>
              <w:bottom w:val="single" w:sz="2" w:space="0" w:color="FFFFFF"/>
              <w:right w:val="nil"/>
            </w:tcBorders>
            <w:shd w:val="clear" w:color="auto" w:fill="000000"/>
          </w:tcPr>
          <w:p w14:paraId="328E8192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10:30am – 12:00pm </w:t>
            </w:r>
          </w:p>
        </w:tc>
        <w:tc>
          <w:tcPr>
            <w:tcW w:w="3763" w:type="dxa"/>
            <w:gridSpan w:val="5"/>
            <w:tcBorders>
              <w:top w:val="single" w:sz="6" w:space="0" w:color="000000"/>
              <w:left w:val="nil"/>
              <w:bottom w:val="single" w:sz="2" w:space="0" w:color="FFFFFF"/>
              <w:right w:val="nil"/>
            </w:tcBorders>
            <w:shd w:val="clear" w:color="auto" w:fill="000000"/>
          </w:tcPr>
          <w:p w14:paraId="200D8C1E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12:00pm -  02:00pm </w:t>
            </w:r>
          </w:p>
        </w:tc>
      </w:tr>
      <w:tr w:rsidR="00BB5D24" w:rsidRPr="00BB5D24" w14:paraId="16C94B10" w14:textId="77777777" w:rsidTr="00091C0E">
        <w:trPr>
          <w:trHeight w:val="208"/>
        </w:trPr>
        <w:tc>
          <w:tcPr>
            <w:tcW w:w="95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51F8B4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Monday </w:t>
            </w:r>
          </w:p>
          <w:p w14:paraId="49BECB29" w14:textId="496C3536" w:rsidR="00BB5D24" w:rsidRPr="00BB5D24" w:rsidRDefault="00865879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23.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. </w:t>
            </w:r>
          </w:p>
          <w:p w14:paraId="3784BF75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A1C7"/>
          </w:tcPr>
          <w:p w14:paraId="7AB1C3FE" w14:textId="77777777" w:rsidR="00BB5D24" w:rsidRPr="00BB5D24" w:rsidRDefault="00BB5D24" w:rsidP="00BB5D24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COMMUNITY MEDICINE (LGIS)  </w:t>
            </w:r>
          </w:p>
        </w:tc>
        <w:tc>
          <w:tcPr>
            <w:tcW w:w="2261" w:type="dxa"/>
            <w:gridSpan w:val="6"/>
            <w:tcBorders>
              <w:top w:val="single" w:sz="2" w:space="0" w:color="B8CCE4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10B8D4F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PHARMACOLOGY (CBL) 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DCF04F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80" w:type="dxa"/>
            <w:gridSpan w:val="9"/>
            <w:vMerge w:val="restart"/>
            <w:tcBorders>
              <w:top w:val="single" w:sz="2" w:space="0" w:color="FFFFFF"/>
              <w:left w:val="single" w:sz="3" w:space="0" w:color="000000"/>
              <w:bottom w:val="single" w:sz="2" w:space="0" w:color="BFBFBF"/>
              <w:right w:val="single" w:sz="3" w:space="0" w:color="000000"/>
            </w:tcBorders>
            <w:vAlign w:val="center"/>
          </w:tcPr>
          <w:p w14:paraId="29FD32AC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CLINICAL CLERKSHIP of community medicine attached as annexures at the end of document </w:t>
            </w:r>
          </w:p>
          <w:p w14:paraId="718DAEE6" w14:textId="77777777" w:rsidR="00BB5D24" w:rsidRPr="00BB5D24" w:rsidRDefault="00BB5D24" w:rsidP="00BB5D24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Community oriented clerkship and other rotations will remain same. These will be completed at end of yr. </w:t>
            </w:r>
          </w:p>
          <w:p w14:paraId="637B932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</w:tr>
      <w:tr w:rsidR="00BB5D24" w:rsidRPr="00BB5D24" w14:paraId="09F7809F" w14:textId="77777777" w:rsidTr="00091C0E">
        <w:trPr>
          <w:trHeight w:val="418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43515D0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9F869" w14:textId="204ACE2F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Epidemiology &amp; Pr</w:t>
            </w:r>
            <w:r w:rsidR="00644064">
              <w:rPr>
                <w:rFonts w:ascii="Times New Roman" w:eastAsia="Times New Roman" w:hAnsi="Times New Roman" w:cs="Times New Roman"/>
                <w:color w:val="000000"/>
                <w:sz w:val="18"/>
              </w:rPr>
              <w:t>even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tion of </w:t>
            </w:r>
            <w:proofErr w:type="gram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Non</w:t>
            </w:r>
            <w:r w:rsidR="0064406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Communicable</w:t>
            </w:r>
            <w:proofErr w:type="gram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diseases (Cancers) </w:t>
            </w:r>
          </w:p>
        </w:tc>
        <w:tc>
          <w:tcPr>
            <w:tcW w:w="2261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336B901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Drugs used in Diabetes (Clinical Pharmacology) 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08381D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80" w:type="dxa"/>
            <w:gridSpan w:val="9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018295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23FE8976" w14:textId="77777777" w:rsidTr="00091C0E">
        <w:trPr>
          <w:trHeight w:val="236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770E113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6CFA1" w14:textId="77777777" w:rsidR="00BB5D24" w:rsidRPr="00BB5D24" w:rsidRDefault="00BB5D24" w:rsidP="00BB5D24">
            <w:pPr>
              <w:ind w:righ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8484E" w14:textId="77777777" w:rsidR="00BB5D24" w:rsidRPr="00BB5D24" w:rsidRDefault="00BB5D24" w:rsidP="00BB5D24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 </w:t>
            </w:r>
          </w:p>
        </w:tc>
        <w:tc>
          <w:tcPr>
            <w:tcW w:w="1117" w:type="dxa"/>
            <w:gridSpan w:val="4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A92B5" w14:textId="77777777" w:rsidR="00BB5D24" w:rsidRPr="00BB5D24" w:rsidRDefault="00BB5D24" w:rsidP="00BB5D24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 &amp; 2 </w:t>
            </w:r>
          </w:p>
        </w:tc>
        <w:tc>
          <w:tcPr>
            <w:tcW w:w="1144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AF057" w14:textId="77777777" w:rsidR="00BB5D24" w:rsidRPr="00BB5D24" w:rsidRDefault="00BB5D24" w:rsidP="00BB5D24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6 &amp; pharmacy lab 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9D2F12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80" w:type="dxa"/>
            <w:gridSpan w:val="9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C79495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0B852E9F" w14:textId="77777777" w:rsidTr="00091C0E">
        <w:trPr>
          <w:trHeight w:val="1023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6EC2FF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8BDC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Imrana Saeed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4FA7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Narjis </w:t>
            </w:r>
          </w:p>
        </w:tc>
        <w:tc>
          <w:tcPr>
            <w:tcW w:w="11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9A78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Asma </w:t>
            </w:r>
          </w:p>
          <w:p w14:paraId="7A7BFED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Zoefeshan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01ED5FE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Zaheer </w:t>
            </w:r>
          </w:p>
          <w:p w14:paraId="0A85892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Uzma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A406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Zunera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18B6A87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Saba </w:t>
            </w:r>
          </w:p>
          <w:p w14:paraId="32690EE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Memuna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036EA16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Arsheen </w:t>
            </w:r>
          </w:p>
          <w:p w14:paraId="4633615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Ayesha 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C2AD7F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80" w:type="dxa"/>
            <w:gridSpan w:val="9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2AB2A5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121E5406" w14:textId="77777777" w:rsidTr="00091C0E">
        <w:trPr>
          <w:trHeight w:val="355"/>
        </w:trPr>
        <w:tc>
          <w:tcPr>
            <w:tcW w:w="95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5A2E68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Tuesday </w:t>
            </w:r>
          </w:p>
          <w:p w14:paraId="11B2F871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  <w:p w14:paraId="19F1C46B" w14:textId="7CBE39D8" w:rsidR="00BB5D24" w:rsidRPr="00BB5D24" w:rsidRDefault="00865879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24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.6.2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. </w:t>
            </w: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6E3BC"/>
          </w:tcPr>
          <w:p w14:paraId="6B090DA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PATHOLOGY (SGD)   </w:t>
            </w:r>
          </w:p>
        </w:tc>
        <w:tc>
          <w:tcPr>
            <w:tcW w:w="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6E3BC"/>
          </w:tcPr>
          <w:p w14:paraId="555D457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</w:tcPr>
          <w:p w14:paraId="763DB31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SURGERY (LGIS)   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0BD47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80" w:type="dxa"/>
            <w:gridSpan w:val="9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E3B18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1B4EFC2C" w14:textId="77777777" w:rsidTr="00091C0E">
        <w:trPr>
          <w:trHeight w:val="364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308A24B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EAEBB8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Pancreatic tumors </w:t>
            </w:r>
          </w:p>
        </w:tc>
        <w:tc>
          <w:tcPr>
            <w:tcW w:w="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05DBF8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882F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Surgical intervention of Pancreatic Tumors 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B14318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80" w:type="dxa"/>
            <w:gridSpan w:val="9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0BD5AB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492A6D03" w14:textId="77777777" w:rsidTr="00091C0E">
        <w:trPr>
          <w:trHeight w:val="359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402CF2F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18C1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1,3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A17A46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2,toxi lab </w:t>
            </w:r>
          </w:p>
        </w:tc>
        <w:tc>
          <w:tcPr>
            <w:tcW w:w="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80A9B5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5708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ADFD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 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9AB53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80" w:type="dxa"/>
            <w:gridSpan w:val="9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26E4F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3460B090" w14:textId="77777777" w:rsidTr="00091C0E">
        <w:trPr>
          <w:trHeight w:val="417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BA4D60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2" w:space="0" w:color="D6E3BC"/>
              <w:right w:val="single" w:sz="3" w:space="0" w:color="000000"/>
            </w:tcBorders>
          </w:tcPr>
          <w:p w14:paraId="7DB4488C" w14:textId="77777777" w:rsidR="00BB5D24" w:rsidRPr="00BB5D24" w:rsidRDefault="00BB5D24" w:rsidP="00BB5D24">
            <w:pPr>
              <w:ind w:right="379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Prof.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Mobina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08501A13" w14:textId="77777777" w:rsidR="00BB5D24" w:rsidRPr="00BB5D24" w:rsidRDefault="00BB5D24" w:rsidP="00BB5D24">
            <w:pPr>
              <w:ind w:right="379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Sara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2" w:space="0" w:color="D6E3BC"/>
              <w:right w:val="nil"/>
            </w:tcBorders>
          </w:tcPr>
          <w:p w14:paraId="0404FE15" w14:textId="77777777" w:rsidR="00BB5D24" w:rsidRPr="00BB5D24" w:rsidRDefault="00BB5D24" w:rsidP="00BB5D24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Mehreen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Fatima 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Mudasira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Zahid </w:t>
            </w:r>
          </w:p>
        </w:tc>
        <w:tc>
          <w:tcPr>
            <w:tcW w:w="90" w:type="dxa"/>
            <w:tcBorders>
              <w:top w:val="single" w:sz="3" w:space="0" w:color="000000"/>
              <w:left w:val="nil"/>
              <w:bottom w:val="single" w:sz="2" w:space="0" w:color="D6E3BC"/>
              <w:right w:val="single" w:sz="3" w:space="0" w:color="000000"/>
            </w:tcBorders>
          </w:tcPr>
          <w:p w14:paraId="4E94216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D6E3BC"/>
              <w:right w:val="single" w:sz="3" w:space="0" w:color="000000"/>
            </w:tcBorders>
          </w:tcPr>
          <w:p w14:paraId="23D33C7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Zafar Iqbal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2" w:space="0" w:color="D6E3BC"/>
              <w:right w:val="single" w:sz="3" w:space="0" w:color="000000"/>
            </w:tcBorders>
          </w:tcPr>
          <w:p w14:paraId="79C3BAA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64DDA56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Umar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Qaiser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61FA54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80" w:type="dxa"/>
            <w:gridSpan w:val="9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7138EF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5BC19595" w14:textId="77777777" w:rsidTr="00091C0E">
        <w:trPr>
          <w:trHeight w:val="211"/>
        </w:trPr>
        <w:tc>
          <w:tcPr>
            <w:tcW w:w="95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25070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Wednesday </w:t>
            </w:r>
          </w:p>
          <w:p w14:paraId="62B4C781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  <w:p w14:paraId="4C569294" w14:textId="59401251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      </w:t>
            </w:r>
            <w:r w:rsidR="0086587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25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.6.2</w:t>
            </w:r>
            <w:r w:rsidR="0086587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. </w:t>
            </w:r>
          </w:p>
        </w:tc>
        <w:tc>
          <w:tcPr>
            <w:tcW w:w="2559" w:type="dxa"/>
            <w:gridSpan w:val="2"/>
            <w:tcBorders>
              <w:top w:val="single" w:sz="2" w:space="0" w:color="D6E3B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E3BC"/>
          </w:tcPr>
          <w:p w14:paraId="3042152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PATHOLOGY (CBL) </w:t>
            </w:r>
          </w:p>
        </w:tc>
        <w:tc>
          <w:tcPr>
            <w:tcW w:w="2261" w:type="dxa"/>
            <w:gridSpan w:val="6"/>
            <w:tcBorders>
              <w:top w:val="single" w:sz="2" w:space="0" w:color="D6E3B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E3BC"/>
          </w:tcPr>
          <w:p w14:paraId="723152E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PATHOLOGY (LGIS)   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9463F6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80" w:type="dxa"/>
            <w:gridSpan w:val="9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6FC652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51E7FBB3" w14:textId="77777777" w:rsidTr="00091C0E">
        <w:trPr>
          <w:trHeight w:val="216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2C945E1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AF7A4" w14:textId="77777777" w:rsidR="00BB5D24" w:rsidRPr="00BB5D24" w:rsidRDefault="00BB5D24" w:rsidP="00BB5D24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Complications of Diabetes Mellitus  </w:t>
            </w:r>
          </w:p>
        </w:tc>
        <w:tc>
          <w:tcPr>
            <w:tcW w:w="22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B3382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Adrenal Gland/Hyperadrenalism 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363CF6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80" w:type="dxa"/>
            <w:gridSpan w:val="9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187FB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5AAEEEC5" w14:textId="77777777" w:rsidTr="00091C0E">
        <w:trPr>
          <w:trHeight w:val="218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4BAFDDA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7A238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1,3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7018E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2,6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2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37BCE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151CD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D1BCF4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80" w:type="dxa"/>
            <w:gridSpan w:val="9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EEBE4A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57E932F3" w14:textId="77777777" w:rsidTr="00091C0E">
        <w:trPr>
          <w:trHeight w:val="518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40AE63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DAB7C" w14:textId="77777777" w:rsidR="00BB5D24" w:rsidRPr="00BB5D24" w:rsidRDefault="00BB5D24" w:rsidP="00BB5D24">
            <w:pPr>
              <w:ind w:right="3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Unaiza</w:t>
            </w:r>
            <w:proofErr w:type="spellEnd"/>
          </w:p>
          <w:p w14:paraId="40188B0A" w14:textId="77777777" w:rsidR="00BB5D24" w:rsidRPr="00BB5D24" w:rsidRDefault="00BB5D24" w:rsidP="00BB5D24">
            <w:pPr>
              <w:ind w:right="370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Muddasira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AD40E" w14:textId="77777777" w:rsidR="00BB5D24" w:rsidRPr="00BB5D24" w:rsidRDefault="00BB5D24" w:rsidP="00BB5D24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Aiysha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,</w:t>
            </w:r>
          </w:p>
          <w:p w14:paraId="36C5D34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Dr Iqbal </w:t>
            </w:r>
          </w:p>
        </w:tc>
        <w:tc>
          <w:tcPr>
            <w:tcW w:w="1117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D99594"/>
              <w:right w:val="single" w:sz="3" w:space="0" w:color="000000"/>
            </w:tcBorders>
          </w:tcPr>
          <w:p w14:paraId="5E46715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Rabiya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Khalid  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D99594"/>
              <w:right w:val="single" w:sz="3" w:space="0" w:color="000000"/>
            </w:tcBorders>
          </w:tcPr>
          <w:p w14:paraId="4F76820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Dr.Fatimatu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Zahra 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06615B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80" w:type="dxa"/>
            <w:gridSpan w:val="9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75BCD8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66B1A48A" w14:textId="77777777" w:rsidTr="00091C0E">
        <w:trPr>
          <w:trHeight w:val="208"/>
        </w:trPr>
        <w:tc>
          <w:tcPr>
            <w:tcW w:w="95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546BDF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Thursday </w:t>
            </w:r>
          </w:p>
          <w:p w14:paraId="49BB0A73" w14:textId="3DBB4CE6" w:rsidR="00BB5D24" w:rsidRPr="00BB5D24" w:rsidRDefault="00865879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26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.6.2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. </w:t>
            </w: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14:paraId="278CBFB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MEDICINE (LGIS)   </w:t>
            </w:r>
          </w:p>
        </w:tc>
        <w:tc>
          <w:tcPr>
            <w:tcW w:w="2261" w:type="dxa"/>
            <w:gridSpan w:val="6"/>
            <w:tcBorders>
              <w:top w:val="single" w:sz="2" w:space="0" w:color="D99594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</w:tcPr>
          <w:p w14:paraId="5DA36C1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Surgery  (LGIS) 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770A1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80" w:type="dxa"/>
            <w:gridSpan w:val="9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ECC179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291F214E" w14:textId="77777777" w:rsidTr="00091C0E">
        <w:trPr>
          <w:trHeight w:val="313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4802342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8675C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Hyperaldosteronism </w:t>
            </w:r>
          </w:p>
        </w:tc>
        <w:tc>
          <w:tcPr>
            <w:tcW w:w="22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1F310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Surgical intervention of Adrenal Gland 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79680F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80" w:type="dxa"/>
            <w:gridSpan w:val="9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3DE102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7A5AD5E2" w14:textId="77777777" w:rsidTr="00091C0E">
        <w:trPr>
          <w:trHeight w:val="211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2A4D858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85DDD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5CE9D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 </w:t>
            </w:r>
          </w:p>
        </w:tc>
        <w:tc>
          <w:tcPr>
            <w:tcW w:w="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4231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1 </w:t>
            </w:r>
          </w:p>
        </w:tc>
        <w:tc>
          <w:tcPr>
            <w:tcW w:w="1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3232F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hall 2 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979CFC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80" w:type="dxa"/>
            <w:gridSpan w:val="9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124584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2DE6B541" w14:textId="77777777" w:rsidTr="00091C0E">
        <w:trPr>
          <w:trHeight w:val="404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9CC2D4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8F0A45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Nida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2DCE73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Mujeeb </w:t>
            </w:r>
          </w:p>
        </w:tc>
        <w:tc>
          <w:tcPr>
            <w:tcW w:w="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F9EBB3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Zafar Iqbal </w:t>
            </w:r>
          </w:p>
        </w:tc>
        <w:tc>
          <w:tcPr>
            <w:tcW w:w="1284" w:type="dxa"/>
            <w:gridSpan w:val="4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77FFF9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Umar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Qaiser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gridSpan w:val="2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47D5E4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80" w:type="dxa"/>
            <w:gridSpan w:val="9"/>
            <w:vMerge/>
            <w:tcBorders>
              <w:top w:val="nil"/>
              <w:left w:val="single" w:sz="3" w:space="0" w:color="000000"/>
              <w:bottom w:val="single" w:sz="2" w:space="0" w:color="BFBFBF"/>
              <w:right w:val="single" w:sz="3" w:space="0" w:color="000000"/>
            </w:tcBorders>
          </w:tcPr>
          <w:p w14:paraId="5896D7E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2D74EC31" w14:textId="77777777" w:rsidTr="00091C0E">
        <w:trPr>
          <w:trHeight w:val="191"/>
        </w:trPr>
        <w:tc>
          <w:tcPr>
            <w:tcW w:w="95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C458C1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Friday </w:t>
            </w:r>
          </w:p>
          <w:p w14:paraId="358DAB4C" w14:textId="0C13E76A" w:rsidR="00BB5D24" w:rsidRPr="00BB5D24" w:rsidRDefault="00865879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27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.6.2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5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. </w:t>
            </w:r>
          </w:p>
        </w:tc>
        <w:tc>
          <w:tcPr>
            <w:tcW w:w="2559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000000"/>
          </w:tcPr>
          <w:p w14:paraId="16F14B84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08:00AM – 09:45AM </w:t>
            </w:r>
          </w:p>
        </w:tc>
        <w:tc>
          <w:tcPr>
            <w:tcW w:w="2261" w:type="dxa"/>
            <w:gridSpan w:val="6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14:paraId="41EAD6AD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09:45AM – 10:30 </w:t>
            </w:r>
          </w:p>
        </w:tc>
        <w:tc>
          <w:tcPr>
            <w:tcW w:w="3787" w:type="dxa"/>
            <w:gridSpan w:val="6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14:paraId="693A8EE0" w14:textId="77777777" w:rsidR="00BB5D24" w:rsidRPr="00BB5D24" w:rsidRDefault="00BB5D24" w:rsidP="00BB5D24">
            <w:pPr>
              <w:tabs>
                <w:tab w:val="center" w:pos="1430"/>
                <w:tab w:val="center" w:pos="4240"/>
              </w:tabs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Calibri" w:eastAsia="Calibri" w:hAnsi="Calibri" w:cs="Calibri"/>
                <w:color w:val="000000"/>
              </w:rPr>
              <w:tab/>
            </w: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10:30AM – 11:15AM </w:t>
            </w: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ab/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>11:15AM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 – 12:00PM </w:t>
            </w:r>
          </w:p>
        </w:tc>
        <w:tc>
          <w:tcPr>
            <w:tcW w:w="3763" w:type="dxa"/>
            <w:gridSpan w:val="5"/>
            <w:vMerge w:val="restart"/>
            <w:tcBorders>
              <w:top w:val="single" w:sz="2" w:space="0" w:color="BFBFBF"/>
              <w:left w:val="nil"/>
              <w:bottom w:val="nil"/>
              <w:right w:val="single" w:sz="3" w:space="0" w:color="000000"/>
            </w:tcBorders>
            <w:shd w:val="clear" w:color="auto" w:fill="BFBFBF"/>
            <w:vAlign w:val="center"/>
          </w:tcPr>
          <w:p w14:paraId="06881406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</w:tr>
      <w:tr w:rsidR="00BB5D24" w:rsidRPr="00BB5D24" w14:paraId="496F16A3" w14:textId="77777777" w:rsidTr="00091C0E">
        <w:trPr>
          <w:trHeight w:val="216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7995EE9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BC96"/>
          </w:tcPr>
          <w:p w14:paraId="07EFDC93" w14:textId="77777777" w:rsidR="00BB5D24" w:rsidRPr="00BB5D24" w:rsidRDefault="00BB5D24" w:rsidP="00BB5D24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PAL/ skill lab </w:t>
            </w:r>
          </w:p>
        </w:tc>
        <w:tc>
          <w:tcPr>
            <w:tcW w:w="22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14:paraId="17ED974C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MEDICINE (LGIS)   </w:t>
            </w:r>
          </w:p>
        </w:tc>
        <w:tc>
          <w:tcPr>
            <w:tcW w:w="1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E3BC"/>
          </w:tcPr>
          <w:p w14:paraId="10D1F250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PATHOLOGY (LGIS)   </w:t>
            </w:r>
          </w:p>
        </w:tc>
        <w:tc>
          <w:tcPr>
            <w:tcW w:w="21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B3D7"/>
          </w:tcPr>
          <w:p w14:paraId="6149A746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PHARMACOLOGY(LGIS)   </w:t>
            </w:r>
          </w:p>
        </w:tc>
        <w:tc>
          <w:tcPr>
            <w:tcW w:w="3763" w:type="dxa"/>
            <w:gridSpan w:val="5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61A31BD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783A429E" w14:textId="77777777" w:rsidTr="00091C0E">
        <w:trPr>
          <w:trHeight w:val="379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5C452C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80418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Community medicine / Pharmacology </w:t>
            </w:r>
          </w:p>
        </w:tc>
        <w:tc>
          <w:tcPr>
            <w:tcW w:w="22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1CCDC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Cushing’s Syndrome and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>addisson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Disease </w:t>
            </w:r>
          </w:p>
        </w:tc>
        <w:tc>
          <w:tcPr>
            <w:tcW w:w="1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CD9FA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Hypoadrenalism and adrenal tumors </w:t>
            </w:r>
          </w:p>
        </w:tc>
        <w:tc>
          <w:tcPr>
            <w:tcW w:w="21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1345A7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>Corticosteroids (Classification)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763" w:type="dxa"/>
            <w:gridSpan w:val="5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5563FEF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256D39CA" w14:textId="77777777" w:rsidTr="00091C0E">
        <w:trPr>
          <w:trHeight w:val="413"/>
        </w:trPr>
        <w:tc>
          <w:tcPr>
            <w:tcW w:w="95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E1A9A4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CE7B7" w14:textId="77777777" w:rsidR="00BB5D24" w:rsidRPr="00BB5D24" w:rsidRDefault="00BB5D24" w:rsidP="00BB5D24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IUGRC Session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P-Drug &amp; Prescription writing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22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2163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A574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313D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BFBFBF"/>
              <w:right w:val="nil"/>
            </w:tcBorders>
            <w:shd w:val="clear" w:color="auto" w:fill="BFBFBF"/>
          </w:tcPr>
          <w:p w14:paraId="169CD8C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52" w:type="dxa"/>
            <w:gridSpan w:val="3"/>
            <w:tcBorders>
              <w:top w:val="single" w:sz="3" w:space="0" w:color="000000"/>
              <w:left w:val="nil"/>
              <w:bottom w:val="single" w:sz="5" w:space="0" w:color="BFBFBF"/>
              <w:right w:val="single" w:sz="3" w:space="0" w:color="000000"/>
            </w:tcBorders>
            <w:shd w:val="clear" w:color="auto" w:fill="BFBFBF"/>
          </w:tcPr>
          <w:p w14:paraId="1A36051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24E32C4C" w14:textId="77777777" w:rsidTr="00091C0E">
        <w:trPr>
          <w:trHeight w:val="369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6A4EC15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C00F7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Batch A-H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E062E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I-P </w:t>
            </w:r>
          </w:p>
        </w:tc>
        <w:tc>
          <w:tcPr>
            <w:tcW w:w="10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FF59D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4 </w:t>
            </w:r>
          </w:p>
        </w:tc>
        <w:tc>
          <w:tcPr>
            <w:tcW w:w="1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E7F40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5 </w:t>
            </w:r>
          </w:p>
        </w:tc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46D5A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4 </w:t>
            </w:r>
          </w:p>
        </w:tc>
        <w:tc>
          <w:tcPr>
            <w:tcW w:w="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3EAE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5 </w:t>
            </w: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6F476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4 </w:t>
            </w:r>
          </w:p>
        </w:tc>
        <w:tc>
          <w:tcPr>
            <w:tcW w:w="20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D1F3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5 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5" w:space="0" w:color="BFBFBF"/>
              <w:left w:val="single" w:sz="3" w:space="0" w:color="000000"/>
              <w:bottom w:val="single" w:sz="5" w:space="0" w:color="000000"/>
              <w:right w:val="nil"/>
            </w:tcBorders>
            <w:shd w:val="clear" w:color="auto" w:fill="BFBFBF"/>
            <w:vAlign w:val="center"/>
          </w:tcPr>
          <w:p w14:paraId="127384B5" w14:textId="77777777" w:rsidR="00BB5D24" w:rsidRPr="00BB5D24" w:rsidRDefault="00BB5D24" w:rsidP="00BB5D24">
            <w:pPr>
              <w:ind w:right="6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5" w:space="0" w:color="BFBFBF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FBFBF"/>
          </w:tcPr>
          <w:p w14:paraId="74B6D3A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008B29E7" w14:textId="77777777" w:rsidTr="00091C0E">
        <w:trPr>
          <w:trHeight w:val="1057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A27138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82543E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>All demonstrators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8AA427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Asma </w:t>
            </w:r>
          </w:p>
          <w:p w14:paraId="56C5AC3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Zoefeshan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786DC9D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Zaheer </w:t>
            </w:r>
          </w:p>
          <w:p w14:paraId="26E659D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Uzma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6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E104651" w14:textId="77777777" w:rsidR="00BB5D24" w:rsidRPr="00BB5D24" w:rsidRDefault="00BB5D24" w:rsidP="00BB5D24">
            <w:pPr>
              <w:spacing w:after="4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  <w:p w14:paraId="016695C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Saima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578BB83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Ambreen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626410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  <w:p w14:paraId="2498F62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 Mujeeb </w:t>
            </w:r>
          </w:p>
        </w:tc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B27AC0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  <w:p w14:paraId="5C005AE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Dr. Kiran Fatima  </w:t>
            </w:r>
          </w:p>
        </w:tc>
        <w:tc>
          <w:tcPr>
            <w:tcW w:w="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4ACCE4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  <w:p w14:paraId="44732D2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Dr. </w:t>
            </w:r>
          </w:p>
          <w:p w14:paraId="1197E81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>Mudasira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  <w:p w14:paraId="0BAF99A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Zahid </w:t>
            </w: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AA6EA6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  <w:p w14:paraId="207B042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>Attiya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A5B0F6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  <w:p w14:paraId="0269D37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>Zunera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382" w:type="dxa"/>
            <w:gridSpan w:val="2"/>
            <w:vMerge/>
            <w:tcBorders>
              <w:top w:val="nil"/>
              <w:left w:val="single" w:sz="3" w:space="0" w:color="000000"/>
              <w:bottom w:val="single" w:sz="5" w:space="0" w:color="000000"/>
              <w:right w:val="nil"/>
            </w:tcBorders>
          </w:tcPr>
          <w:p w14:paraId="30E1F37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single" w:sz="5" w:space="0" w:color="000000"/>
              <w:right w:val="single" w:sz="3" w:space="0" w:color="000000"/>
            </w:tcBorders>
          </w:tcPr>
          <w:p w14:paraId="6745EC6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63CA422A" w14:textId="77777777" w:rsidTr="00091C0E">
        <w:trPr>
          <w:trHeight w:val="191"/>
        </w:trPr>
        <w:tc>
          <w:tcPr>
            <w:tcW w:w="95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D32768" w14:textId="00E78CB1" w:rsidR="00BB5D24" w:rsidRPr="00BB5D24" w:rsidRDefault="00BB5D24" w:rsidP="00BB5D24">
            <w:pPr>
              <w:ind w:right="1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Saturday </w:t>
            </w:r>
            <w:r w:rsidR="00865879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28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.6.2</w:t>
            </w:r>
            <w:r w:rsidR="00865879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5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. </w:t>
            </w:r>
          </w:p>
        </w:tc>
        <w:tc>
          <w:tcPr>
            <w:tcW w:w="2559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000000"/>
          </w:tcPr>
          <w:p w14:paraId="409BAC3B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08:00AM – 09:45AM </w:t>
            </w:r>
          </w:p>
        </w:tc>
        <w:tc>
          <w:tcPr>
            <w:tcW w:w="2261" w:type="dxa"/>
            <w:gridSpan w:val="6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14:paraId="2F2B2495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09:45AM – 10:30 </w:t>
            </w:r>
          </w:p>
        </w:tc>
        <w:tc>
          <w:tcPr>
            <w:tcW w:w="1604" w:type="dxa"/>
            <w:gridSpan w:val="3"/>
            <w:tcBorders>
              <w:top w:val="single" w:sz="5" w:space="0" w:color="000000"/>
              <w:left w:val="nil"/>
              <w:bottom w:val="single" w:sz="2" w:space="0" w:color="8EAADB"/>
              <w:right w:val="single" w:sz="3" w:space="0" w:color="000000"/>
            </w:tcBorders>
          </w:tcPr>
          <w:p w14:paraId="2527371B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10:30AM – 11:15AM 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9CB8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5CF6E1C" wp14:editId="71BFED07">
                      <wp:extent cx="112471" cy="386207"/>
                      <wp:effectExtent l="0" t="0" r="0" b="0"/>
                      <wp:docPr id="208261" name="Group 208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471" cy="386207"/>
                                <a:chOff x="0" y="0"/>
                                <a:chExt cx="112471" cy="386207"/>
                              </a:xfrm>
                            </wpg:grpSpPr>
                            <wps:wsp>
                              <wps:cNvPr id="22188" name="Rectangle 22188"/>
                              <wps:cNvSpPr/>
                              <wps:spPr>
                                <a:xfrm rot="5399999">
                                  <a:off x="-203796" y="166680"/>
                                  <a:ext cx="482948" cy="1495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951965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BREAK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89" name="Rectangle 22189"/>
                              <wps:cNvSpPr/>
                              <wps:spPr>
                                <a:xfrm rot="5399999">
                                  <a:off x="20786" y="302903"/>
                                  <a:ext cx="33782" cy="1495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00452F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F6E1C" id="Group 208261" o:spid="_x0000_s1063" style="width:8.85pt;height:30.4pt;mso-position-horizontal-relative:char;mso-position-vertical-relative:line" coordsize="112471,386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">
                      <v:rect id="Rectangle 22188" o:spid="_x0000_s1064" style="position:absolute;left:-203796;top:166680;width:482948;height:14958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" filled="f" stroked="f">
                        <v:textbox inset="0,0,0,0">
                          <w:txbxContent>
                            <w:p w14:paraId="22951965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BREAK</w:t>
                              </w:r>
                            </w:p>
                          </w:txbxContent>
                        </v:textbox>
                      </v:rect>
                      <v:rect id="Rectangle 22189" o:spid="_x0000_s1065" style="position:absolute;left:20786;top:302903;width:33782;height:14958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" filled="f" stroked="f">
                        <v:textbox inset="0,0,0,0">
                          <w:txbxContent>
                            <w:p w14:paraId="7B00452F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3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14:paraId="17817673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11:45AM – 12:30PM </w:t>
            </w:r>
          </w:p>
        </w:tc>
        <w:tc>
          <w:tcPr>
            <w:tcW w:w="1411" w:type="dxa"/>
            <w:gridSpan w:val="2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14:paraId="5CA9D80B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12:30PM – 01:15PM </w:t>
            </w:r>
          </w:p>
        </w:tc>
        <w:tc>
          <w:tcPr>
            <w:tcW w:w="2352" w:type="dxa"/>
            <w:gridSpan w:val="3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14:paraId="7AD1F5A9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01:15PM – 02:00PM </w:t>
            </w:r>
          </w:p>
        </w:tc>
      </w:tr>
      <w:tr w:rsidR="00BB5D24" w:rsidRPr="00BB5D24" w14:paraId="48D8442C" w14:textId="77777777" w:rsidTr="00091C0E">
        <w:trPr>
          <w:trHeight w:val="562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6159232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4BC96"/>
          </w:tcPr>
          <w:p w14:paraId="33A60CC5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PAL/skill lab </w:t>
            </w:r>
          </w:p>
          <w:p w14:paraId="0444C29A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COMMUNITY MEDICINE / PHARMACOLOGY </w:t>
            </w:r>
          </w:p>
        </w:tc>
        <w:tc>
          <w:tcPr>
            <w:tcW w:w="22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B3D7"/>
            <w:vAlign w:val="center"/>
          </w:tcPr>
          <w:p w14:paraId="5CEA4A09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PHARMACOLOGY (LGIS)   </w:t>
            </w:r>
          </w:p>
        </w:tc>
        <w:tc>
          <w:tcPr>
            <w:tcW w:w="1604" w:type="dxa"/>
            <w:gridSpan w:val="3"/>
            <w:tcBorders>
              <w:top w:val="single" w:sz="2" w:space="0" w:color="8EAADB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8EAADB"/>
            <w:vAlign w:val="center"/>
          </w:tcPr>
          <w:p w14:paraId="23272F09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PHARMACOLOGY (CBL)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144381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9387"/>
            <w:vAlign w:val="center"/>
          </w:tcPr>
          <w:p w14:paraId="2128EA0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SURGERY (LGIS)  </w:t>
            </w: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E3BC"/>
            <w:vAlign w:val="center"/>
          </w:tcPr>
          <w:p w14:paraId="39A6EB4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PATHOLOGY (CBL) </w:t>
            </w:r>
          </w:p>
        </w:tc>
        <w:tc>
          <w:tcPr>
            <w:tcW w:w="23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B3D7"/>
          </w:tcPr>
          <w:p w14:paraId="539DE43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PHARMACOLOGY </w:t>
            </w:r>
          </w:p>
          <w:p w14:paraId="6B497D8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(SGD) </w:t>
            </w:r>
          </w:p>
          <w:p w14:paraId="7D628D6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</w:tr>
      <w:tr w:rsidR="00BB5D24" w:rsidRPr="00BB5D24" w14:paraId="3CE4B66F" w14:textId="77777777" w:rsidTr="00091C0E">
        <w:trPr>
          <w:trHeight w:val="415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2BBC210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BE999" w14:textId="77777777" w:rsidR="00BB5D24" w:rsidRPr="00BB5D24" w:rsidRDefault="00BB5D24" w:rsidP="00BB5D24">
            <w:pPr>
              <w:ind w:right="19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IUGRC Session/P-Drug &amp; Prescription writing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22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D8D8A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Corticosteroids (Mechanism of Action &amp; Adverse effects) </w:t>
            </w:r>
          </w:p>
          <w:p w14:paraId="6C3BC3D1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604" w:type="dxa"/>
            <w:gridSpan w:val="3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41D37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Corticosteroids (Clinical Pharmacology)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3719D3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9702B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Neuroendocrine Disorders </w:t>
            </w: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10100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Pineal Gland Pathologies </w:t>
            </w:r>
          </w:p>
        </w:tc>
        <w:tc>
          <w:tcPr>
            <w:tcW w:w="2352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13D065F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Glucocorticoids Antagonist </w:t>
            </w:r>
          </w:p>
        </w:tc>
      </w:tr>
      <w:tr w:rsidR="00BB5D24" w:rsidRPr="00BB5D24" w14:paraId="5B46612C" w14:textId="77777777" w:rsidTr="00091C0E">
        <w:trPr>
          <w:trHeight w:val="665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2D3783E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CC5557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I-P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F2C053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Batch A-H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9023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4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6346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5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4E6A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3 &amp; 4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2487A" w14:textId="77777777" w:rsidR="00BB5D24" w:rsidRPr="00BB5D24" w:rsidRDefault="00BB5D24" w:rsidP="00BB5D24">
            <w:pPr>
              <w:ind w:right="25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5,6 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1E32AB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9A5E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4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D6E5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5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F1C5A" w14:textId="77777777" w:rsidR="00BB5D24" w:rsidRPr="00BB5D24" w:rsidRDefault="00BB5D24" w:rsidP="00BB5D24">
            <w:pPr>
              <w:ind w:right="1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3,4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FA89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5.6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3D1D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3 &amp; 4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99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52FC4" w14:textId="77777777" w:rsidR="00BB5D24" w:rsidRPr="00BB5D24" w:rsidRDefault="00BB5D24" w:rsidP="00BB5D24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hall 5 &amp; 6 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BB5D24" w:rsidRPr="00BB5D24" w14:paraId="3444854C" w14:textId="77777777" w:rsidTr="00091C0E">
        <w:trPr>
          <w:trHeight w:val="1631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14:paraId="360AAF3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52F005AD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All demonstrators&amp; senior faculty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5D16A8F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Attiya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495E0EB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Saba </w:t>
            </w:r>
          </w:p>
          <w:p w14:paraId="386822C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Memuna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0E0C10E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Arsheen </w:t>
            </w:r>
          </w:p>
          <w:p w14:paraId="7FF04B9F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Dr Ayesha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092025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  <w:p w14:paraId="3C703C3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>Attiya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8C1D7F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  <w:p w14:paraId="7F866F4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Dr.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>Zunera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368B7A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Attiya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4359B9F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Zoefeshan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643FF2B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Zaheer </w:t>
            </w:r>
          </w:p>
          <w:p w14:paraId="044F93A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Uzma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7BE11FF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Dr Ayesha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694824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Zunera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0A56AA2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Saba </w:t>
            </w:r>
          </w:p>
          <w:p w14:paraId="39CA2AC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</w:p>
          <w:p w14:paraId="1BD8E0C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Memuna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6A32FD4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</w:p>
          <w:p w14:paraId="412AF98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Arsheen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8B3E2D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8117B4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  <w:p w14:paraId="71B2A58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Dr. Rabia 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D855DB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  <w:p w14:paraId="3068694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Dr. Umar </w:t>
            </w:r>
          </w:p>
          <w:p w14:paraId="309BAD2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>Qaiser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F4D606B" w14:textId="77777777" w:rsidR="00BB5D24" w:rsidRPr="00BB5D24" w:rsidRDefault="00BB5D24" w:rsidP="00BB5D24">
            <w:pPr>
              <w:ind w:right="4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Prof.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>Mobina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Dr Nida 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678C0C3" w14:textId="77777777" w:rsidR="00BB5D24" w:rsidRPr="00BB5D24" w:rsidRDefault="00BB5D24" w:rsidP="00BB5D24">
            <w:pPr>
              <w:ind w:right="77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Dr Abid Dr Faiza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187D52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Asma </w:t>
            </w:r>
          </w:p>
          <w:p w14:paraId="63090A9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</w:p>
          <w:p w14:paraId="6CE913E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Zoefeshan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44AC9FB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Zaheer </w:t>
            </w:r>
          </w:p>
          <w:p w14:paraId="2D77140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Uzma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C4747E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Attiya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659D2A3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Saba </w:t>
            </w:r>
          </w:p>
          <w:p w14:paraId="5969C25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</w:p>
          <w:p w14:paraId="49518A8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Memuna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583D223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</w:p>
          <w:p w14:paraId="3C57179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Arsheen </w:t>
            </w:r>
          </w:p>
          <w:p w14:paraId="742FB8E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</w:p>
          <w:p w14:paraId="65D4EAE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Ayesha </w:t>
            </w:r>
          </w:p>
        </w:tc>
      </w:tr>
    </w:tbl>
    <w:p w14:paraId="43BA853B" w14:textId="77777777" w:rsidR="00BB5D24" w:rsidRPr="00BB5D24" w:rsidRDefault="00BB5D2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14:paraId="6123AB6D" w14:textId="77777777" w:rsidR="00BB5D24" w:rsidRDefault="00BB5D2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14:paraId="7D7E1BFB" w14:textId="77777777" w:rsidR="00BB5D24" w:rsidRDefault="00BB5D2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</w:p>
    <w:p w14:paraId="43C5260F" w14:textId="77777777" w:rsidR="00BB5D24" w:rsidRDefault="00BB5D2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</w:p>
    <w:p w14:paraId="4CEEEC4E" w14:textId="77A52A20" w:rsidR="00F15629" w:rsidRDefault="00F15629" w:rsidP="00BB5D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164E0D88" w14:textId="77777777" w:rsidR="00567327" w:rsidRDefault="00567327" w:rsidP="00BB5D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bookmarkStart w:id="1" w:name="_GoBack"/>
      <w:bookmarkEnd w:id="1"/>
    </w:p>
    <w:p w14:paraId="5859D882" w14:textId="77777777" w:rsidR="00F15629" w:rsidRDefault="00F15629" w:rsidP="00BB5D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3C7B6E6B" w14:textId="5DB3DE09" w:rsidR="00BB5D24" w:rsidRDefault="00BB5D2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lastRenderedPageBreak/>
        <w:t>Rawalpindi Medical University Rawalpindi</w:t>
      </w:r>
      <w:r w:rsidRPr="00BB5D2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1F3A52E9" w14:textId="4E0D0D62" w:rsidR="00BB5D24" w:rsidRPr="00BB5D24" w:rsidRDefault="00BB5D2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  <w:r w:rsidRPr="00BB5D24">
        <w:rPr>
          <w:rFonts w:ascii="Times New Roman" w:eastAsia="Times New Roman" w:hAnsi="Times New Roman" w:cs="Times New Roman"/>
          <w:b/>
          <w:color w:val="000000"/>
        </w:rPr>
        <w:t>Tentative Time Table 4</w:t>
      </w:r>
      <w:r w:rsidRPr="00BB5D24">
        <w:rPr>
          <w:rFonts w:ascii="Times New Roman" w:eastAsia="Times New Roman" w:hAnsi="Times New Roman" w:cs="Times New Roman"/>
          <w:b/>
          <w:color w:val="000000"/>
          <w:vertAlign w:val="superscript"/>
        </w:rPr>
        <w:t>th</w:t>
      </w:r>
      <w:r w:rsidRPr="00BB5D24">
        <w:rPr>
          <w:rFonts w:ascii="Times New Roman" w:eastAsia="Times New Roman" w:hAnsi="Times New Roman" w:cs="Times New Roman"/>
          <w:b/>
          <w:color w:val="000000"/>
        </w:rPr>
        <w:t xml:space="preserve">year Mbbs-Endocrinology Module 202 </w:t>
      </w:r>
      <w:r w:rsidRPr="00BB5D24">
        <w:rPr>
          <w:rFonts w:ascii="Times New Roman" w:eastAsia="Times New Roman" w:hAnsi="Times New Roman" w:cs="Times New Roman"/>
          <w:b/>
          <w:color w:val="000000"/>
        </w:rPr>
        <w:tab/>
        <w:t xml:space="preserve"> </w:t>
      </w:r>
      <w:r w:rsidRPr="00BB5D24">
        <w:rPr>
          <w:rFonts w:ascii="Times New Roman" w:eastAsia="Times New Roman" w:hAnsi="Times New Roman" w:cs="Times New Roman"/>
          <w:b/>
          <w:color w:val="000000"/>
        </w:rPr>
        <w:tab/>
        <w:t>(4</w:t>
      </w:r>
      <w:r w:rsidRPr="00BB5D24">
        <w:rPr>
          <w:rFonts w:ascii="Times New Roman" w:eastAsia="Times New Roman" w:hAnsi="Times New Roman" w:cs="Times New Roman"/>
          <w:b/>
          <w:color w:val="000000"/>
          <w:vertAlign w:val="superscript"/>
        </w:rPr>
        <w:t>rth</w:t>
      </w:r>
      <w:r w:rsidRPr="00BB5D24">
        <w:rPr>
          <w:rFonts w:ascii="Times New Roman" w:eastAsia="Times New Roman" w:hAnsi="Times New Roman" w:cs="Times New Roman"/>
          <w:b/>
          <w:color w:val="000000"/>
        </w:rPr>
        <w:t>week)</w:t>
      </w:r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 w:rsidRPr="00BB5D2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1B8B6533" w14:textId="77777777" w:rsidR="00BB5D24" w:rsidRPr="00BB5D24" w:rsidRDefault="00BB5D2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 w:rsidRPr="00BB5D24">
        <w:rPr>
          <w:rFonts w:ascii="Calibri" w:eastAsia="Calibri" w:hAnsi="Calibri" w:cs="Calibri"/>
          <w:color w:val="000000"/>
        </w:rPr>
        <w:t xml:space="preserve"> </w:t>
      </w:r>
    </w:p>
    <w:tbl>
      <w:tblPr>
        <w:tblStyle w:val="TableGrid20"/>
        <w:tblW w:w="13261" w:type="dxa"/>
        <w:tblInd w:w="475" w:type="dxa"/>
        <w:tblLook w:val="04A0" w:firstRow="1" w:lastRow="0" w:firstColumn="1" w:lastColumn="0" w:noHBand="0" w:noVBand="1"/>
      </w:tblPr>
      <w:tblGrid>
        <w:gridCol w:w="1026"/>
        <w:gridCol w:w="1101"/>
        <w:gridCol w:w="15"/>
        <w:gridCol w:w="1095"/>
        <w:gridCol w:w="16"/>
        <w:gridCol w:w="1067"/>
        <w:gridCol w:w="23"/>
        <w:gridCol w:w="1110"/>
        <w:gridCol w:w="322"/>
        <w:gridCol w:w="4938"/>
        <w:gridCol w:w="2548"/>
      </w:tblGrid>
      <w:tr w:rsidR="00BB5D24" w:rsidRPr="00BB5D24" w14:paraId="389DF0F3" w14:textId="77777777" w:rsidTr="00933641">
        <w:trPr>
          <w:trHeight w:val="376"/>
        </w:trPr>
        <w:tc>
          <w:tcPr>
            <w:tcW w:w="102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000000"/>
          </w:tcPr>
          <w:p w14:paraId="4DB623F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DATE / DAY </w:t>
            </w:r>
          </w:p>
        </w:tc>
        <w:tc>
          <w:tcPr>
            <w:tcW w:w="2227" w:type="dxa"/>
            <w:gridSpan w:val="4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14:paraId="5F8F0E7A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8:00 AM – 9:00 AM </w:t>
            </w:r>
          </w:p>
        </w:tc>
        <w:tc>
          <w:tcPr>
            <w:tcW w:w="2199" w:type="dxa"/>
            <w:gridSpan w:val="3"/>
            <w:tcBorders>
              <w:top w:val="single" w:sz="5" w:space="0" w:color="000000"/>
              <w:left w:val="nil"/>
              <w:bottom w:val="single" w:sz="2" w:space="0" w:color="CCC0D9"/>
              <w:right w:val="nil"/>
            </w:tcBorders>
            <w:shd w:val="clear" w:color="auto" w:fill="000000"/>
          </w:tcPr>
          <w:p w14:paraId="0E2B444D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09:00am – 10:00am </w:t>
            </w:r>
          </w:p>
        </w:tc>
        <w:tc>
          <w:tcPr>
            <w:tcW w:w="322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6A6A6"/>
          </w:tcPr>
          <w:p w14:paraId="2CE7F99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AF522F8" wp14:editId="594B86FE">
                      <wp:extent cx="140628" cy="1690941"/>
                      <wp:effectExtent l="0" t="0" r="0" b="0"/>
                      <wp:docPr id="214348" name="Group 214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1690941"/>
                                <a:chOff x="0" y="0"/>
                                <a:chExt cx="140628" cy="1690941"/>
                              </a:xfrm>
                            </wpg:grpSpPr>
                            <wps:wsp>
                              <wps:cNvPr id="22700" name="Rectangle 22700"/>
                              <wps:cNvSpPr/>
                              <wps:spPr>
                                <a:xfrm rot="5399999">
                                  <a:off x="-632557" y="586203"/>
                                  <a:ext cx="135938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14D98B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BREAK 10:00AM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01" name="Rectangle 22701"/>
                              <wps:cNvSpPr/>
                              <wps:spPr>
                                <a:xfrm rot="5399999">
                                  <a:off x="-4211" y="990637"/>
                                  <a:ext cx="84456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481F42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02" name="Rectangle 22702"/>
                              <wps:cNvSpPr/>
                              <wps:spPr>
                                <a:xfrm rot="5399999">
                                  <a:off x="26023" y="1014997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E97BA7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424" name="Rectangle 181424"/>
                              <wps:cNvSpPr/>
                              <wps:spPr>
                                <a:xfrm rot="5399999">
                                  <a:off x="-190426" y="1264784"/>
                                  <a:ext cx="71769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1541F9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10:30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425" name="Rectangle 181425"/>
                              <wps:cNvSpPr/>
                              <wps:spPr>
                                <a:xfrm rot="5399999">
                                  <a:off x="-460238" y="1534596"/>
                                  <a:ext cx="71769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CB95E5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AM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04" name="Rectangle 22704"/>
                              <wps:cNvSpPr/>
                              <wps:spPr>
                                <a:xfrm rot="5399999">
                                  <a:off x="26023" y="1586813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0119DA" w14:textId="77777777" w:rsidR="00BB5D24" w:rsidRDefault="00BB5D24" w:rsidP="00BB5D2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522F8" id="Group 214348" o:spid="_x0000_s1066" style="width:11.05pt;height:133.15pt;mso-position-horizontal-relative:char;mso-position-vertical-relative:line" coordsize="1406,16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">
                      <v:rect id="Rectangle 22700" o:spid="_x0000_s1067" style="position:absolute;left:-6325;top:5862;width:13593;height:186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" filled="f" stroked="f">
                        <v:textbox inset="0,0,0,0">
                          <w:txbxContent>
                            <w:p w14:paraId="2A14D98B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BREAK 10:00AM </w:t>
                              </w:r>
                            </w:p>
                          </w:txbxContent>
                        </v:textbox>
                      </v:rect>
                      <v:rect id="Rectangle 22701" o:spid="_x0000_s1068" style="position:absolute;left:-43;top:9907;width:845;height:150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" filled="f" stroked="f">
                        <v:textbox inset="0,0,0,0">
                          <w:txbxContent>
                            <w:p w14:paraId="47481F42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2702" o:spid="_x0000_s1069" style="position:absolute;left:260;top:10150;width:423;height:186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" filled="f" stroked="f">
                        <v:textbox inset="0,0,0,0">
                          <w:txbxContent>
                            <w:p w14:paraId="27E97BA7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1424" o:spid="_x0000_s1070" style="position:absolute;left:-1905;top:12648;width:7177;height:187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" filled="f" stroked="f">
                        <v:textbox inset="0,0,0,0">
                          <w:txbxContent>
                            <w:p w14:paraId="121541F9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10:30</w:t>
                              </w:r>
                            </w:p>
                          </w:txbxContent>
                        </v:textbox>
                      </v:rect>
                      <v:rect id="Rectangle 181425" o:spid="_x0000_s1071" style="position:absolute;left:-4602;top:15346;width:7177;height:187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" filled="f" stroked="f">
                        <v:textbox inset="0,0,0,0">
                          <w:txbxContent>
                            <w:p w14:paraId="49CB95E5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AM </w:t>
                              </w:r>
                            </w:p>
                          </w:txbxContent>
                        </v:textbox>
                      </v:rect>
                      <v:rect id="Rectangle 22704" o:spid="_x0000_s1072" style="position:absolute;left:260;top:15868;width:423;height:186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" filled="f" stroked="f">
                        <v:textbox inset="0,0,0,0">
                          <w:txbxContent>
                            <w:p w14:paraId="650119DA" w14:textId="77777777" w:rsidR="00BB5D24" w:rsidRDefault="00BB5D24" w:rsidP="00BB5D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000000"/>
          </w:tcPr>
          <w:p w14:paraId="5A5FEC5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10:30am – 12:00pm </w:t>
            </w:r>
          </w:p>
        </w:tc>
        <w:tc>
          <w:tcPr>
            <w:tcW w:w="2547" w:type="dxa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000000"/>
          </w:tcPr>
          <w:p w14:paraId="2CFB1D4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12:00pm -  02:00pm </w:t>
            </w:r>
          </w:p>
        </w:tc>
      </w:tr>
      <w:tr w:rsidR="00BB5D24" w:rsidRPr="00BB5D24" w14:paraId="11E280C7" w14:textId="77777777" w:rsidTr="00933641">
        <w:trPr>
          <w:trHeight w:val="479"/>
        </w:trPr>
        <w:tc>
          <w:tcPr>
            <w:tcW w:w="1026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3165CF" w14:textId="77777777" w:rsidR="00BB5D24" w:rsidRPr="00BB5D24" w:rsidRDefault="00BB5D24" w:rsidP="00BB5D24">
            <w:pPr>
              <w:ind w:right="1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Monday </w:t>
            </w:r>
          </w:p>
          <w:p w14:paraId="681B6D45" w14:textId="2096ACEE" w:rsidR="00BB5D24" w:rsidRPr="00BB5D24" w:rsidRDefault="00865879" w:rsidP="00BB5D24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  <w:r w:rsidR="001F5E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2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/>
            <w:vAlign w:val="center"/>
          </w:tcPr>
          <w:p w14:paraId="7F3BDD4F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PATHOLOGY (SGD) </w:t>
            </w:r>
          </w:p>
        </w:tc>
        <w:tc>
          <w:tcPr>
            <w:tcW w:w="2199" w:type="dxa"/>
            <w:gridSpan w:val="3"/>
            <w:tcBorders>
              <w:top w:val="single" w:sz="2" w:space="0" w:color="CCC0D9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CCC0D9"/>
          </w:tcPr>
          <w:p w14:paraId="36A6197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COMMUNITY MEDICINE </w:t>
            </w:r>
          </w:p>
          <w:p w14:paraId="1D2B7DC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(LGIS)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8857185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38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14:paraId="2260CB91" w14:textId="77777777" w:rsidR="00BB5D24" w:rsidRPr="00BB5D24" w:rsidRDefault="00BB5D24" w:rsidP="00BB5D24">
            <w:pPr>
              <w:ind w:right="58"/>
              <w:jc w:val="right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CLINICAL CLERKSHIP of community medicine attached as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annexu</w:t>
            </w:r>
            <w:proofErr w:type="spellEnd"/>
          </w:p>
          <w:p w14:paraId="766E41C1" w14:textId="77777777" w:rsidR="00BB5D24" w:rsidRPr="00BB5D24" w:rsidRDefault="00BB5D24" w:rsidP="00BB5D24">
            <w:pPr>
              <w:ind w:right="-2345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Community oriented clerkship and other rotations will remain same. These will be completed at end of yr.</w:t>
            </w:r>
          </w:p>
          <w:p w14:paraId="7EDD7F4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547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12688B8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res at the end of document </w:t>
            </w:r>
          </w:p>
          <w:p w14:paraId="4FBC9D11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</w:tr>
      <w:tr w:rsidR="00BB5D24" w:rsidRPr="00BB5D24" w14:paraId="55489B82" w14:textId="77777777" w:rsidTr="00933641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3972FF7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FB31B" w14:textId="77777777" w:rsidR="00BB5D24" w:rsidRPr="00BB5D24" w:rsidRDefault="00BB5D24" w:rsidP="00BB5D24">
            <w:pPr>
              <w:ind w:right="26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Disorders of Adrenal medulla &amp; MEN Syndrome </w:t>
            </w:r>
          </w:p>
        </w:tc>
        <w:tc>
          <w:tcPr>
            <w:tcW w:w="2199" w:type="dxa"/>
            <w:gridSpan w:val="3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6C6BC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Health systems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A42EF6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34E79C8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346D043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6D3BA445" w14:textId="77777777" w:rsidTr="00933641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5D82B40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1364C" w14:textId="77777777" w:rsidR="00BB5D24" w:rsidRPr="00BB5D24" w:rsidRDefault="00BB5D24" w:rsidP="00BB5D24">
            <w:pPr>
              <w:ind w:right="2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hall 1,3 </w:t>
            </w:r>
          </w:p>
        </w:tc>
        <w:tc>
          <w:tcPr>
            <w:tcW w:w="1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D05EF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hall 2,6 </w:t>
            </w:r>
          </w:p>
        </w:tc>
        <w:tc>
          <w:tcPr>
            <w:tcW w:w="1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97345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hall 1 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808EA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(Even)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hall 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DFAD3B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2A9A1EF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75A244F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3070C030" w14:textId="77777777" w:rsidTr="00933641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419D94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1A6D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Mudassira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AD12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Zahid </w:t>
            </w:r>
          </w:p>
          <w:p w14:paraId="4716F52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 Fatima Zahra </w:t>
            </w:r>
          </w:p>
        </w:tc>
        <w:tc>
          <w:tcPr>
            <w:tcW w:w="1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88CA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Rabiya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Khalid </w:t>
            </w:r>
          </w:p>
          <w:p w14:paraId="66C98DB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Mehreen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Fatima </w:t>
            </w:r>
          </w:p>
        </w:tc>
        <w:tc>
          <w:tcPr>
            <w:tcW w:w="1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B4C6E7"/>
              <w:right w:val="single" w:sz="3" w:space="0" w:color="000000"/>
            </w:tcBorders>
          </w:tcPr>
          <w:p w14:paraId="5D4E2FD2" w14:textId="77777777" w:rsidR="00BB5D24" w:rsidRPr="00BB5D24" w:rsidRDefault="00BB5D24" w:rsidP="00BB5D24">
            <w:pPr>
              <w:ind w:righ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 Imran Younis 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2" w:space="0" w:color="B4C6E7"/>
              <w:right w:val="single" w:sz="3" w:space="0" w:color="000000"/>
            </w:tcBorders>
          </w:tcPr>
          <w:p w14:paraId="1B8D67AE" w14:textId="77777777" w:rsidR="00BB5D24" w:rsidRPr="00BB5D24" w:rsidRDefault="00BB5D24" w:rsidP="00BB5D24">
            <w:pPr>
              <w:ind w:right="6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 Khola Noreen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ACF304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197B611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2D47A42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2B37CE1D" w14:textId="77777777" w:rsidTr="00933641">
        <w:trPr>
          <w:trHeight w:val="475"/>
        </w:trPr>
        <w:tc>
          <w:tcPr>
            <w:tcW w:w="1026" w:type="dxa"/>
            <w:vMerge w:val="restart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vAlign w:val="center"/>
          </w:tcPr>
          <w:p w14:paraId="7089B35F" w14:textId="77777777" w:rsidR="00BB5D24" w:rsidRPr="00BB5D24" w:rsidRDefault="00BB5D24" w:rsidP="00BB5D24">
            <w:pPr>
              <w:ind w:right="1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Tuesday </w:t>
            </w:r>
          </w:p>
          <w:p w14:paraId="6DB33DB8" w14:textId="468D112D" w:rsidR="00BB5D24" w:rsidRPr="00BB5D24" w:rsidRDefault="00865879" w:rsidP="00BB5D24">
            <w:pPr>
              <w:ind w:right="7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1F5E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27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D1B2E8"/>
          </w:tcPr>
          <w:p w14:paraId="10539F9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COMMUNITY MEDICINE </w:t>
            </w:r>
          </w:p>
          <w:p w14:paraId="731D9B3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(LGIS) </w:t>
            </w:r>
          </w:p>
        </w:tc>
        <w:tc>
          <w:tcPr>
            <w:tcW w:w="2199" w:type="dxa"/>
            <w:gridSpan w:val="3"/>
            <w:tcBorders>
              <w:top w:val="single" w:sz="2" w:space="0" w:color="B4C6E7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B4C6E7"/>
          </w:tcPr>
          <w:p w14:paraId="51D9BFB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PHARMACOLOGY (SGD)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99CA4D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796C083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08436D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529ACDEA" w14:textId="77777777" w:rsidTr="0093364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16EAEE6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gridSpan w:val="4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7A96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Healthcare delivery system of  Pakistan  </w:t>
            </w:r>
          </w:p>
        </w:tc>
        <w:tc>
          <w:tcPr>
            <w:tcW w:w="2199" w:type="dxa"/>
            <w:gridSpan w:val="3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B782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Mineralocorticoid Antagonist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5FEAF1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2690D81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1DBF653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71D7638A" w14:textId="77777777" w:rsidTr="00933641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17DA692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1645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hall 1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2857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(odd)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hall 1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7F53C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hall 1 &amp;2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7DD0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lec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hall 3,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Toxi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lab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EB84F4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5FC5636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32834AC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49EBABFF" w14:textId="77777777" w:rsidTr="00933641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14:paraId="6F12A362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2E95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Imran Younis </w:t>
            </w:r>
          </w:p>
        </w:tc>
        <w:tc>
          <w:tcPr>
            <w:tcW w:w="1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EFA30" w14:textId="77777777" w:rsidR="00BB5D24" w:rsidRPr="00BB5D24" w:rsidRDefault="00BB5D24" w:rsidP="00BB5D24">
            <w:pPr>
              <w:ind w:right="69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Mehwish Riaz </w:t>
            </w:r>
          </w:p>
        </w:tc>
        <w:tc>
          <w:tcPr>
            <w:tcW w:w="109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920CAC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Asma </w:t>
            </w:r>
          </w:p>
          <w:p w14:paraId="7A0FBE6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Zoefeshan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490889B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Zaheer 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79783D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Zunera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3AAA044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Saba </w:t>
            </w:r>
          </w:p>
          <w:p w14:paraId="27731FF1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Memuna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9D159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53527F8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1EF2211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68DBFBEE" w14:textId="77777777" w:rsidTr="00933641">
        <w:trPr>
          <w:trHeight w:val="637"/>
        </w:trPr>
        <w:tc>
          <w:tcPr>
            <w:tcW w:w="1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132242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22086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67040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sz="3" w:space="0" w:color="000000"/>
              <w:left w:val="nil"/>
              <w:bottom w:val="single" w:sz="5" w:space="0" w:color="EEECE1"/>
              <w:right w:val="nil"/>
            </w:tcBorders>
          </w:tcPr>
          <w:p w14:paraId="28CD0A3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Dr 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Uzma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proofErr w:type="spellStart"/>
            <w:r w:rsidRPr="00BB5D24">
              <w:rPr>
                <w:rFonts w:ascii="Times New Roman" w:eastAsia="Times New Roman" w:hAnsi="Times New Roman" w:cs="Times New Roman"/>
                <w:color w:val="000000"/>
                <w:sz w:val="20"/>
              </w:rPr>
              <w:t>drAyesha</w:t>
            </w:r>
            <w:proofErr w:type="spellEnd"/>
            <w:r w:rsidRPr="00BB5D2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3" w:space="0" w:color="000000"/>
              <w:left w:val="nil"/>
              <w:bottom w:val="single" w:sz="5" w:space="0" w:color="EEECE1"/>
              <w:right w:val="nil"/>
            </w:tcBorders>
          </w:tcPr>
          <w:p w14:paraId="5D0E8878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color w:val="000000"/>
                <w:sz w:val="18"/>
              </w:rPr>
              <w:t>Dr Arsheen</w:t>
            </w:r>
            <w:r w:rsidRPr="00BB5D2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6A6A6"/>
          </w:tcPr>
          <w:p w14:paraId="11965A4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486" w:type="dxa"/>
            <w:gridSpan w:val="2"/>
            <w:vMerge w:val="restart"/>
            <w:tcBorders>
              <w:top w:val="single" w:sz="3" w:space="0" w:color="000000"/>
              <w:left w:val="nil"/>
              <w:bottom w:val="single" w:sz="5" w:space="0" w:color="EEECE1"/>
              <w:right w:val="nil"/>
            </w:tcBorders>
          </w:tcPr>
          <w:p w14:paraId="50124B3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64FA1F9E" w14:textId="77777777" w:rsidTr="00933641">
        <w:trPr>
          <w:trHeight w:val="254"/>
        </w:trPr>
        <w:tc>
          <w:tcPr>
            <w:tcW w:w="1026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5CC4D5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Wednesday </w:t>
            </w:r>
          </w:p>
          <w:p w14:paraId="33F80462" w14:textId="6F00D304" w:rsidR="00BB5D24" w:rsidRPr="00BB5D24" w:rsidRDefault="001F5E4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.2</w:t>
            </w:r>
            <w:r w:rsidR="0086587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 w:rsidR="00BB5D24" w:rsidRPr="00BB5D2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 </w:t>
            </w:r>
          </w:p>
        </w:tc>
        <w:tc>
          <w:tcPr>
            <w:tcW w:w="2211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EEECE1"/>
              <w:right w:val="nil"/>
            </w:tcBorders>
          </w:tcPr>
          <w:p w14:paraId="4CCCF7BF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5" w:space="0" w:color="EEECE1"/>
              <w:right w:val="nil"/>
            </w:tcBorders>
          </w:tcPr>
          <w:p w14:paraId="6E49338D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5" w:space="0" w:color="EEECE1"/>
              <w:right w:val="nil"/>
            </w:tcBorders>
          </w:tcPr>
          <w:p w14:paraId="094B87E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5" w:space="0" w:color="EEECE1"/>
              <w:right w:val="nil"/>
            </w:tcBorders>
          </w:tcPr>
          <w:p w14:paraId="31A9A77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5" w:space="0" w:color="EEECE1"/>
              <w:right w:val="nil"/>
            </w:tcBorders>
          </w:tcPr>
          <w:p w14:paraId="548A9EC7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5D24" w:rsidRPr="00BB5D24" w14:paraId="5C2038E0" w14:textId="77777777" w:rsidTr="00933641">
        <w:trPr>
          <w:trHeight w:val="11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A9BDCB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27" w:type="dxa"/>
            <w:gridSpan w:val="7"/>
            <w:tcBorders>
              <w:top w:val="single" w:sz="5" w:space="0" w:color="EEECE1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787057E3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SDL/Prep Leave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32"/>
                <w:vertAlign w:val="subscript"/>
              </w:rPr>
              <w:t xml:space="preserve"> </w:t>
            </w:r>
          </w:p>
        </w:tc>
        <w:tc>
          <w:tcPr>
            <w:tcW w:w="7808" w:type="dxa"/>
            <w:gridSpan w:val="3"/>
            <w:tcBorders>
              <w:top w:val="single" w:sz="5" w:space="0" w:color="EEECE1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08E88AC4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BB5D24" w:rsidRPr="00BB5D24" w14:paraId="7949C51C" w14:textId="77777777" w:rsidTr="00933641">
        <w:trPr>
          <w:trHeight w:val="1766"/>
        </w:trPr>
        <w:tc>
          <w:tcPr>
            <w:tcW w:w="1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2C1A4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 xml:space="preserve">Thursday </w:t>
            </w:r>
          </w:p>
          <w:p w14:paraId="453B895E" w14:textId="37035152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948A54"/>
                <w:sz w:val="18"/>
              </w:rPr>
              <w:t xml:space="preserve">        </w:t>
            </w:r>
            <w:r w:rsidR="00865879">
              <w:rPr>
                <w:rFonts w:ascii="Times New Roman" w:eastAsia="Times New Roman" w:hAnsi="Times New Roman" w:cs="Times New Roman"/>
                <w:b/>
                <w:color w:val="948A54"/>
                <w:sz w:val="18"/>
              </w:rPr>
              <w:t>3</w:t>
            </w:r>
            <w:r w:rsidRPr="001F5E44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="001F5E44" w:rsidRPr="001F5E44"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  <w:r w:rsidRPr="001F5E44">
              <w:rPr>
                <w:rFonts w:ascii="Times New Roman" w:eastAsia="Times New Roman" w:hAnsi="Times New Roman" w:cs="Times New Roman"/>
                <w:b/>
                <w:sz w:val="18"/>
              </w:rPr>
              <w:t>.2</w:t>
            </w:r>
            <w:r w:rsidR="00865879"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  <w:r w:rsidRPr="00BB5D24">
              <w:rPr>
                <w:rFonts w:ascii="Times New Roman" w:eastAsia="Times New Roman" w:hAnsi="Times New Roman" w:cs="Times New Roman"/>
                <w:b/>
                <w:color w:val="948A54"/>
                <w:sz w:val="18"/>
              </w:rPr>
              <w:t xml:space="preserve">. </w:t>
            </w:r>
          </w:p>
        </w:tc>
        <w:tc>
          <w:tcPr>
            <w:tcW w:w="12235" w:type="dxa"/>
            <w:gridSpan w:val="10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1811BE5B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 </w:t>
            </w:r>
          </w:p>
          <w:p w14:paraId="7BC06F6A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207F24DB" w14:textId="77777777" w:rsidR="00BB5D24" w:rsidRPr="00BB5D24" w:rsidRDefault="00BB5D24" w:rsidP="00BB5D24">
            <w:pPr>
              <w:spacing w:after="94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48B59609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Module Exam Community Medicine </w:t>
            </w:r>
          </w:p>
        </w:tc>
      </w:tr>
      <w:tr w:rsidR="00BB5D24" w:rsidRPr="00BB5D24" w14:paraId="754733F7" w14:textId="77777777" w:rsidTr="00933641">
        <w:trPr>
          <w:trHeight w:val="1721"/>
        </w:trPr>
        <w:tc>
          <w:tcPr>
            <w:tcW w:w="10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1BCE51" w14:textId="1F7AF38E" w:rsidR="00BB5D24" w:rsidRPr="00BB5D24" w:rsidRDefault="00BB5D24" w:rsidP="00BB5D24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4A442A"/>
                <w:sz w:val="18"/>
              </w:rPr>
              <w:t xml:space="preserve">Friday </w:t>
            </w:r>
            <w:r w:rsidR="00865879">
              <w:rPr>
                <w:rFonts w:ascii="Times New Roman" w:eastAsia="Times New Roman" w:hAnsi="Times New Roman" w:cs="Times New Roman"/>
                <w:b/>
                <w:color w:val="4A442A"/>
                <w:sz w:val="18"/>
              </w:rPr>
              <w:t>4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</w:t>
            </w:r>
            <w:r w:rsidR="001F5E4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7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.2</w:t>
            </w:r>
            <w:r w:rsidR="0086587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. </w:t>
            </w:r>
          </w:p>
        </w:tc>
        <w:tc>
          <w:tcPr>
            <w:tcW w:w="12235" w:type="dxa"/>
            <w:gridSpan w:val="10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6B8BE" w14:textId="77777777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 </w:t>
            </w:r>
          </w:p>
          <w:p w14:paraId="01AA1729" w14:textId="72C08FBF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Module Exam P</w:t>
            </w:r>
            <w:r w:rsidR="001F5E44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athology</w:t>
            </w:r>
            <w:r w:rsidRPr="00BB5D24">
              <w:rPr>
                <w:rFonts w:ascii="Calibri" w:eastAsia="Calibri" w:hAnsi="Calibri" w:cs="Calibri"/>
                <w:b/>
                <w:color w:val="000000"/>
                <w:sz w:val="32"/>
              </w:rPr>
              <w:t xml:space="preserve"> </w:t>
            </w:r>
          </w:p>
        </w:tc>
      </w:tr>
      <w:tr w:rsidR="00BB5D24" w:rsidRPr="00BB5D24" w14:paraId="13E2E660" w14:textId="77777777" w:rsidTr="00933641">
        <w:trPr>
          <w:trHeight w:val="1569"/>
        </w:trPr>
        <w:tc>
          <w:tcPr>
            <w:tcW w:w="1026" w:type="dxa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14:paraId="47A19426" w14:textId="77777777" w:rsidR="00BB5D24" w:rsidRPr="00BB5D24" w:rsidRDefault="00BB5D24" w:rsidP="00BB5D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4A442A"/>
                <w:sz w:val="18"/>
              </w:rPr>
              <w:t xml:space="preserve">Saturday </w:t>
            </w:r>
          </w:p>
          <w:p w14:paraId="1CBD6021" w14:textId="11E59710" w:rsidR="00BB5D24" w:rsidRPr="00BB5D24" w:rsidRDefault="00BB5D24" w:rsidP="00BB5D24">
            <w:pPr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        </w:t>
            </w:r>
            <w:r w:rsidR="0086587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</w:t>
            </w:r>
            <w:r w:rsidR="001F5E4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7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.2</w:t>
            </w:r>
            <w:r w:rsidR="0086587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. </w:t>
            </w:r>
          </w:p>
        </w:tc>
        <w:tc>
          <w:tcPr>
            <w:tcW w:w="12235" w:type="dxa"/>
            <w:gridSpan w:val="10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81DA22A" w14:textId="551C386C" w:rsidR="00BB5D24" w:rsidRPr="00BB5D24" w:rsidRDefault="00BB5D24" w:rsidP="00BB5D24">
            <w:pPr>
              <w:tabs>
                <w:tab w:val="center" w:pos="2761"/>
              </w:tabs>
              <w:rPr>
                <w:rFonts w:ascii="Calibri" w:eastAsia="Calibri" w:hAnsi="Calibri" w:cs="Calibri"/>
                <w:color w:val="000000"/>
              </w:rPr>
            </w:pP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Module Exam</w:t>
            </w:r>
            <w:r w:rsidRPr="00BB5D24">
              <w:rPr>
                <w:rFonts w:ascii="Calibri" w:eastAsia="Calibri" w:hAnsi="Calibri" w:cs="Calibri"/>
                <w:color w:val="000000"/>
                <w:sz w:val="32"/>
                <w:vertAlign w:val="subscript"/>
              </w:rPr>
              <w:t xml:space="preserve"> </w:t>
            </w:r>
            <w:r w:rsidRPr="00BB5D24">
              <w:rPr>
                <w:rFonts w:ascii="Calibri" w:eastAsia="Calibri" w:hAnsi="Calibri" w:cs="Calibri"/>
                <w:color w:val="000000"/>
                <w:sz w:val="32"/>
                <w:vertAlign w:val="subscript"/>
              </w:rPr>
              <w:tab/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 P</w:t>
            </w:r>
            <w:r w:rsidR="001F5E44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harmacology</w:t>
            </w:r>
            <w:r w:rsidRPr="00BB5D24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 </w:t>
            </w:r>
          </w:p>
        </w:tc>
      </w:tr>
    </w:tbl>
    <w:p w14:paraId="02AC9E6F" w14:textId="77777777" w:rsidR="00BB5D24" w:rsidRPr="00BB5D24" w:rsidRDefault="00BB5D24" w:rsidP="00BB5D24">
      <w:pPr>
        <w:spacing w:after="2"/>
        <w:jc w:val="center"/>
        <w:rPr>
          <w:rFonts w:ascii="Calibri" w:eastAsia="Calibri" w:hAnsi="Calibri" w:cs="Calibri"/>
          <w:color w:val="000000"/>
        </w:rPr>
      </w:pPr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14:paraId="3346CC96" w14:textId="77777777" w:rsidR="00BB5D24" w:rsidRPr="00BB5D24" w:rsidRDefault="00BB5D24" w:rsidP="00BB5D24">
      <w:pPr>
        <w:spacing w:after="2"/>
        <w:rPr>
          <w:rFonts w:ascii="Calibri" w:eastAsia="Calibri" w:hAnsi="Calibri" w:cs="Calibri"/>
          <w:color w:val="000000"/>
        </w:rPr>
      </w:pPr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t xml:space="preserve">NOTE; Venue for CBL &amp; SGDs is subject to availably of lecture halls. Sometimes due to over lapping of activities, change of venue will be notified. </w:t>
      </w:r>
    </w:p>
    <w:p w14:paraId="3E235C2E" w14:textId="77777777" w:rsidR="00BB5D24" w:rsidRPr="00BB5D24" w:rsidRDefault="00BB5D24" w:rsidP="00BB5D24">
      <w:pPr>
        <w:spacing w:after="0"/>
        <w:jc w:val="center"/>
        <w:rPr>
          <w:rFonts w:ascii="Calibri" w:eastAsia="Calibri" w:hAnsi="Calibri" w:cs="Calibri"/>
          <w:color w:val="000000"/>
        </w:rPr>
      </w:pPr>
      <w:r w:rsidRPr="00BB5D2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14:paraId="19653855" w14:textId="06A6FD01" w:rsidR="008D37D3" w:rsidRPr="008D37D3" w:rsidRDefault="008D37D3" w:rsidP="00BB5D24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</w:rPr>
      </w:pPr>
    </w:p>
    <w:bookmarkEnd w:id="0"/>
    <w:p w14:paraId="5B2EDDEF" w14:textId="77777777" w:rsidR="008D37D3" w:rsidRPr="008D37D3" w:rsidRDefault="008D37D3" w:rsidP="008D37D3">
      <w:pPr>
        <w:spacing w:after="0"/>
        <w:ind w:left="9182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3004F77C" w14:textId="77777777" w:rsidR="008D37D3" w:rsidRPr="008D37D3" w:rsidRDefault="008D37D3" w:rsidP="008D37D3">
      <w:pPr>
        <w:spacing w:after="0"/>
        <w:ind w:left="9182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49972BD5" w14:textId="77777777" w:rsidR="008D37D3" w:rsidRPr="008D37D3" w:rsidRDefault="008D37D3" w:rsidP="008D37D3">
      <w:pPr>
        <w:spacing w:after="0"/>
        <w:ind w:left="9182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477977C6" w14:textId="77777777" w:rsidR="008D37D3" w:rsidRPr="008D37D3" w:rsidRDefault="008D37D3" w:rsidP="008D37D3">
      <w:pPr>
        <w:spacing w:after="0"/>
        <w:ind w:left="9182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19F4C844" w14:textId="77777777" w:rsidR="008D37D3" w:rsidRPr="008D37D3" w:rsidRDefault="008D37D3" w:rsidP="008D37D3">
      <w:pPr>
        <w:spacing w:after="0"/>
        <w:ind w:left="9182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5EB38A4E" w14:textId="77777777" w:rsidR="008D37D3" w:rsidRPr="008D37D3" w:rsidRDefault="008D37D3" w:rsidP="008D37D3">
      <w:pPr>
        <w:spacing w:after="91"/>
        <w:rPr>
          <w:rFonts w:ascii="Calibri" w:eastAsia="Calibri" w:hAnsi="Calibri" w:cs="Calibri"/>
          <w:color w:val="000000"/>
        </w:rPr>
      </w:pPr>
    </w:p>
    <w:p w14:paraId="28CDB59E" w14:textId="77777777" w:rsidR="008D37D3" w:rsidRPr="008D37D3" w:rsidRDefault="008D37D3" w:rsidP="008D37D3">
      <w:pPr>
        <w:spacing w:after="91"/>
        <w:rPr>
          <w:rFonts w:ascii="Calibri" w:eastAsia="Calibri" w:hAnsi="Calibri" w:cs="Calibri"/>
          <w:color w:val="000000"/>
        </w:rPr>
      </w:pPr>
    </w:p>
    <w:p w14:paraId="76BD3BB9" w14:textId="77777777" w:rsidR="008D37D3" w:rsidRPr="008D37D3" w:rsidRDefault="008D37D3" w:rsidP="008D37D3">
      <w:pPr>
        <w:spacing w:after="91"/>
        <w:rPr>
          <w:rFonts w:ascii="Calibri" w:eastAsia="Calibri" w:hAnsi="Calibri" w:cs="Calibri"/>
          <w:color w:val="000000"/>
        </w:rPr>
      </w:pPr>
    </w:p>
    <w:p w14:paraId="54A9136E" w14:textId="77777777" w:rsidR="008D37D3" w:rsidRPr="008D37D3" w:rsidRDefault="008D37D3" w:rsidP="008D37D3">
      <w:pPr>
        <w:spacing w:after="91"/>
        <w:rPr>
          <w:rFonts w:ascii="Calibri" w:eastAsia="Calibri" w:hAnsi="Calibri" w:cs="Calibri"/>
          <w:color w:val="000000"/>
        </w:rPr>
      </w:pPr>
    </w:p>
    <w:p w14:paraId="0FA5E160" w14:textId="74E1E445" w:rsidR="008D37D3" w:rsidRPr="008D37D3" w:rsidRDefault="008D37D3" w:rsidP="008D37D3">
      <w:pPr>
        <w:spacing w:before="1" w:after="0" w:line="240" w:lineRule="auto"/>
        <w:ind w:left="922" w:hanging="360"/>
        <w:rPr>
          <w:rFonts w:ascii="Calibri" w:eastAsia="Calibri" w:hAnsi="Calibri" w:cs="Calibri"/>
          <w:color w:val="000000"/>
        </w:rPr>
      </w:pPr>
      <w:r w:rsidRPr="008D37D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</w:t>
      </w:r>
    </w:p>
    <w:p w14:paraId="5001E86B" w14:textId="77777777" w:rsidR="008D37D3" w:rsidRDefault="008D37D3"/>
    <w:sectPr w:rsidR="008D37D3" w:rsidSect="008D37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D3"/>
    <w:rsid w:val="000657D5"/>
    <w:rsid w:val="00091C0E"/>
    <w:rsid w:val="001B0624"/>
    <w:rsid w:val="001F5E44"/>
    <w:rsid w:val="00567327"/>
    <w:rsid w:val="005A1DB0"/>
    <w:rsid w:val="00644064"/>
    <w:rsid w:val="00700B5B"/>
    <w:rsid w:val="007357F9"/>
    <w:rsid w:val="00841923"/>
    <w:rsid w:val="00865879"/>
    <w:rsid w:val="008D37D3"/>
    <w:rsid w:val="008E0CCC"/>
    <w:rsid w:val="00933641"/>
    <w:rsid w:val="009F401B"/>
    <w:rsid w:val="00A16727"/>
    <w:rsid w:val="00A479D2"/>
    <w:rsid w:val="00AC0C77"/>
    <w:rsid w:val="00BB5D24"/>
    <w:rsid w:val="00CC3DE3"/>
    <w:rsid w:val="00DC557C"/>
    <w:rsid w:val="00E744D8"/>
    <w:rsid w:val="00EE71C2"/>
    <w:rsid w:val="00F1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8FB4"/>
  <w15:chartTrackingRefBased/>
  <w15:docId w15:val="{EB6EF80F-A98B-4ABB-A50F-AF7D274C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7D3"/>
    <w:pPr>
      <w:keepNext/>
      <w:keepLines/>
      <w:spacing w:after="171"/>
      <w:ind w:left="521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8D37D3"/>
    <w:pPr>
      <w:keepNext/>
      <w:keepLines/>
      <w:spacing w:after="0"/>
      <w:ind w:left="6529"/>
      <w:outlineLvl w:val="1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Heading3">
    <w:name w:val="heading 3"/>
    <w:next w:val="Normal"/>
    <w:link w:val="Heading3Char"/>
    <w:uiPriority w:val="9"/>
    <w:unhideWhenUsed/>
    <w:qFormat/>
    <w:rsid w:val="008D37D3"/>
    <w:pPr>
      <w:keepNext/>
      <w:keepLines/>
      <w:spacing w:after="0"/>
      <w:ind w:left="528" w:hanging="10"/>
      <w:jc w:val="center"/>
      <w:outlineLvl w:val="2"/>
    </w:pPr>
    <w:rPr>
      <w:rFonts w:ascii="Calibri" w:eastAsia="Calibri" w:hAnsi="Calibri" w:cs="Calibri"/>
      <w:b/>
      <w:color w:val="000000"/>
      <w:sz w:val="36"/>
    </w:rPr>
  </w:style>
  <w:style w:type="paragraph" w:styleId="Heading4">
    <w:name w:val="heading 4"/>
    <w:next w:val="Normal"/>
    <w:link w:val="Heading4Char"/>
    <w:uiPriority w:val="9"/>
    <w:unhideWhenUsed/>
    <w:qFormat/>
    <w:rsid w:val="008D37D3"/>
    <w:pPr>
      <w:keepNext/>
      <w:keepLines/>
      <w:spacing w:after="0"/>
      <w:ind w:left="10" w:right="4199" w:hanging="10"/>
      <w:outlineLvl w:val="3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5">
    <w:name w:val="heading 5"/>
    <w:next w:val="Normal"/>
    <w:link w:val="Heading5Char"/>
    <w:uiPriority w:val="9"/>
    <w:unhideWhenUsed/>
    <w:qFormat/>
    <w:rsid w:val="008D37D3"/>
    <w:pPr>
      <w:keepNext/>
      <w:keepLines/>
      <w:spacing w:after="0"/>
      <w:ind w:left="6791" w:hanging="10"/>
      <w:outlineLvl w:val="4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6">
    <w:name w:val="heading 6"/>
    <w:next w:val="Normal"/>
    <w:link w:val="Heading6Char"/>
    <w:uiPriority w:val="9"/>
    <w:unhideWhenUsed/>
    <w:qFormat/>
    <w:rsid w:val="008D37D3"/>
    <w:pPr>
      <w:keepNext/>
      <w:keepLines/>
      <w:spacing w:after="0"/>
      <w:ind w:right="2608"/>
      <w:jc w:val="center"/>
      <w:outlineLvl w:val="5"/>
    </w:pPr>
    <w:rPr>
      <w:rFonts w:ascii="Times New Roman" w:eastAsia="Times New Roman" w:hAnsi="Times New Roman" w:cs="Times New Roman"/>
      <w:b/>
      <w:color w:val="002060"/>
      <w:sz w:val="32"/>
    </w:rPr>
  </w:style>
  <w:style w:type="paragraph" w:styleId="Heading7">
    <w:name w:val="heading 7"/>
    <w:next w:val="Normal"/>
    <w:link w:val="Heading7Char"/>
    <w:uiPriority w:val="9"/>
    <w:unhideWhenUsed/>
    <w:qFormat/>
    <w:rsid w:val="008D37D3"/>
    <w:pPr>
      <w:keepNext/>
      <w:keepLines/>
      <w:spacing w:after="0"/>
      <w:ind w:left="10" w:right="1423" w:hanging="10"/>
      <w:jc w:val="center"/>
      <w:outlineLvl w:val="6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8">
    <w:name w:val="heading 8"/>
    <w:next w:val="Normal"/>
    <w:link w:val="Heading8Char"/>
    <w:uiPriority w:val="9"/>
    <w:unhideWhenUsed/>
    <w:qFormat/>
    <w:rsid w:val="008D37D3"/>
    <w:pPr>
      <w:keepNext/>
      <w:keepLines/>
      <w:spacing w:after="157"/>
      <w:jc w:val="right"/>
      <w:outlineLvl w:val="7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7D3"/>
    <w:rPr>
      <w:rFonts w:ascii="Times New Roman" w:eastAsia="Times New Roman" w:hAnsi="Times New Roman" w:cs="Times New Roman"/>
      <w:b/>
      <w:i/>
      <w:color w:val="000000"/>
      <w:sz w:val="56"/>
    </w:rPr>
  </w:style>
  <w:style w:type="character" w:customStyle="1" w:styleId="Heading2Char">
    <w:name w:val="Heading 2 Char"/>
    <w:basedOn w:val="DefaultParagraphFont"/>
    <w:link w:val="Heading2"/>
    <w:rsid w:val="008D37D3"/>
    <w:rPr>
      <w:rFonts w:ascii="Times New Roman" w:eastAsia="Times New Roman" w:hAnsi="Times New Roman" w:cs="Times New Roman"/>
      <w:b/>
      <w:color w:val="000000"/>
      <w:sz w:val="48"/>
    </w:rPr>
  </w:style>
  <w:style w:type="character" w:customStyle="1" w:styleId="Heading3Char">
    <w:name w:val="Heading 3 Char"/>
    <w:basedOn w:val="DefaultParagraphFont"/>
    <w:link w:val="Heading3"/>
    <w:rsid w:val="008D37D3"/>
    <w:rPr>
      <w:rFonts w:ascii="Calibri" w:eastAsia="Calibri" w:hAnsi="Calibri" w:cs="Calibri"/>
      <w:b/>
      <w:color w:val="000000"/>
      <w:sz w:val="36"/>
    </w:rPr>
  </w:style>
  <w:style w:type="character" w:customStyle="1" w:styleId="Heading4Char">
    <w:name w:val="Heading 4 Char"/>
    <w:basedOn w:val="DefaultParagraphFont"/>
    <w:link w:val="Heading4"/>
    <w:rsid w:val="008D37D3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Heading5Char">
    <w:name w:val="Heading 5 Char"/>
    <w:basedOn w:val="DefaultParagraphFont"/>
    <w:link w:val="Heading5"/>
    <w:rsid w:val="008D37D3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6Char">
    <w:name w:val="Heading 6 Char"/>
    <w:basedOn w:val="DefaultParagraphFont"/>
    <w:link w:val="Heading6"/>
    <w:rsid w:val="008D37D3"/>
    <w:rPr>
      <w:rFonts w:ascii="Times New Roman" w:eastAsia="Times New Roman" w:hAnsi="Times New Roman" w:cs="Times New Roman"/>
      <w:b/>
      <w:color w:val="002060"/>
      <w:sz w:val="32"/>
    </w:rPr>
  </w:style>
  <w:style w:type="character" w:customStyle="1" w:styleId="Heading7Char">
    <w:name w:val="Heading 7 Char"/>
    <w:basedOn w:val="DefaultParagraphFont"/>
    <w:link w:val="Heading7"/>
    <w:rsid w:val="008D37D3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8D37D3"/>
    <w:rPr>
      <w:rFonts w:ascii="Times New Roman" w:eastAsia="Times New Roman" w:hAnsi="Times New Roman" w:cs="Times New Roman"/>
      <w:b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8D37D3"/>
  </w:style>
  <w:style w:type="table" w:customStyle="1" w:styleId="TableGrid">
    <w:name w:val="TableGrid"/>
    <w:rsid w:val="008D37D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37D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8D37D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D37D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8D37D3"/>
    <w:rPr>
      <w:rFonts w:ascii="Calibri" w:eastAsia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37D3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7D3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37D3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D37D3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D37D3"/>
    <w:pPr>
      <w:spacing w:after="100"/>
    </w:pPr>
    <w:rPr>
      <w:rFonts w:ascii="Calibri" w:eastAsia="Calibri" w:hAnsi="Calibri" w:cs="Calibri"/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rsid w:val="008D37D3"/>
    <w:pPr>
      <w:spacing w:after="100"/>
      <w:ind w:left="440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D37D3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8D37D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8D37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8D37D3"/>
    <w:pPr>
      <w:spacing w:after="0" w:line="240" w:lineRule="auto"/>
    </w:pPr>
    <w:rPr>
      <w:rFonts w:ascii="Calibri" w:eastAsia="Times New Roman" w:hAnsi="Calibri" w:cs="Times New Roman"/>
      <w:lang w:val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1">
    <w:name w:val="Plain Table 1"/>
    <w:basedOn w:val="TableNormal"/>
    <w:uiPriority w:val="41"/>
    <w:rsid w:val="008D37D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0">
    <w:name w:val="TableGrid1"/>
    <w:rsid w:val="008D37D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0"/>
    <w:uiPriority w:val="39"/>
    <w:rsid w:val="008D37D3"/>
    <w:pPr>
      <w:spacing w:after="0" w:line="240" w:lineRule="auto"/>
    </w:pPr>
    <w:rPr>
      <w:rFonts w:eastAsia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39"/>
    <w:rsid w:val="008D37D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0"/>
    <w:uiPriority w:val="39"/>
    <w:rsid w:val="008D37D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8D37D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6">
    <w:name w:val="Grid Table 2 Accent 6"/>
    <w:basedOn w:val="TableNormal"/>
    <w:uiPriority w:val="47"/>
    <w:rsid w:val="008D37D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8D37D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8D37D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5">
    <w:name w:val="Grid Table 1 Light Accent 5"/>
    <w:basedOn w:val="TableNormal"/>
    <w:uiPriority w:val="46"/>
    <w:rsid w:val="008D37D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8D37D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8D37D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8D37D3"/>
    <w:pPr>
      <w:ind w:left="720"/>
      <w:contextualSpacing/>
    </w:pPr>
    <w:rPr>
      <w:rFonts w:ascii="Calibri" w:eastAsia="Calibri" w:hAnsi="Calibri" w:cs="Calibri"/>
      <w:color w:val="000000"/>
    </w:rPr>
  </w:style>
  <w:style w:type="table" w:customStyle="1" w:styleId="TableGrid5">
    <w:name w:val="Table Grid5"/>
    <w:basedOn w:val="TableNormal"/>
    <w:next w:val="TableGrid0"/>
    <w:uiPriority w:val="39"/>
    <w:rsid w:val="008D37D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0"/>
    <w:uiPriority w:val="59"/>
    <w:rsid w:val="008D37D3"/>
    <w:pPr>
      <w:spacing w:after="0" w:line="240" w:lineRule="auto"/>
      <w:ind w:left="922" w:hanging="360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2">
    <w:name w:val="Grid Table 4 Accent 2"/>
    <w:basedOn w:val="TableNormal"/>
    <w:uiPriority w:val="49"/>
    <w:rsid w:val="008D37D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61">
    <w:name w:val="Grid Table 4 - Accent 61"/>
    <w:basedOn w:val="TableNormal"/>
    <w:next w:val="GridTable4-Accent6"/>
    <w:uiPriority w:val="49"/>
    <w:rsid w:val="008D37D3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NoList2">
    <w:name w:val="No List2"/>
    <w:next w:val="NoList"/>
    <w:uiPriority w:val="99"/>
    <w:semiHidden/>
    <w:unhideWhenUsed/>
    <w:rsid w:val="00BB5D24"/>
  </w:style>
  <w:style w:type="table" w:customStyle="1" w:styleId="TableGrid20">
    <w:name w:val="TableGrid2"/>
    <w:rsid w:val="00BB5D2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Imrana Saeed</dc:creator>
  <cp:keywords/>
  <dc:description/>
  <cp:lastModifiedBy>Imrana Saeed</cp:lastModifiedBy>
  <cp:revision>24</cp:revision>
  <dcterms:created xsi:type="dcterms:W3CDTF">2024-05-01T05:31:00Z</dcterms:created>
  <dcterms:modified xsi:type="dcterms:W3CDTF">2025-03-17T07:39:00Z</dcterms:modified>
</cp:coreProperties>
</file>